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E47C" w14:textId="59DA61EB" w:rsidR="00710569" w:rsidRDefault="00710569" w:rsidP="00710569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Comparative Table of </w:t>
      </w:r>
      <w:r w:rsidRPr="004B175A">
        <w:rPr>
          <w:b/>
          <w:bCs/>
        </w:rPr>
        <w:t xml:space="preserve">Sections </w:t>
      </w:r>
      <w:r>
        <w:rPr>
          <w:b/>
          <w:bCs/>
        </w:rPr>
        <w:t>Between</w:t>
      </w:r>
    </w:p>
    <w:p w14:paraId="72E961E2" w14:textId="362828A4" w:rsidR="00805F15" w:rsidRPr="008A11A3" w:rsidRDefault="00805F15" w:rsidP="00805F15">
      <w:pPr>
        <w:widowControl w:val="0"/>
        <w:autoSpaceDE w:val="0"/>
        <w:autoSpaceDN w:val="0"/>
        <w:spacing w:line="360" w:lineRule="auto"/>
        <w:jc w:val="center"/>
        <w:rPr>
          <w:b/>
          <w:lang w:val="en-US"/>
        </w:rPr>
      </w:pPr>
      <w:r w:rsidRPr="008A11A3">
        <w:rPr>
          <w:b/>
          <w:lang w:val="en-US"/>
        </w:rPr>
        <w:t>Code of Criminal Procedure, 1973</w:t>
      </w:r>
    </w:p>
    <w:p w14:paraId="14199847" w14:textId="3871702E" w:rsidR="00805F15" w:rsidRPr="008A11A3" w:rsidRDefault="00805F15" w:rsidP="00805F15">
      <w:pPr>
        <w:widowControl w:val="0"/>
        <w:autoSpaceDE w:val="0"/>
        <w:autoSpaceDN w:val="0"/>
        <w:spacing w:line="360" w:lineRule="auto"/>
        <w:jc w:val="center"/>
        <w:rPr>
          <w:b/>
          <w:lang w:val="en-US"/>
        </w:rPr>
      </w:pPr>
      <w:r w:rsidRPr="008A11A3">
        <w:rPr>
          <w:b/>
          <w:lang w:val="en-US"/>
        </w:rPr>
        <w:t xml:space="preserve">Versus </w:t>
      </w:r>
    </w:p>
    <w:p w14:paraId="75B38071" w14:textId="2BBD07C6" w:rsidR="00805F15" w:rsidRPr="008A11A3" w:rsidRDefault="002423D2" w:rsidP="00805F15">
      <w:pPr>
        <w:widowControl w:val="0"/>
        <w:autoSpaceDE w:val="0"/>
        <w:autoSpaceDN w:val="0"/>
        <w:spacing w:line="276" w:lineRule="auto"/>
        <w:ind w:firstLine="720"/>
        <w:jc w:val="center"/>
        <w:rPr>
          <w:b/>
          <w:lang w:val="en-US"/>
        </w:rPr>
      </w:pPr>
      <w:r w:rsidRPr="008A11A3">
        <w:rPr>
          <w:b/>
          <w:lang w:val="en-US"/>
        </w:rPr>
        <w:t xml:space="preserve">Sections of Bharatiya Nyaya Sanhita, 2023 </w:t>
      </w:r>
    </w:p>
    <w:p w14:paraId="63445D09" w14:textId="77777777" w:rsidR="002423D2" w:rsidRDefault="002423D2" w:rsidP="002A7247">
      <w:pPr>
        <w:widowControl w:val="0"/>
        <w:autoSpaceDE w:val="0"/>
        <w:autoSpaceDN w:val="0"/>
        <w:spacing w:line="276" w:lineRule="auto"/>
        <w:ind w:firstLine="720"/>
        <w:jc w:val="both"/>
        <w:rPr>
          <w:bCs/>
          <w:lang w:val="en-US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80"/>
        <w:gridCol w:w="3213"/>
        <w:gridCol w:w="950"/>
        <w:gridCol w:w="3667"/>
      </w:tblGrid>
      <w:tr w:rsidR="002423D2" w14:paraId="4123F237" w14:textId="77777777" w:rsidTr="000B4DBB">
        <w:tc>
          <w:tcPr>
            <w:tcW w:w="4293" w:type="dxa"/>
            <w:gridSpan w:val="2"/>
          </w:tcPr>
          <w:p w14:paraId="69F026E0" w14:textId="5F2CA2AF" w:rsidR="002423D2" w:rsidRPr="008D2EEB" w:rsidRDefault="002423D2" w:rsidP="008D2EE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en-US"/>
              </w:rPr>
            </w:pPr>
            <w:r w:rsidRPr="008D2EEB">
              <w:rPr>
                <w:b/>
                <w:lang w:val="en-US"/>
              </w:rPr>
              <w:t>Code of Criminal Procedure, 1973</w:t>
            </w:r>
          </w:p>
        </w:tc>
        <w:tc>
          <w:tcPr>
            <w:tcW w:w="4617" w:type="dxa"/>
            <w:gridSpan w:val="2"/>
          </w:tcPr>
          <w:p w14:paraId="36F070CB" w14:textId="247195D9" w:rsidR="002423D2" w:rsidRPr="008D2EEB" w:rsidRDefault="002423D2" w:rsidP="008D2EE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val="en-US"/>
              </w:rPr>
            </w:pPr>
            <w:r w:rsidRPr="008D2EEB">
              <w:rPr>
                <w:b/>
                <w:lang w:val="en-US"/>
              </w:rPr>
              <w:t>Bharatiya Nagarik Suraksh</w:t>
            </w:r>
            <w:r w:rsidR="008D2EEB" w:rsidRPr="008D2EEB">
              <w:rPr>
                <w:b/>
                <w:lang w:val="en-US"/>
              </w:rPr>
              <w:t>a Sanhita, 2023</w:t>
            </w:r>
          </w:p>
        </w:tc>
      </w:tr>
      <w:tr w:rsidR="00E85D4C" w14:paraId="2CCD5D87" w14:textId="77777777" w:rsidTr="000B4DBB">
        <w:tc>
          <w:tcPr>
            <w:tcW w:w="1080" w:type="dxa"/>
          </w:tcPr>
          <w:p w14:paraId="5BFAB615" w14:textId="34F3C310" w:rsidR="002423D2" w:rsidRDefault="008D2EEB" w:rsidP="002A72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S.No.</w:t>
            </w:r>
          </w:p>
        </w:tc>
        <w:tc>
          <w:tcPr>
            <w:tcW w:w="3213" w:type="dxa"/>
          </w:tcPr>
          <w:p w14:paraId="3C281CF2" w14:textId="65B656EA" w:rsidR="002423D2" w:rsidRDefault="008D2EEB" w:rsidP="008D2EE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 w:rsidRPr="008D2EEB">
              <w:rPr>
                <w:bCs/>
                <w:i/>
                <w:iCs/>
                <w:lang w:val="en-US"/>
              </w:rPr>
              <w:t>Heading</w:t>
            </w:r>
          </w:p>
        </w:tc>
        <w:tc>
          <w:tcPr>
            <w:tcW w:w="950" w:type="dxa"/>
          </w:tcPr>
          <w:p w14:paraId="69EB372B" w14:textId="12F4675B" w:rsidR="002423D2" w:rsidRDefault="008D2EEB" w:rsidP="002A72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S.No.</w:t>
            </w:r>
          </w:p>
        </w:tc>
        <w:tc>
          <w:tcPr>
            <w:tcW w:w="3667" w:type="dxa"/>
          </w:tcPr>
          <w:p w14:paraId="7FB062DB" w14:textId="7F946932" w:rsidR="002423D2" w:rsidRPr="008D2EEB" w:rsidRDefault="008D2EEB" w:rsidP="008D2EE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u w:val="single"/>
                <w:lang w:val="en-US"/>
              </w:rPr>
            </w:pPr>
            <w:r w:rsidRPr="008D2EEB">
              <w:rPr>
                <w:bCs/>
                <w:i/>
                <w:iCs/>
                <w:lang w:val="en-US"/>
              </w:rPr>
              <w:t>Heading</w:t>
            </w:r>
          </w:p>
        </w:tc>
      </w:tr>
      <w:tr w:rsidR="00E85D4C" w14:paraId="18F171FA" w14:textId="77777777" w:rsidTr="000B4DBB">
        <w:tc>
          <w:tcPr>
            <w:tcW w:w="1080" w:type="dxa"/>
          </w:tcPr>
          <w:p w14:paraId="60C27BAA" w14:textId="40C4707D" w:rsidR="008D2EEB" w:rsidRPr="00D920B3" w:rsidRDefault="00D920B3" w:rsidP="007009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3213" w:type="dxa"/>
          </w:tcPr>
          <w:p w14:paraId="200F08F8" w14:textId="6430CB1B" w:rsidR="008D2EEB" w:rsidRPr="008D2EEB" w:rsidRDefault="00C614AB" w:rsidP="00C614A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Short title, extent and commencement </w:t>
            </w:r>
          </w:p>
        </w:tc>
        <w:tc>
          <w:tcPr>
            <w:tcW w:w="950" w:type="dxa"/>
          </w:tcPr>
          <w:p w14:paraId="7BD7CE42" w14:textId="3EECC205" w:rsidR="008D2EEB" w:rsidRPr="008D2EEB" w:rsidRDefault="00C614AB" w:rsidP="00C614A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3667" w:type="dxa"/>
          </w:tcPr>
          <w:p w14:paraId="2110B4B6" w14:textId="7C2509D2" w:rsidR="008D2EEB" w:rsidRPr="008D2EEB" w:rsidRDefault="00C614AB" w:rsidP="00C614A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Short title, extent and commencement </w:t>
            </w:r>
          </w:p>
        </w:tc>
      </w:tr>
      <w:tr w:rsidR="000E0181" w14:paraId="29C4868B" w14:textId="77777777" w:rsidTr="000B4DBB">
        <w:tc>
          <w:tcPr>
            <w:tcW w:w="1080" w:type="dxa"/>
          </w:tcPr>
          <w:p w14:paraId="04FCD9CF" w14:textId="7450D3AD" w:rsidR="000E0181" w:rsidRPr="00D920B3" w:rsidRDefault="00D920B3" w:rsidP="007009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3213" w:type="dxa"/>
          </w:tcPr>
          <w:p w14:paraId="733C8162" w14:textId="00A25273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Definitions</w:t>
            </w:r>
          </w:p>
        </w:tc>
        <w:tc>
          <w:tcPr>
            <w:tcW w:w="950" w:type="dxa"/>
          </w:tcPr>
          <w:p w14:paraId="733C8CBA" w14:textId="6E41BCD9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3667" w:type="dxa"/>
          </w:tcPr>
          <w:p w14:paraId="74EFACC9" w14:textId="6AF6BE14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Definitions</w:t>
            </w:r>
          </w:p>
        </w:tc>
      </w:tr>
      <w:tr w:rsidR="000E0181" w14:paraId="1B34AB6E" w14:textId="77777777" w:rsidTr="000B4DBB">
        <w:tc>
          <w:tcPr>
            <w:tcW w:w="1080" w:type="dxa"/>
          </w:tcPr>
          <w:p w14:paraId="5D461DFF" w14:textId="55DBA083" w:rsidR="000E0181" w:rsidRPr="00D920B3" w:rsidRDefault="00D920B3" w:rsidP="007009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3213" w:type="dxa"/>
          </w:tcPr>
          <w:p w14:paraId="65F9A576" w14:textId="16E6E434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Construction of references </w:t>
            </w:r>
          </w:p>
        </w:tc>
        <w:tc>
          <w:tcPr>
            <w:tcW w:w="950" w:type="dxa"/>
          </w:tcPr>
          <w:p w14:paraId="354D9A4D" w14:textId="32CD57C3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3667" w:type="dxa"/>
          </w:tcPr>
          <w:p w14:paraId="7D254E2A" w14:textId="0AACA883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Construction of references</w:t>
            </w:r>
          </w:p>
        </w:tc>
      </w:tr>
      <w:tr w:rsidR="000E0181" w14:paraId="3355DCB8" w14:textId="77777777" w:rsidTr="000B4DBB">
        <w:tc>
          <w:tcPr>
            <w:tcW w:w="1080" w:type="dxa"/>
          </w:tcPr>
          <w:p w14:paraId="1461ECA2" w14:textId="285D1336" w:rsidR="000E0181" w:rsidRPr="00D920B3" w:rsidRDefault="00D920B3" w:rsidP="007009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3213" w:type="dxa"/>
          </w:tcPr>
          <w:p w14:paraId="0BBFC89D" w14:textId="1CC966CF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Trial of offences under the Indian Penal Code and other laws</w:t>
            </w:r>
          </w:p>
        </w:tc>
        <w:tc>
          <w:tcPr>
            <w:tcW w:w="950" w:type="dxa"/>
          </w:tcPr>
          <w:p w14:paraId="577FE6A1" w14:textId="7579D608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3667" w:type="dxa"/>
          </w:tcPr>
          <w:p w14:paraId="60BFA626" w14:textId="5E14F202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Trial of offences under Bhartiya Nyaya Sanhita, 2023 and other laws</w:t>
            </w:r>
          </w:p>
        </w:tc>
      </w:tr>
      <w:tr w:rsidR="000E0181" w14:paraId="537D4880" w14:textId="77777777" w:rsidTr="000B4DBB">
        <w:tc>
          <w:tcPr>
            <w:tcW w:w="1080" w:type="dxa"/>
          </w:tcPr>
          <w:p w14:paraId="6321731B" w14:textId="2BF13652" w:rsidR="000E0181" w:rsidRPr="00D920B3" w:rsidRDefault="00D920B3" w:rsidP="007009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3213" w:type="dxa"/>
          </w:tcPr>
          <w:p w14:paraId="1549C959" w14:textId="64950F5D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Saving </w:t>
            </w:r>
          </w:p>
        </w:tc>
        <w:tc>
          <w:tcPr>
            <w:tcW w:w="950" w:type="dxa"/>
          </w:tcPr>
          <w:p w14:paraId="4ABE1C72" w14:textId="457B5E6B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3667" w:type="dxa"/>
          </w:tcPr>
          <w:p w14:paraId="7A561555" w14:textId="28E1FD79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Saving</w:t>
            </w:r>
          </w:p>
        </w:tc>
      </w:tr>
      <w:tr w:rsidR="000E0181" w14:paraId="4445C843" w14:textId="77777777" w:rsidTr="000B4DBB">
        <w:tc>
          <w:tcPr>
            <w:tcW w:w="1080" w:type="dxa"/>
          </w:tcPr>
          <w:p w14:paraId="5A48AF34" w14:textId="210DBCA5" w:rsidR="000E0181" w:rsidRPr="00D920B3" w:rsidRDefault="00D920B3" w:rsidP="007009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3213" w:type="dxa"/>
          </w:tcPr>
          <w:p w14:paraId="317642D2" w14:textId="00C5D331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Classes of Criminal Code</w:t>
            </w:r>
          </w:p>
        </w:tc>
        <w:tc>
          <w:tcPr>
            <w:tcW w:w="950" w:type="dxa"/>
          </w:tcPr>
          <w:p w14:paraId="20EE3F78" w14:textId="4043B62C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3667" w:type="dxa"/>
          </w:tcPr>
          <w:p w14:paraId="6F059583" w14:textId="00B098BF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Classes of Criminal Code</w:t>
            </w:r>
          </w:p>
        </w:tc>
      </w:tr>
      <w:tr w:rsidR="000E0181" w14:paraId="3BD686B7" w14:textId="77777777" w:rsidTr="000B4DBB">
        <w:tc>
          <w:tcPr>
            <w:tcW w:w="1080" w:type="dxa"/>
          </w:tcPr>
          <w:p w14:paraId="68FFFC2F" w14:textId="1F54A002" w:rsidR="000E0181" w:rsidRPr="00D920B3" w:rsidRDefault="00D920B3" w:rsidP="007009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3213" w:type="dxa"/>
          </w:tcPr>
          <w:p w14:paraId="3F7A8512" w14:textId="11E07F67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Territorial divisions</w:t>
            </w:r>
          </w:p>
        </w:tc>
        <w:tc>
          <w:tcPr>
            <w:tcW w:w="950" w:type="dxa"/>
          </w:tcPr>
          <w:p w14:paraId="5A4FCFE4" w14:textId="6C8445BE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3667" w:type="dxa"/>
          </w:tcPr>
          <w:p w14:paraId="42E73B30" w14:textId="29747FA0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Territorial divisions</w:t>
            </w:r>
          </w:p>
        </w:tc>
      </w:tr>
      <w:tr w:rsidR="000E0181" w14:paraId="2A7379F4" w14:textId="77777777" w:rsidTr="000B4DBB">
        <w:tc>
          <w:tcPr>
            <w:tcW w:w="1080" w:type="dxa"/>
          </w:tcPr>
          <w:p w14:paraId="113B3FDB" w14:textId="52A273E9" w:rsidR="000E0181" w:rsidRPr="00D920B3" w:rsidRDefault="00D920B3" w:rsidP="007009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3213" w:type="dxa"/>
          </w:tcPr>
          <w:p w14:paraId="290D675D" w14:textId="7550E714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Metropolitan areas</w:t>
            </w:r>
          </w:p>
        </w:tc>
        <w:tc>
          <w:tcPr>
            <w:tcW w:w="950" w:type="dxa"/>
          </w:tcPr>
          <w:p w14:paraId="0243141C" w14:textId="3BBDCED2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3667" w:type="dxa"/>
          </w:tcPr>
          <w:p w14:paraId="626727EC" w14:textId="7BB41F22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0E0181" w14:paraId="5533DA6E" w14:textId="77777777" w:rsidTr="000B4DBB">
        <w:tc>
          <w:tcPr>
            <w:tcW w:w="1080" w:type="dxa"/>
          </w:tcPr>
          <w:p w14:paraId="19C8FEFD" w14:textId="5CE87001" w:rsidR="000E0181" w:rsidRPr="00D920B3" w:rsidRDefault="00D920B3" w:rsidP="007009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3213" w:type="dxa"/>
          </w:tcPr>
          <w:p w14:paraId="4EEAEB7A" w14:textId="481B5B2E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Court of Session</w:t>
            </w:r>
          </w:p>
        </w:tc>
        <w:tc>
          <w:tcPr>
            <w:tcW w:w="950" w:type="dxa"/>
          </w:tcPr>
          <w:p w14:paraId="255890AC" w14:textId="5C85C90E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3667" w:type="dxa"/>
          </w:tcPr>
          <w:p w14:paraId="51B2D8CC" w14:textId="137EF3A8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Court of Session</w:t>
            </w:r>
          </w:p>
        </w:tc>
      </w:tr>
      <w:tr w:rsidR="000E0181" w14:paraId="1DA10749" w14:textId="77777777" w:rsidTr="000B4DBB">
        <w:tc>
          <w:tcPr>
            <w:tcW w:w="1080" w:type="dxa"/>
          </w:tcPr>
          <w:p w14:paraId="1790BB93" w14:textId="50436362" w:rsidR="000E0181" w:rsidRPr="00D920B3" w:rsidRDefault="00D920B3" w:rsidP="007009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3213" w:type="dxa"/>
          </w:tcPr>
          <w:p w14:paraId="2678BC76" w14:textId="08563825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Subordination of Assistant Sessions Judges</w:t>
            </w:r>
          </w:p>
        </w:tc>
        <w:tc>
          <w:tcPr>
            <w:tcW w:w="950" w:type="dxa"/>
          </w:tcPr>
          <w:p w14:paraId="00E2CE57" w14:textId="6EB49B2F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3667" w:type="dxa"/>
          </w:tcPr>
          <w:p w14:paraId="1812A06C" w14:textId="21B25FAC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0E0181" w14:paraId="734E400A" w14:textId="77777777" w:rsidTr="000B4DBB">
        <w:tc>
          <w:tcPr>
            <w:tcW w:w="1080" w:type="dxa"/>
          </w:tcPr>
          <w:p w14:paraId="4F4831A6" w14:textId="77252D7C" w:rsidR="000E0181" w:rsidRPr="00D920B3" w:rsidRDefault="00D920B3" w:rsidP="00D920B3">
            <w:pPr>
              <w:widowControl w:val="0"/>
              <w:autoSpaceDE w:val="0"/>
              <w:autoSpaceDN w:val="0"/>
              <w:spacing w:line="276" w:lineRule="auto"/>
              <w:ind w:left="3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3213" w:type="dxa"/>
          </w:tcPr>
          <w:p w14:paraId="1FA58A5E" w14:textId="65053559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Courts of Judicial Magistrates</w:t>
            </w:r>
          </w:p>
        </w:tc>
        <w:tc>
          <w:tcPr>
            <w:tcW w:w="950" w:type="dxa"/>
          </w:tcPr>
          <w:p w14:paraId="2CBA028E" w14:textId="0628B21F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3667" w:type="dxa"/>
          </w:tcPr>
          <w:p w14:paraId="7700C338" w14:textId="624600CA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Courts of Judicial Magistrates</w:t>
            </w:r>
          </w:p>
        </w:tc>
      </w:tr>
      <w:tr w:rsidR="000E0181" w14:paraId="016E5460" w14:textId="77777777" w:rsidTr="000B4DBB">
        <w:tc>
          <w:tcPr>
            <w:tcW w:w="1080" w:type="dxa"/>
          </w:tcPr>
          <w:p w14:paraId="633F4986" w14:textId="4074AF2E" w:rsidR="000E0181" w:rsidRPr="008D2EEB" w:rsidRDefault="00310FE7" w:rsidP="00310FE7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3213" w:type="dxa"/>
          </w:tcPr>
          <w:p w14:paraId="0DF47EFC" w14:textId="010F6FF9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Chief Judicial Magistrate and Additional Chief Judicial Magistrate, etc.</w:t>
            </w:r>
          </w:p>
        </w:tc>
        <w:tc>
          <w:tcPr>
            <w:tcW w:w="950" w:type="dxa"/>
          </w:tcPr>
          <w:p w14:paraId="77B85333" w14:textId="1C64B7EC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3667" w:type="dxa"/>
          </w:tcPr>
          <w:p w14:paraId="755CBA91" w14:textId="44BFD5C7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Chief Judicial Magistrate and Additional Chief Judicial Magistrate, etc.</w:t>
            </w:r>
          </w:p>
        </w:tc>
      </w:tr>
      <w:tr w:rsidR="000E0181" w14:paraId="605B6693" w14:textId="77777777" w:rsidTr="000B4DBB">
        <w:tc>
          <w:tcPr>
            <w:tcW w:w="1080" w:type="dxa"/>
          </w:tcPr>
          <w:p w14:paraId="3594B9FC" w14:textId="2E196503" w:rsidR="000E0181" w:rsidRPr="008D2EEB" w:rsidRDefault="00310FE7" w:rsidP="00310FE7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3213" w:type="dxa"/>
          </w:tcPr>
          <w:p w14:paraId="25AFC341" w14:textId="34987E5B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Special Judicial Magistrates </w:t>
            </w:r>
          </w:p>
        </w:tc>
        <w:tc>
          <w:tcPr>
            <w:tcW w:w="950" w:type="dxa"/>
          </w:tcPr>
          <w:p w14:paraId="62E24BC2" w14:textId="1F961A73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3667" w:type="dxa"/>
          </w:tcPr>
          <w:p w14:paraId="1E8145B1" w14:textId="59BBE5CD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Special Judicial Magistrates</w:t>
            </w:r>
          </w:p>
        </w:tc>
      </w:tr>
      <w:tr w:rsidR="000E0181" w14:paraId="48463C33" w14:textId="77777777" w:rsidTr="000B4DBB">
        <w:tc>
          <w:tcPr>
            <w:tcW w:w="1080" w:type="dxa"/>
          </w:tcPr>
          <w:p w14:paraId="70A52437" w14:textId="33C31129" w:rsidR="000E0181" w:rsidRPr="008D2EEB" w:rsidRDefault="00310FE7" w:rsidP="00310FE7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3213" w:type="dxa"/>
          </w:tcPr>
          <w:p w14:paraId="0A6B4A05" w14:textId="5323FA57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Local jurisdiction of Judicial Magistrates</w:t>
            </w:r>
          </w:p>
        </w:tc>
        <w:tc>
          <w:tcPr>
            <w:tcW w:w="950" w:type="dxa"/>
          </w:tcPr>
          <w:p w14:paraId="510354FE" w14:textId="271328B1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3667" w:type="dxa"/>
          </w:tcPr>
          <w:p w14:paraId="07E07070" w14:textId="250CCD64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Local jurisdiction of Judicial Magistrates</w:t>
            </w:r>
          </w:p>
        </w:tc>
      </w:tr>
      <w:tr w:rsidR="000E0181" w14:paraId="064BC868" w14:textId="77777777" w:rsidTr="000B4DBB">
        <w:tc>
          <w:tcPr>
            <w:tcW w:w="1080" w:type="dxa"/>
          </w:tcPr>
          <w:p w14:paraId="1AA600BC" w14:textId="1958FE65" w:rsidR="000E0181" w:rsidRPr="008D2EEB" w:rsidRDefault="00310FE7" w:rsidP="00310FE7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3213" w:type="dxa"/>
          </w:tcPr>
          <w:p w14:paraId="6D76FC9E" w14:textId="64F14E14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Subordination of Judicial Magistrates</w:t>
            </w:r>
          </w:p>
        </w:tc>
        <w:tc>
          <w:tcPr>
            <w:tcW w:w="950" w:type="dxa"/>
          </w:tcPr>
          <w:p w14:paraId="08C62ED1" w14:textId="16836C8D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3667" w:type="dxa"/>
          </w:tcPr>
          <w:p w14:paraId="35FEAD51" w14:textId="4AE81365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Subordination of Judicial Magistrates</w:t>
            </w:r>
          </w:p>
        </w:tc>
      </w:tr>
      <w:tr w:rsidR="000E0181" w14:paraId="2F328532" w14:textId="77777777" w:rsidTr="000B4DBB">
        <w:tc>
          <w:tcPr>
            <w:tcW w:w="1080" w:type="dxa"/>
          </w:tcPr>
          <w:p w14:paraId="1D82475B" w14:textId="3353840B" w:rsidR="000E0181" w:rsidRPr="008D2EEB" w:rsidRDefault="00310FE7" w:rsidP="00310FE7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3213" w:type="dxa"/>
          </w:tcPr>
          <w:p w14:paraId="29F81F4A" w14:textId="35C74F71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Courts of Metropolitan Magistrates</w:t>
            </w:r>
          </w:p>
        </w:tc>
        <w:tc>
          <w:tcPr>
            <w:tcW w:w="950" w:type="dxa"/>
          </w:tcPr>
          <w:p w14:paraId="2ED51A53" w14:textId="3A3F8136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3667" w:type="dxa"/>
          </w:tcPr>
          <w:p w14:paraId="405F9DB8" w14:textId="314CC252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0E0181" w14:paraId="6DE9F687" w14:textId="77777777" w:rsidTr="000B4DBB">
        <w:tc>
          <w:tcPr>
            <w:tcW w:w="1080" w:type="dxa"/>
          </w:tcPr>
          <w:p w14:paraId="20E4AC7B" w14:textId="3C7459AD" w:rsidR="000E0181" w:rsidRPr="008D2EEB" w:rsidRDefault="00310FE7" w:rsidP="00310FE7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3213" w:type="dxa"/>
          </w:tcPr>
          <w:p w14:paraId="7FB9A8A5" w14:textId="735BDD5A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Chief Metropolitan Magistrate and Additional Chief Metropolitan Chief Metropolitan Magistrate</w:t>
            </w:r>
          </w:p>
        </w:tc>
        <w:tc>
          <w:tcPr>
            <w:tcW w:w="950" w:type="dxa"/>
          </w:tcPr>
          <w:p w14:paraId="1087CA77" w14:textId="2647A90D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3667" w:type="dxa"/>
          </w:tcPr>
          <w:p w14:paraId="446EE8E8" w14:textId="262D2C2B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0E0181" w14:paraId="6EFB9142" w14:textId="77777777" w:rsidTr="000B4DBB">
        <w:tc>
          <w:tcPr>
            <w:tcW w:w="1080" w:type="dxa"/>
          </w:tcPr>
          <w:p w14:paraId="48B5C60E" w14:textId="7A6B863D" w:rsidR="000E0181" w:rsidRPr="008D2EEB" w:rsidRDefault="00310FE7" w:rsidP="00310FE7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3213" w:type="dxa"/>
          </w:tcPr>
          <w:p w14:paraId="007BD431" w14:textId="593C8AF5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Special Metropolitan Magistrates</w:t>
            </w:r>
          </w:p>
        </w:tc>
        <w:tc>
          <w:tcPr>
            <w:tcW w:w="950" w:type="dxa"/>
          </w:tcPr>
          <w:p w14:paraId="29880BC2" w14:textId="02ABC295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3667" w:type="dxa"/>
          </w:tcPr>
          <w:p w14:paraId="6337CE8B" w14:textId="12547EFC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0E0181" w14:paraId="3A96B085" w14:textId="77777777" w:rsidTr="000B4DBB">
        <w:tc>
          <w:tcPr>
            <w:tcW w:w="1080" w:type="dxa"/>
          </w:tcPr>
          <w:p w14:paraId="65A8CE06" w14:textId="1BC9A6C5" w:rsidR="000E0181" w:rsidRPr="008D2EEB" w:rsidRDefault="00310FE7" w:rsidP="00310FE7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19</w:t>
            </w:r>
          </w:p>
        </w:tc>
        <w:tc>
          <w:tcPr>
            <w:tcW w:w="3213" w:type="dxa"/>
          </w:tcPr>
          <w:p w14:paraId="17F4A169" w14:textId="36662626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Subordination of Metropolitan Magistrates</w:t>
            </w:r>
          </w:p>
        </w:tc>
        <w:tc>
          <w:tcPr>
            <w:tcW w:w="950" w:type="dxa"/>
          </w:tcPr>
          <w:p w14:paraId="1EE0FBD5" w14:textId="07D243FE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3667" w:type="dxa"/>
          </w:tcPr>
          <w:p w14:paraId="3829E72E" w14:textId="288725FD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0E0181" w14:paraId="17489DC8" w14:textId="77777777" w:rsidTr="000B4DBB">
        <w:tc>
          <w:tcPr>
            <w:tcW w:w="1080" w:type="dxa"/>
          </w:tcPr>
          <w:p w14:paraId="747FECB8" w14:textId="4A6E8F24" w:rsidR="000E0181" w:rsidRPr="008D2EEB" w:rsidRDefault="00310FE7" w:rsidP="00310FE7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3213" w:type="dxa"/>
          </w:tcPr>
          <w:p w14:paraId="6AA93C29" w14:textId="64EF6A0B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Executive Magistrates</w:t>
            </w:r>
          </w:p>
        </w:tc>
        <w:tc>
          <w:tcPr>
            <w:tcW w:w="950" w:type="dxa"/>
          </w:tcPr>
          <w:p w14:paraId="7975F1B1" w14:textId="3BBBDE2F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3667" w:type="dxa"/>
          </w:tcPr>
          <w:p w14:paraId="3CC61CB8" w14:textId="314773FD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Executive Magistrates</w:t>
            </w:r>
          </w:p>
        </w:tc>
      </w:tr>
      <w:tr w:rsidR="000E0181" w14:paraId="1D5BAF76" w14:textId="77777777" w:rsidTr="000B4DBB">
        <w:tc>
          <w:tcPr>
            <w:tcW w:w="1080" w:type="dxa"/>
          </w:tcPr>
          <w:p w14:paraId="516B6E44" w14:textId="660FC56E" w:rsidR="000E0181" w:rsidRPr="008D2EEB" w:rsidRDefault="00310FE7" w:rsidP="00310FE7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</w:p>
        </w:tc>
        <w:tc>
          <w:tcPr>
            <w:tcW w:w="3213" w:type="dxa"/>
          </w:tcPr>
          <w:p w14:paraId="217209D6" w14:textId="4B29546D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Special Executive Magistrates</w:t>
            </w:r>
          </w:p>
        </w:tc>
        <w:tc>
          <w:tcPr>
            <w:tcW w:w="950" w:type="dxa"/>
          </w:tcPr>
          <w:p w14:paraId="2EF01622" w14:textId="0C022CB8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3667" w:type="dxa"/>
          </w:tcPr>
          <w:p w14:paraId="4B8DE374" w14:textId="4A7A4817" w:rsidR="000E0181" w:rsidRP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Cs/>
                <w:lang w:val="en-US"/>
              </w:rPr>
              <w:t>Special Executive Magistrates</w:t>
            </w:r>
          </w:p>
        </w:tc>
      </w:tr>
      <w:tr w:rsidR="000E0181" w14:paraId="4553E752" w14:textId="77777777" w:rsidTr="000B4DBB">
        <w:tc>
          <w:tcPr>
            <w:tcW w:w="1080" w:type="dxa"/>
          </w:tcPr>
          <w:p w14:paraId="45BDB2B7" w14:textId="15B38510" w:rsidR="000E0181" w:rsidRPr="008D2EEB" w:rsidRDefault="00310FE7" w:rsidP="00310FE7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</w:t>
            </w:r>
          </w:p>
        </w:tc>
        <w:tc>
          <w:tcPr>
            <w:tcW w:w="3213" w:type="dxa"/>
          </w:tcPr>
          <w:p w14:paraId="197DEE26" w14:textId="0C94009B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Local jurisdiction of Executive Magistrates </w:t>
            </w:r>
          </w:p>
        </w:tc>
        <w:tc>
          <w:tcPr>
            <w:tcW w:w="950" w:type="dxa"/>
          </w:tcPr>
          <w:p w14:paraId="0F25EF37" w14:textId="00F0EE57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3667" w:type="dxa"/>
          </w:tcPr>
          <w:p w14:paraId="3D56C86E" w14:textId="35F426B8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Local jurisdiction of Executive Magistrates</w:t>
            </w:r>
          </w:p>
        </w:tc>
      </w:tr>
      <w:tr w:rsidR="000E0181" w14:paraId="24CBB9D3" w14:textId="77777777" w:rsidTr="000B4DBB">
        <w:tc>
          <w:tcPr>
            <w:tcW w:w="1080" w:type="dxa"/>
          </w:tcPr>
          <w:p w14:paraId="7034C4AA" w14:textId="038A93FE" w:rsidR="000E0181" w:rsidRPr="008D2EEB" w:rsidRDefault="005F5B41" w:rsidP="005F5B41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</w:p>
        </w:tc>
        <w:tc>
          <w:tcPr>
            <w:tcW w:w="3213" w:type="dxa"/>
          </w:tcPr>
          <w:p w14:paraId="3369AD5D" w14:textId="57543F1A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Subordination of Executive Magistrates</w:t>
            </w:r>
          </w:p>
        </w:tc>
        <w:tc>
          <w:tcPr>
            <w:tcW w:w="950" w:type="dxa"/>
          </w:tcPr>
          <w:p w14:paraId="782C8925" w14:textId="1F313C90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3667" w:type="dxa"/>
          </w:tcPr>
          <w:p w14:paraId="5F9651C4" w14:textId="3EED2AF1" w:rsidR="000E0181" w:rsidRDefault="000E0181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Subordination of Executive Magistrates</w:t>
            </w:r>
          </w:p>
        </w:tc>
      </w:tr>
      <w:tr w:rsidR="000E0181" w14:paraId="1F1CBD36" w14:textId="77777777" w:rsidTr="000B4DBB">
        <w:tc>
          <w:tcPr>
            <w:tcW w:w="1080" w:type="dxa"/>
          </w:tcPr>
          <w:p w14:paraId="5A1A611A" w14:textId="4B75FBAD" w:rsidR="000E0181" w:rsidRPr="008D2EEB" w:rsidRDefault="005F5B41" w:rsidP="005F5B41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</w:t>
            </w:r>
          </w:p>
        </w:tc>
        <w:tc>
          <w:tcPr>
            <w:tcW w:w="3213" w:type="dxa"/>
          </w:tcPr>
          <w:p w14:paraId="410C06B3" w14:textId="6C911270" w:rsidR="000E0181" w:rsidRDefault="001C7EBC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Public Prosecutors </w:t>
            </w:r>
          </w:p>
        </w:tc>
        <w:tc>
          <w:tcPr>
            <w:tcW w:w="950" w:type="dxa"/>
          </w:tcPr>
          <w:p w14:paraId="0569DC38" w14:textId="5957FAA7" w:rsidR="000E0181" w:rsidRDefault="001C7EBC" w:rsidP="000E01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3667" w:type="dxa"/>
          </w:tcPr>
          <w:p w14:paraId="493205FE" w14:textId="394EB9CD" w:rsidR="000E0181" w:rsidRDefault="001C7EBC" w:rsidP="000E018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Public Prosecutors</w:t>
            </w:r>
            <w:r>
              <w:rPr>
                <w:bCs/>
                <w:lang w:val="en-US"/>
              </w:rPr>
              <w:tab/>
            </w:r>
          </w:p>
        </w:tc>
      </w:tr>
      <w:tr w:rsidR="001C7EBC" w14:paraId="56848C6E" w14:textId="77777777" w:rsidTr="000B4DBB">
        <w:tc>
          <w:tcPr>
            <w:tcW w:w="1080" w:type="dxa"/>
          </w:tcPr>
          <w:p w14:paraId="7C13F9B1" w14:textId="5A301FFC" w:rsidR="001C7EBC" w:rsidRPr="008D2EEB" w:rsidRDefault="005F5B41" w:rsidP="005F5B41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</w:t>
            </w:r>
          </w:p>
        </w:tc>
        <w:tc>
          <w:tcPr>
            <w:tcW w:w="3213" w:type="dxa"/>
          </w:tcPr>
          <w:p w14:paraId="255EEBC5" w14:textId="57A45F97" w:rsidR="001C7EBC" w:rsidRDefault="001C7EBC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Assistant Public Prosecutors</w:t>
            </w:r>
          </w:p>
        </w:tc>
        <w:tc>
          <w:tcPr>
            <w:tcW w:w="950" w:type="dxa"/>
          </w:tcPr>
          <w:p w14:paraId="4587B0C5" w14:textId="47EEE224" w:rsidR="001C7EBC" w:rsidRDefault="001C7EBC" w:rsidP="001C7E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3667" w:type="dxa"/>
          </w:tcPr>
          <w:p w14:paraId="019544FF" w14:textId="0B976224" w:rsidR="001C7EBC" w:rsidRDefault="001C7EBC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Assistant Public Prosecutors</w:t>
            </w:r>
          </w:p>
        </w:tc>
      </w:tr>
      <w:tr w:rsidR="001C7EBC" w14:paraId="47EBC4C4" w14:textId="77777777" w:rsidTr="000B4DBB">
        <w:tc>
          <w:tcPr>
            <w:tcW w:w="1080" w:type="dxa"/>
          </w:tcPr>
          <w:p w14:paraId="11DAFCFF" w14:textId="3F34547B" w:rsidR="001C7EBC" w:rsidRPr="004E1499" w:rsidRDefault="004E1499" w:rsidP="005F5B4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 w:rsidRPr="004E1499">
              <w:rPr>
                <w:bCs/>
                <w:lang w:val="en-US"/>
              </w:rPr>
              <w:t>25A</w:t>
            </w:r>
          </w:p>
        </w:tc>
        <w:tc>
          <w:tcPr>
            <w:tcW w:w="3213" w:type="dxa"/>
          </w:tcPr>
          <w:p w14:paraId="19286B40" w14:textId="20410785" w:rsidR="001C7EBC" w:rsidRDefault="004E1499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Directorate of Prosecution</w:t>
            </w:r>
          </w:p>
        </w:tc>
        <w:tc>
          <w:tcPr>
            <w:tcW w:w="950" w:type="dxa"/>
          </w:tcPr>
          <w:p w14:paraId="3EA73AF6" w14:textId="601ECBA3" w:rsidR="001C7EBC" w:rsidRDefault="004E1499" w:rsidP="001C7E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3667" w:type="dxa"/>
          </w:tcPr>
          <w:p w14:paraId="308DB880" w14:textId="16AC0404" w:rsidR="001C7EBC" w:rsidRDefault="004E1499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Directorate of Prosecution</w:t>
            </w:r>
          </w:p>
        </w:tc>
      </w:tr>
      <w:tr w:rsidR="004E1499" w14:paraId="78C40AB4" w14:textId="77777777" w:rsidTr="000B4DBB">
        <w:tc>
          <w:tcPr>
            <w:tcW w:w="1080" w:type="dxa"/>
          </w:tcPr>
          <w:p w14:paraId="3F0F2663" w14:textId="7A74A53C" w:rsidR="004E1499" w:rsidRPr="008D2EEB" w:rsidRDefault="005F5B41" w:rsidP="005F5B41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</w:t>
            </w:r>
          </w:p>
        </w:tc>
        <w:tc>
          <w:tcPr>
            <w:tcW w:w="3213" w:type="dxa"/>
          </w:tcPr>
          <w:p w14:paraId="43406FCB" w14:textId="4796DCF6" w:rsidR="004E1499" w:rsidRDefault="00D32CD4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Courts by which offences are triable</w:t>
            </w:r>
          </w:p>
        </w:tc>
        <w:tc>
          <w:tcPr>
            <w:tcW w:w="950" w:type="dxa"/>
          </w:tcPr>
          <w:p w14:paraId="1A0D91B2" w14:textId="0C7A185C" w:rsidR="004E1499" w:rsidRDefault="00D32CD4" w:rsidP="001C7E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</w:p>
        </w:tc>
        <w:tc>
          <w:tcPr>
            <w:tcW w:w="3667" w:type="dxa"/>
          </w:tcPr>
          <w:p w14:paraId="159B1011" w14:textId="43053695" w:rsidR="004E1499" w:rsidRDefault="00D32CD4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Courts by which offences are triable</w:t>
            </w:r>
          </w:p>
        </w:tc>
      </w:tr>
      <w:tr w:rsidR="00D32CD4" w14:paraId="3C334B0C" w14:textId="77777777" w:rsidTr="000B4DBB">
        <w:tc>
          <w:tcPr>
            <w:tcW w:w="1080" w:type="dxa"/>
          </w:tcPr>
          <w:p w14:paraId="3500BF4D" w14:textId="10C6627A" w:rsidR="00D32CD4" w:rsidRPr="008D2EEB" w:rsidRDefault="005F5B41" w:rsidP="005F5B41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</w:t>
            </w:r>
          </w:p>
        </w:tc>
        <w:tc>
          <w:tcPr>
            <w:tcW w:w="3213" w:type="dxa"/>
          </w:tcPr>
          <w:p w14:paraId="78B7CBC1" w14:textId="3DC9AB15" w:rsidR="00D32CD4" w:rsidRDefault="00D32CD4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Jurisdiction in the case of juveniles  </w:t>
            </w:r>
          </w:p>
        </w:tc>
        <w:tc>
          <w:tcPr>
            <w:tcW w:w="950" w:type="dxa"/>
          </w:tcPr>
          <w:p w14:paraId="3E10A2B3" w14:textId="4F82609B" w:rsidR="00D32CD4" w:rsidRDefault="00C53B64" w:rsidP="001C7E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3667" w:type="dxa"/>
          </w:tcPr>
          <w:p w14:paraId="1F3E82F9" w14:textId="226E4FF1" w:rsidR="00D32CD4" w:rsidRDefault="00C53B64" w:rsidP="00C53B6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D32CD4" w14:paraId="7AE6E002" w14:textId="77777777" w:rsidTr="000B4DBB">
        <w:tc>
          <w:tcPr>
            <w:tcW w:w="1080" w:type="dxa"/>
          </w:tcPr>
          <w:p w14:paraId="7927C66A" w14:textId="4EABE634" w:rsidR="00D32CD4" w:rsidRPr="008D2EEB" w:rsidRDefault="005F5B41" w:rsidP="005F5B41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</w:t>
            </w:r>
          </w:p>
        </w:tc>
        <w:tc>
          <w:tcPr>
            <w:tcW w:w="3213" w:type="dxa"/>
          </w:tcPr>
          <w:p w14:paraId="05F3C687" w14:textId="4599F862" w:rsidR="00D32CD4" w:rsidRDefault="00C53B64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Sentences which High Courts and Sessions Judges may pass </w:t>
            </w:r>
          </w:p>
        </w:tc>
        <w:tc>
          <w:tcPr>
            <w:tcW w:w="950" w:type="dxa"/>
          </w:tcPr>
          <w:p w14:paraId="7413D061" w14:textId="6DAB7BF1" w:rsidR="00D32CD4" w:rsidRDefault="00D13532" w:rsidP="001C7E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</w:t>
            </w:r>
          </w:p>
        </w:tc>
        <w:tc>
          <w:tcPr>
            <w:tcW w:w="3667" w:type="dxa"/>
          </w:tcPr>
          <w:p w14:paraId="372E00F1" w14:textId="35B9C59C" w:rsidR="00D32CD4" w:rsidRDefault="00D13532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Sentences which High Courts and Sessions Judge may pass</w:t>
            </w:r>
          </w:p>
        </w:tc>
      </w:tr>
      <w:tr w:rsidR="00D13532" w14:paraId="6B6BABF2" w14:textId="77777777" w:rsidTr="000B4DBB">
        <w:tc>
          <w:tcPr>
            <w:tcW w:w="1080" w:type="dxa"/>
          </w:tcPr>
          <w:p w14:paraId="5A298623" w14:textId="4AC0165B" w:rsidR="00D13532" w:rsidRPr="008D2EEB" w:rsidRDefault="005F5B41" w:rsidP="005F5B41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</w:t>
            </w:r>
          </w:p>
        </w:tc>
        <w:tc>
          <w:tcPr>
            <w:tcW w:w="3213" w:type="dxa"/>
          </w:tcPr>
          <w:p w14:paraId="060BC07D" w14:textId="5CC0197F" w:rsidR="00D13532" w:rsidRDefault="00D13532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Sentences which Magistrates may pass</w:t>
            </w:r>
          </w:p>
        </w:tc>
        <w:tc>
          <w:tcPr>
            <w:tcW w:w="950" w:type="dxa"/>
          </w:tcPr>
          <w:p w14:paraId="0BE431BD" w14:textId="00867A32" w:rsidR="00D13532" w:rsidRDefault="00D13532" w:rsidP="001C7E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</w:p>
        </w:tc>
        <w:tc>
          <w:tcPr>
            <w:tcW w:w="3667" w:type="dxa"/>
          </w:tcPr>
          <w:p w14:paraId="4C54C739" w14:textId="74DC6E04" w:rsidR="00D13532" w:rsidRDefault="00D13532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Sentences which Magistrates may pass</w:t>
            </w:r>
          </w:p>
        </w:tc>
      </w:tr>
      <w:tr w:rsidR="00D13532" w14:paraId="3781D319" w14:textId="77777777" w:rsidTr="000B4DBB">
        <w:tc>
          <w:tcPr>
            <w:tcW w:w="1080" w:type="dxa"/>
          </w:tcPr>
          <w:p w14:paraId="347BB7C5" w14:textId="4B3792E5" w:rsidR="00D13532" w:rsidRPr="008D2EEB" w:rsidRDefault="005F5B41" w:rsidP="005F5B41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</w:p>
        </w:tc>
        <w:tc>
          <w:tcPr>
            <w:tcW w:w="3213" w:type="dxa"/>
          </w:tcPr>
          <w:p w14:paraId="0945E19A" w14:textId="7D0E846D" w:rsidR="00D13532" w:rsidRDefault="00D13532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Sentence of imprisonment</w:t>
            </w:r>
            <w:r w:rsidR="005D76AF">
              <w:rPr>
                <w:bCs/>
                <w:lang w:val="en-US"/>
              </w:rPr>
              <w:t xml:space="preserve"> in default of fine</w:t>
            </w:r>
          </w:p>
        </w:tc>
        <w:tc>
          <w:tcPr>
            <w:tcW w:w="950" w:type="dxa"/>
          </w:tcPr>
          <w:p w14:paraId="58EC8D09" w14:textId="353C58C6" w:rsidR="00D13532" w:rsidRDefault="005D76AF" w:rsidP="001C7E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</w:t>
            </w:r>
          </w:p>
        </w:tc>
        <w:tc>
          <w:tcPr>
            <w:tcW w:w="3667" w:type="dxa"/>
          </w:tcPr>
          <w:p w14:paraId="05EB860A" w14:textId="4AEB31DA" w:rsidR="00D13532" w:rsidRDefault="005D76AF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Sentence of imprisonment in default of fine</w:t>
            </w:r>
          </w:p>
        </w:tc>
      </w:tr>
      <w:tr w:rsidR="005D76AF" w14:paraId="43C1D460" w14:textId="77777777" w:rsidTr="000B4DBB">
        <w:tc>
          <w:tcPr>
            <w:tcW w:w="1080" w:type="dxa"/>
          </w:tcPr>
          <w:p w14:paraId="27D51CE2" w14:textId="7CF5FCFC" w:rsidR="005D76AF" w:rsidRPr="008D2EEB" w:rsidRDefault="005F5B41" w:rsidP="005F5B41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</w:t>
            </w:r>
          </w:p>
        </w:tc>
        <w:tc>
          <w:tcPr>
            <w:tcW w:w="3213" w:type="dxa"/>
          </w:tcPr>
          <w:p w14:paraId="35C1C54C" w14:textId="4ED4B43A" w:rsidR="005D76AF" w:rsidRDefault="005D76AF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Sentence in cases of conviction of several offences at one trial</w:t>
            </w:r>
          </w:p>
        </w:tc>
        <w:tc>
          <w:tcPr>
            <w:tcW w:w="950" w:type="dxa"/>
          </w:tcPr>
          <w:p w14:paraId="65BABB1D" w14:textId="27DFDF97" w:rsidR="005D76AF" w:rsidRDefault="005D76AF" w:rsidP="001C7E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</w:t>
            </w:r>
          </w:p>
        </w:tc>
        <w:tc>
          <w:tcPr>
            <w:tcW w:w="3667" w:type="dxa"/>
          </w:tcPr>
          <w:p w14:paraId="47A944D1" w14:textId="529173A7" w:rsidR="005D76AF" w:rsidRDefault="005D76AF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Sentence in cases of conviction of several offences at one trial</w:t>
            </w:r>
          </w:p>
        </w:tc>
      </w:tr>
      <w:tr w:rsidR="005D76AF" w14:paraId="6AE35CE2" w14:textId="77777777" w:rsidTr="000B4DBB">
        <w:tc>
          <w:tcPr>
            <w:tcW w:w="1080" w:type="dxa"/>
          </w:tcPr>
          <w:p w14:paraId="61D10554" w14:textId="3E76D00E" w:rsidR="005D76AF" w:rsidRPr="008D2EEB" w:rsidRDefault="005F5B41" w:rsidP="005F5B41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</w:t>
            </w:r>
          </w:p>
        </w:tc>
        <w:tc>
          <w:tcPr>
            <w:tcW w:w="3213" w:type="dxa"/>
          </w:tcPr>
          <w:p w14:paraId="2AC659EF" w14:textId="0F429401" w:rsidR="005D76AF" w:rsidRDefault="005D76AF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Mode of conferring powers</w:t>
            </w:r>
          </w:p>
        </w:tc>
        <w:tc>
          <w:tcPr>
            <w:tcW w:w="950" w:type="dxa"/>
          </w:tcPr>
          <w:p w14:paraId="1674E750" w14:textId="07E41C4A" w:rsidR="005D76AF" w:rsidRDefault="005D76AF" w:rsidP="001C7E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</w:t>
            </w:r>
          </w:p>
        </w:tc>
        <w:tc>
          <w:tcPr>
            <w:tcW w:w="3667" w:type="dxa"/>
          </w:tcPr>
          <w:p w14:paraId="1DDAB877" w14:textId="551DE5E0" w:rsidR="005D76AF" w:rsidRDefault="005D76AF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Mode of conferring powers</w:t>
            </w:r>
          </w:p>
        </w:tc>
      </w:tr>
      <w:tr w:rsidR="005D76AF" w14:paraId="092B472A" w14:textId="77777777" w:rsidTr="000B4DBB">
        <w:tc>
          <w:tcPr>
            <w:tcW w:w="1080" w:type="dxa"/>
          </w:tcPr>
          <w:p w14:paraId="2FF182A7" w14:textId="1BD09F59" w:rsidR="005D76AF" w:rsidRPr="008D2EEB" w:rsidRDefault="005F5B41" w:rsidP="005F5B41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</w:t>
            </w:r>
          </w:p>
        </w:tc>
        <w:tc>
          <w:tcPr>
            <w:tcW w:w="3213" w:type="dxa"/>
          </w:tcPr>
          <w:p w14:paraId="5F2E0573" w14:textId="7D22B4C5" w:rsidR="005D76AF" w:rsidRDefault="00061EB6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Powers of officers appointed </w:t>
            </w:r>
          </w:p>
        </w:tc>
        <w:tc>
          <w:tcPr>
            <w:tcW w:w="950" w:type="dxa"/>
          </w:tcPr>
          <w:p w14:paraId="0394033E" w14:textId="14B8DDAE" w:rsidR="005D76AF" w:rsidRDefault="00061EB6" w:rsidP="001C7E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</w:t>
            </w:r>
          </w:p>
        </w:tc>
        <w:tc>
          <w:tcPr>
            <w:tcW w:w="3667" w:type="dxa"/>
          </w:tcPr>
          <w:p w14:paraId="604D1BAB" w14:textId="131D1E00" w:rsidR="005D76AF" w:rsidRDefault="00061EB6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Powers of officers appointed</w:t>
            </w:r>
          </w:p>
        </w:tc>
      </w:tr>
      <w:tr w:rsidR="00061EB6" w14:paraId="262D0C92" w14:textId="77777777" w:rsidTr="000B4DBB">
        <w:tc>
          <w:tcPr>
            <w:tcW w:w="1080" w:type="dxa"/>
          </w:tcPr>
          <w:p w14:paraId="44B4A613" w14:textId="50269BDA" w:rsidR="00061EB6" w:rsidRPr="008D2EEB" w:rsidRDefault="005F5B41" w:rsidP="005F5B41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</w:t>
            </w:r>
          </w:p>
        </w:tc>
        <w:tc>
          <w:tcPr>
            <w:tcW w:w="3213" w:type="dxa"/>
          </w:tcPr>
          <w:p w14:paraId="6153EDEF" w14:textId="06C22C3E" w:rsidR="00061EB6" w:rsidRDefault="00061EB6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Withdrawal of powers</w:t>
            </w:r>
          </w:p>
        </w:tc>
        <w:tc>
          <w:tcPr>
            <w:tcW w:w="950" w:type="dxa"/>
          </w:tcPr>
          <w:p w14:paraId="6BDBCB27" w14:textId="1B62E686" w:rsidR="00061EB6" w:rsidRDefault="00061EB6" w:rsidP="001C7E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</w:t>
            </w:r>
          </w:p>
        </w:tc>
        <w:tc>
          <w:tcPr>
            <w:tcW w:w="3667" w:type="dxa"/>
          </w:tcPr>
          <w:p w14:paraId="6A0D957F" w14:textId="3C326CEF" w:rsidR="00061EB6" w:rsidRDefault="00061EB6" w:rsidP="001C7EB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Withdrawal of powers</w:t>
            </w:r>
          </w:p>
        </w:tc>
      </w:tr>
      <w:tr w:rsidR="00475A2F" w14:paraId="42F6072A" w14:textId="77777777" w:rsidTr="000B4DBB">
        <w:tc>
          <w:tcPr>
            <w:tcW w:w="1080" w:type="dxa"/>
          </w:tcPr>
          <w:p w14:paraId="2E20F57C" w14:textId="4F50B7BC" w:rsidR="00475A2F" w:rsidRPr="008D2EEB" w:rsidRDefault="005F5B41" w:rsidP="005F5B41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</w:t>
            </w:r>
          </w:p>
        </w:tc>
        <w:tc>
          <w:tcPr>
            <w:tcW w:w="3213" w:type="dxa"/>
          </w:tcPr>
          <w:p w14:paraId="41767162" w14:textId="4067737B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Owners of Judges and Magistrates exercisable by their successors-in-office</w:t>
            </w:r>
          </w:p>
        </w:tc>
        <w:tc>
          <w:tcPr>
            <w:tcW w:w="950" w:type="dxa"/>
          </w:tcPr>
          <w:p w14:paraId="77E8A68C" w14:textId="3899B06F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</w:t>
            </w:r>
          </w:p>
        </w:tc>
        <w:tc>
          <w:tcPr>
            <w:tcW w:w="3667" w:type="dxa"/>
          </w:tcPr>
          <w:p w14:paraId="334A42EB" w14:textId="50FF69F3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Owners of Judges and Magistrates exercisable by their successors-in-office</w:t>
            </w:r>
          </w:p>
        </w:tc>
      </w:tr>
      <w:tr w:rsidR="00475A2F" w14:paraId="1C15F2F2" w14:textId="77777777" w:rsidTr="000B4DBB">
        <w:tc>
          <w:tcPr>
            <w:tcW w:w="1080" w:type="dxa"/>
          </w:tcPr>
          <w:p w14:paraId="5A5B2660" w14:textId="2D74B82E" w:rsidR="00475A2F" w:rsidRPr="008D2EEB" w:rsidRDefault="005F5B41" w:rsidP="005F5B41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</w:t>
            </w:r>
          </w:p>
        </w:tc>
        <w:tc>
          <w:tcPr>
            <w:tcW w:w="3213" w:type="dxa"/>
          </w:tcPr>
          <w:p w14:paraId="75DC1A25" w14:textId="11BF25FA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Powers of superior officers of police</w:t>
            </w:r>
          </w:p>
        </w:tc>
        <w:tc>
          <w:tcPr>
            <w:tcW w:w="950" w:type="dxa"/>
          </w:tcPr>
          <w:p w14:paraId="17E40584" w14:textId="588189A5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</w:p>
        </w:tc>
        <w:tc>
          <w:tcPr>
            <w:tcW w:w="3667" w:type="dxa"/>
          </w:tcPr>
          <w:p w14:paraId="21B44709" w14:textId="7C8A6A63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Powers of superior officers of police</w:t>
            </w:r>
          </w:p>
        </w:tc>
      </w:tr>
      <w:tr w:rsidR="00475A2F" w14:paraId="4D6FA658" w14:textId="77777777" w:rsidTr="000B4DBB">
        <w:tc>
          <w:tcPr>
            <w:tcW w:w="1080" w:type="dxa"/>
          </w:tcPr>
          <w:p w14:paraId="5BBEC173" w14:textId="090C9D5E" w:rsidR="00475A2F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</w:t>
            </w:r>
          </w:p>
        </w:tc>
        <w:tc>
          <w:tcPr>
            <w:tcW w:w="3213" w:type="dxa"/>
          </w:tcPr>
          <w:p w14:paraId="40104F50" w14:textId="0AD4A9D1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Public when to assist Magistrates and police</w:t>
            </w:r>
          </w:p>
        </w:tc>
        <w:tc>
          <w:tcPr>
            <w:tcW w:w="950" w:type="dxa"/>
          </w:tcPr>
          <w:p w14:paraId="4CBF978A" w14:textId="1C731922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</w:t>
            </w:r>
          </w:p>
        </w:tc>
        <w:tc>
          <w:tcPr>
            <w:tcW w:w="3667" w:type="dxa"/>
          </w:tcPr>
          <w:p w14:paraId="6D255D0D" w14:textId="2059870E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Public when to assist Magistrates and police</w:t>
            </w:r>
          </w:p>
        </w:tc>
      </w:tr>
      <w:tr w:rsidR="00475A2F" w14:paraId="214CB70A" w14:textId="77777777" w:rsidTr="000B4DBB">
        <w:tc>
          <w:tcPr>
            <w:tcW w:w="1080" w:type="dxa"/>
          </w:tcPr>
          <w:p w14:paraId="71EDF6B5" w14:textId="21D85A63" w:rsidR="00475A2F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</w:t>
            </w:r>
          </w:p>
        </w:tc>
        <w:tc>
          <w:tcPr>
            <w:tcW w:w="3213" w:type="dxa"/>
          </w:tcPr>
          <w:p w14:paraId="511E61C8" w14:textId="568D23AE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Aid to person, other than police officer, executing warrant</w:t>
            </w:r>
          </w:p>
        </w:tc>
        <w:tc>
          <w:tcPr>
            <w:tcW w:w="950" w:type="dxa"/>
          </w:tcPr>
          <w:p w14:paraId="159A2261" w14:textId="3DC790ED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</w:t>
            </w:r>
          </w:p>
        </w:tc>
        <w:tc>
          <w:tcPr>
            <w:tcW w:w="3667" w:type="dxa"/>
          </w:tcPr>
          <w:p w14:paraId="5525AC38" w14:textId="2C0F9669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Aid to person, other than police officer, executing warrant</w:t>
            </w:r>
          </w:p>
        </w:tc>
      </w:tr>
      <w:tr w:rsidR="00475A2F" w14:paraId="4F6B6FD5" w14:textId="77777777" w:rsidTr="000B4DBB">
        <w:tc>
          <w:tcPr>
            <w:tcW w:w="1080" w:type="dxa"/>
          </w:tcPr>
          <w:p w14:paraId="75949575" w14:textId="0120A90F" w:rsidR="00475A2F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</w:t>
            </w:r>
          </w:p>
        </w:tc>
        <w:tc>
          <w:tcPr>
            <w:tcW w:w="3213" w:type="dxa"/>
          </w:tcPr>
          <w:p w14:paraId="6036A476" w14:textId="7851AD61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Public to give information of certain offences</w:t>
            </w:r>
          </w:p>
        </w:tc>
        <w:tc>
          <w:tcPr>
            <w:tcW w:w="950" w:type="dxa"/>
          </w:tcPr>
          <w:p w14:paraId="2B501F8E" w14:textId="10773470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</w:t>
            </w:r>
          </w:p>
        </w:tc>
        <w:tc>
          <w:tcPr>
            <w:tcW w:w="3667" w:type="dxa"/>
          </w:tcPr>
          <w:p w14:paraId="3BD75883" w14:textId="482376CB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Public to give information of certain offences</w:t>
            </w:r>
          </w:p>
        </w:tc>
      </w:tr>
      <w:tr w:rsidR="00475A2F" w14:paraId="0B5887E3" w14:textId="77777777" w:rsidTr="000B4DBB">
        <w:tc>
          <w:tcPr>
            <w:tcW w:w="1080" w:type="dxa"/>
          </w:tcPr>
          <w:p w14:paraId="0FE9C1A3" w14:textId="3D335970" w:rsidR="00475A2F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</w:t>
            </w:r>
          </w:p>
        </w:tc>
        <w:tc>
          <w:tcPr>
            <w:tcW w:w="3213" w:type="dxa"/>
          </w:tcPr>
          <w:p w14:paraId="15B6467F" w14:textId="4C1D383A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Duty of officers employed in connection with the affairs of a village to make certain report </w:t>
            </w:r>
          </w:p>
        </w:tc>
        <w:tc>
          <w:tcPr>
            <w:tcW w:w="950" w:type="dxa"/>
          </w:tcPr>
          <w:p w14:paraId="0CBB41C8" w14:textId="3EBE169F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</w:t>
            </w:r>
          </w:p>
        </w:tc>
        <w:tc>
          <w:tcPr>
            <w:tcW w:w="3667" w:type="dxa"/>
          </w:tcPr>
          <w:p w14:paraId="06D74401" w14:textId="745322BF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Duty of officers employed in connection with the affairs of a village to make certain report </w:t>
            </w:r>
          </w:p>
        </w:tc>
      </w:tr>
      <w:tr w:rsidR="00475A2F" w14:paraId="3FC61F36" w14:textId="77777777" w:rsidTr="000B4DBB">
        <w:tc>
          <w:tcPr>
            <w:tcW w:w="1080" w:type="dxa"/>
          </w:tcPr>
          <w:p w14:paraId="3AEE4E84" w14:textId="270D9373" w:rsidR="00475A2F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41</w:t>
            </w:r>
          </w:p>
        </w:tc>
        <w:tc>
          <w:tcPr>
            <w:tcW w:w="3213" w:type="dxa"/>
          </w:tcPr>
          <w:p w14:paraId="6346F398" w14:textId="0E5310CD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When police may arrest without warrant</w:t>
            </w:r>
          </w:p>
        </w:tc>
        <w:tc>
          <w:tcPr>
            <w:tcW w:w="950" w:type="dxa"/>
          </w:tcPr>
          <w:p w14:paraId="33FBFFA9" w14:textId="5B3D3D8A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</w:t>
            </w:r>
          </w:p>
        </w:tc>
        <w:tc>
          <w:tcPr>
            <w:tcW w:w="3667" w:type="dxa"/>
          </w:tcPr>
          <w:p w14:paraId="658BD062" w14:textId="576EB0D2" w:rsidR="00475A2F" w:rsidRDefault="00475A2F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When police may arrest without warrant</w:t>
            </w:r>
          </w:p>
        </w:tc>
      </w:tr>
      <w:tr w:rsidR="00475A2F" w14:paraId="16F9FD63" w14:textId="77777777" w:rsidTr="000B4DBB">
        <w:tc>
          <w:tcPr>
            <w:tcW w:w="1080" w:type="dxa"/>
          </w:tcPr>
          <w:p w14:paraId="0A3E21B7" w14:textId="575006BC" w:rsidR="00475A2F" w:rsidRPr="004E437B" w:rsidRDefault="004E437B" w:rsidP="004E43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41A</w:t>
            </w:r>
          </w:p>
        </w:tc>
        <w:tc>
          <w:tcPr>
            <w:tcW w:w="3213" w:type="dxa"/>
          </w:tcPr>
          <w:p w14:paraId="0CA02042" w14:textId="46C8362D" w:rsidR="00475A2F" w:rsidRDefault="004E437B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Notice of appearance before police officer </w:t>
            </w:r>
          </w:p>
        </w:tc>
        <w:tc>
          <w:tcPr>
            <w:tcW w:w="950" w:type="dxa"/>
          </w:tcPr>
          <w:p w14:paraId="76022EFC" w14:textId="7E90DBE2" w:rsidR="00475A2F" w:rsidRDefault="004E437B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35(3)</w:t>
            </w:r>
          </w:p>
        </w:tc>
        <w:tc>
          <w:tcPr>
            <w:tcW w:w="3667" w:type="dxa"/>
          </w:tcPr>
          <w:p w14:paraId="4CD15D6D" w14:textId="0FFF103F" w:rsidR="00475A2F" w:rsidRDefault="004E437B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When police bay arrest without warrant</w:t>
            </w:r>
          </w:p>
        </w:tc>
      </w:tr>
      <w:tr w:rsidR="004E437B" w14:paraId="0411C08D" w14:textId="77777777" w:rsidTr="000B4DBB">
        <w:tc>
          <w:tcPr>
            <w:tcW w:w="1080" w:type="dxa"/>
          </w:tcPr>
          <w:p w14:paraId="2CB91D4A" w14:textId="11ED4A82" w:rsidR="004E437B" w:rsidRPr="004E437B" w:rsidRDefault="004E437B" w:rsidP="004E43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41B</w:t>
            </w:r>
          </w:p>
        </w:tc>
        <w:tc>
          <w:tcPr>
            <w:tcW w:w="3213" w:type="dxa"/>
          </w:tcPr>
          <w:p w14:paraId="54A57274" w14:textId="34F58790" w:rsidR="004E437B" w:rsidRDefault="0070546D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of arrests and duties of officer making arrest</w:t>
            </w:r>
          </w:p>
        </w:tc>
        <w:tc>
          <w:tcPr>
            <w:tcW w:w="950" w:type="dxa"/>
          </w:tcPr>
          <w:p w14:paraId="6A24AC6C" w14:textId="1DBC6F4D" w:rsidR="004E437B" w:rsidRDefault="0070546D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</w:t>
            </w:r>
          </w:p>
        </w:tc>
        <w:tc>
          <w:tcPr>
            <w:tcW w:w="3667" w:type="dxa"/>
          </w:tcPr>
          <w:p w14:paraId="1BF794BC" w14:textId="30446DB0" w:rsidR="004E437B" w:rsidRDefault="0070546D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of arrests and duties of officer making arrest</w:t>
            </w:r>
          </w:p>
        </w:tc>
      </w:tr>
      <w:tr w:rsidR="004E437B" w14:paraId="30FB5ECC" w14:textId="77777777" w:rsidTr="000B4DBB">
        <w:tc>
          <w:tcPr>
            <w:tcW w:w="1080" w:type="dxa"/>
          </w:tcPr>
          <w:p w14:paraId="4D95B78B" w14:textId="509B2F8C" w:rsidR="004E437B" w:rsidRPr="0070546D" w:rsidRDefault="0070546D" w:rsidP="0070546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41C</w:t>
            </w:r>
          </w:p>
        </w:tc>
        <w:tc>
          <w:tcPr>
            <w:tcW w:w="3213" w:type="dxa"/>
          </w:tcPr>
          <w:p w14:paraId="03AF3CBF" w14:textId="2A53724C" w:rsidR="004E437B" w:rsidRDefault="0070546D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Control room at Districts</w:t>
            </w:r>
          </w:p>
        </w:tc>
        <w:tc>
          <w:tcPr>
            <w:tcW w:w="950" w:type="dxa"/>
          </w:tcPr>
          <w:p w14:paraId="74BA186A" w14:textId="6BFCEE3F" w:rsidR="004E437B" w:rsidRDefault="0070546D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</w:t>
            </w:r>
          </w:p>
        </w:tc>
        <w:tc>
          <w:tcPr>
            <w:tcW w:w="3667" w:type="dxa"/>
          </w:tcPr>
          <w:p w14:paraId="2247A115" w14:textId="028B9665" w:rsidR="004E437B" w:rsidRDefault="0070546D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Designated police officer</w:t>
            </w:r>
          </w:p>
        </w:tc>
      </w:tr>
      <w:tr w:rsidR="004E437B" w14:paraId="4C3F78E6" w14:textId="77777777" w:rsidTr="000B4DBB">
        <w:tc>
          <w:tcPr>
            <w:tcW w:w="1080" w:type="dxa"/>
          </w:tcPr>
          <w:p w14:paraId="78F6D125" w14:textId="79070CA8" w:rsidR="004E437B" w:rsidRPr="0070546D" w:rsidRDefault="0070546D" w:rsidP="0070546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 w:rsidRPr="0070546D">
              <w:rPr>
                <w:bCs/>
                <w:lang w:val="en-US"/>
              </w:rPr>
              <w:t>41D</w:t>
            </w:r>
          </w:p>
        </w:tc>
        <w:tc>
          <w:tcPr>
            <w:tcW w:w="3213" w:type="dxa"/>
          </w:tcPr>
          <w:p w14:paraId="2FC272CD" w14:textId="5B73E28A" w:rsidR="004E437B" w:rsidRDefault="0070546D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Right of arrested person to meet an advocate of his choice during interrogation</w:t>
            </w:r>
          </w:p>
        </w:tc>
        <w:tc>
          <w:tcPr>
            <w:tcW w:w="950" w:type="dxa"/>
          </w:tcPr>
          <w:p w14:paraId="51BAEDC6" w14:textId="4132BB5D" w:rsidR="004E437B" w:rsidRDefault="0070546D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</w:t>
            </w:r>
          </w:p>
        </w:tc>
        <w:tc>
          <w:tcPr>
            <w:tcW w:w="3667" w:type="dxa"/>
          </w:tcPr>
          <w:p w14:paraId="0B40B3D4" w14:textId="524ABB3F" w:rsidR="004E437B" w:rsidRDefault="0070546D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Right of arrested person to meet an advocate of his choice during interrogation</w:t>
            </w:r>
          </w:p>
        </w:tc>
      </w:tr>
      <w:tr w:rsidR="004E437B" w14:paraId="702E1B5C" w14:textId="77777777" w:rsidTr="000B4DBB">
        <w:tc>
          <w:tcPr>
            <w:tcW w:w="1080" w:type="dxa"/>
          </w:tcPr>
          <w:p w14:paraId="584284E3" w14:textId="465FE217" w:rsidR="004E437B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</w:t>
            </w:r>
          </w:p>
        </w:tc>
        <w:tc>
          <w:tcPr>
            <w:tcW w:w="3213" w:type="dxa"/>
          </w:tcPr>
          <w:p w14:paraId="0AF0CDF6" w14:textId="0620EAA6" w:rsidR="004E437B" w:rsidRDefault="0070546D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Arrest on refusal to give name and residence </w:t>
            </w:r>
          </w:p>
        </w:tc>
        <w:tc>
          <w:tcPr>
            <w:tcW w:w="950" w:type="dxa"/>
          </w:tcPr>
          <w:p w14:paraId="531A1382" w14:textId="10EF427B" w:rsidR="004E437B" w:rsidRDefault="0070546D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</w:t>
            </w:r>
          </w:p>
        </w:tc>
        <w:tc>
          <w:tcPr>
            <w:tcW w:w="3667" w:type="dxa"/>
          </w:tcPr>
          <w:p w14:paraId="2A6B4476" w14:textId="45D63470" w:rsidR="004E437B" w:rsidRDefault="0070546D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Arrest on refusal to give name and residence</w:t>
            </w:r>
          </w:p>
        </w:tc>
      </w:tr>
      <w:tr w:rsidR="004E437B" w14:paraId="55E285CA" w14:textId="77777777" w:rsidTr="000B4DBB">
        <w:tc>
          <w:tcPr>
            <w:tcW w:w="1080" w:type="dxa"/>
          </w:tcPr>
          <w:p w14:paraId="0E4F177C" w14:textId="050B5699" w:rsidR="004E437B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</w:t>
            </w:r>
          </w:p>
        </w:tc>
        <w:tc>
          <w:tcPr>
            <w:tcW w:w="3213" w:type="dxa"/>
          </w:tcPr>
          <w:p w14:paraId="0B44B86E" w14:textId="5B2510FC" w:rsidR="004E437B" w:rsidRDefault="00CD3C71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Arrest by private person and procedure on such arrest</w:t>
            </w:r>
          </w:p>
        </w:tc>
        <w:tc>
          <w:tcPr>
            <w:tcW w:w="950" w:type="dxa"/>
          </w:tcPr>
          <w:p w14:paraId="66641945" w14:textId="1A7696EC" w:rsidR="004E437B" w:rsidRDefault="00CD3C71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</w:t>
            </w:r>
          </w:p>
        </w:tc>
        <w:tc>
          <w:tcPr>
            <w:tcW w:w="3667" w:type="dxa"/>
          </w:tcPr>
          <w:p w14:paraId="292A4695" w14:textId="5288AA1C" w:rsidR="004E437B" w:rsidRDefault="00CD3C71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Arrest by private person and procedure on such arrest</w:t>
            </w:r>
          </w:p>
        </w:tc>
      </w:tr>
      <w:tr w:rsidR="004E437B" w14:paraId="068ACA4D" w14:textId="77777777" w:rsidTr="000B4DBB">
        <w:tc>
          <w:tcPr>
            <w:tcW w:w="1080" w:type="dxa"/>
          </w:tcPr>
          <w:p w14:paraId="7D49872E" w14:textId="3F22D5EF" w:rsidR="004E437B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</w:t>
            </w:r>
          </w:p>
        </w:tc>
        <w:tc>
          <w:tcPr>
            <w:tcW w:w="3213" w:type="dxa"/>
          </w:tcPr>
          <w:p w14:paraId="08D3E607" w14:textId="45D8795C" w:rsidR="004E437B" w:rsidRDefault="00CD3C71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Arrest by Magistrate </w:t>
            </w:r>
          </w:p>
        </w:tc>
        <w:tc>
          <w:tcPr>
            <w:tcW w:w="950" w:type="dxa"/>
          </w:tcPr>
          <w:p w14:paraId="442C46D3" w14:textId="4BE70090" w:rsidR="004E437B" w:rsidRDefault="00CD3C71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</w:t>
            </w:r>
          </w:p>
        </w:tc>
        <w:tc>
          <w:tcPr>
            <w:tcW w:w="3667" w:type="dxa"/>
          </w:tcPr>
          <w:p w14:paraId="71A5F3E7" w14:textId="780D64C8" w:rsidR="004E437B" w:rsidRDefault="00CD3C71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Arrest by Magistrate</w:t>
            </w:r>
          </w:p>
        </w:tc>
      </w:tr>
      <w:tr w:rsidR="004E437B" w14:paraId="618C9069" w14:textId="77777777" w:rsidTr="000B4DBB">
        <w:tc>
          <w:tcPr>
            <w:tcW w:w="1080" w:type="dxa"/>
          </w:tcPr>
          <w:p w14:paraId="4DE61D91" w14:textId="66BEEC0D" w:rsidR="004E437B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</w:t>
            </w:r>
          </w:p>
        </w:tc>
        <w:tc>
          <w:tcPr>
            <w:tcW w:w="3213" w:type="dxa"/>
          </w:tcPr>
          <w:p w14:paraId="100923E3" w14:textId="4A9BDE08" w:rsidR="004E437B" w:rsidRDefault="00CD3C71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Protection of members of the armed forces from the arrest</w:t>
            </w:r>
          </w:p>
        </w:tc>
        <w:tc>
          <w:tcPr>
            <w:tcW w:w="950" w:type="dxa"/>
          </w:tcPr>
          <w:p w14:paraId="49B277A2" w14:textId="4DFCDEF0" w:rsidR="004E437B" w:rsidRDefault="00CD3C71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</w:t>
            </w:r>
          </w:p>
        </w:tc>
        <w:tc>
          <w:tcPr>
            <w:tcW w:w="3667" w:type="dxa"/>
          </w:tcPr>
          <w:p w14:paraId="5EA45638" w14:textId="2C2798EE" w:rsidR="004E437B" w:rsidRDefault="00CD3C71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Protection of members of Armed Forces from arrest </w:t>
            </w:r>
          </w:p>
        </w:tc>
      </w:tr>
      <w:tr w:rsidR="004E437B" w14:paraId="7B89880F" w14:textId="77777777" w:rsidTr="000B4DBB">
        <w:tc>
          <w:tcPr>
            <w:tcW w:w="1080" w:type="dxa"/>
          </w:tcPr>
          <w:p w14:paraId="0A6A0142" w14:textId="5B34D133" w:rsidR="004E437B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</w:t>
            </w:r>
          </w:p>
        </w:tc>
        <w:tc>
          <w:tcPr>
            <w:tcW w:w="3213" w:type="dxa"/>
          </w:tcPr>
          <w:p w14:paraId="1FBF028B" w14:textId="3B05E931" w:rsidR="004E437B" w:rsidRDefault="00CD3C71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Arrest how made</w:t>
            </w:r>
          </w:p>
        </w:tc>
        <w:tc>
          <w:tcPr>
            <w:tcW w:w="950" w:type="dxa"/>
          </w:tcPr>
          <w:p w14:paraId="7DD13F7F" w14:textId="26642F7F" w:rsidR="004E437B" w:rsidRDefault="00CD3C71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</w:t>
            </w:r>
          </w:p>
        </w:tc>
        <w:tc>
          <w:tcPr>
            <w:tcW w:w="3667" w:type="dxa"/>
          </w:tcPr>
          <w:p w14:paraId="5F7DE365" w14:textId="6C7EEDB5" w:rsidR="004E437B" w:rsidRDefault="00CD3C71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Arrest how made</w:t>
            </w:r>
          </w:p>
        </w:tc>
      </w:tr>
      <w:tr w:rsidR="004E437B" w14:paraId="62ED5858" w14:textId="77777777" w:rsidTr="000B4DBB">
        <w:tc>
          <w:tcPr>
            <w:tcW w:w="1080" w:type="dxa"/>
          </w:tcPr>
          <w:p w14:paraId="38576647" w14:textId="08E5A5B7" w:rsidR="004E437B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</w:t>
            </w:r>
          </w:p>
        </w:tc>
        <w:tc>
          <w:tcPr>
            <w:tcW w:w="3213" w:type="dxa"/>
          </w:tcPr>
          <w:p w14:paraId="0BFB7ADA" w14:textId="1DA32750" w:rsidR="004E437B" w:rsidRDefault="00CD3C71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Search of place entered by person to be arrested </w:t>
            </w:r>
          </w:p>
        </w:tc>
        <w:tc>
          <w:tcPr>
            <w:tcW w:w="950" w:type="dxa"/>
          </w:tcPr>
          <w:p w14:paraId="49A4B47E" w14:textId="16E04927" w:rsidR="004E437B" w:rsidRDefault="00CD3C71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</w:t>
            </w:r>
          </w:p>
        </w:tc>
        <w:tc>
          <w:tcPr>
            <w:tcW w:w="3667" w:type="dxa"/>
          </w:tcPr>
          <w:p w14:paraId="4EAD218F" w14:textId="35630C60" w:rsidR="004E437B" w:rsidRDefault="00CD3C71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Search of place entered by person to be arrested</w:t>
            </w:r>
          </w:p>
        </w:tc>
      </w:tr>
      <w:tr w:rsidR="00CD3C71" w14:paraId="5799509F" w14:textId="77777777" w:rsidTr="000B4DBB">
        <w:tc>
          <w:tcPr>
            <w:tcW w:w="1080" w:type="dxa"/>
          </w:tcPr>
          <w:p w14:paraId="20AF840A" w14:textId="0B414B15" w:rsidR="00CD3C71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</w:t>
            </w:r>
          </w:p>
        </w:tc>
        <w:tc>
          <w:tcPr>
            <w:tcW w:w="3213" w:type="dxa"/>
          </w:tcPr>
          <w:p w14:paraId="08693965" w14:textId="669FCE1B" w:rsidR="00CD3C71" w:rsidRDefault="00CD3C71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Pursuit of offenders into other jurisdiction</w:t>
            </w:r>
          </w:p>
        </w:tc>
        <w:tc>
          <w:tcPr>
            <w:tcW w:w="950" w:type="dxa"/>
          </w:tcPr>
          <w:p w14:paraId="47CB8F4A" w14:textId="6E52BCC5" w:rsidR="00CD3C71" w:rsidRDefault="00CD3C71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</w:t>
            </w:r>
          </w:p>
        </w:tc>
        <w:tc>
          <w:tcPr>
            <w:tcW w:w="3667" w:type="dxa"/>
          </w:tcPr>
          <w:p w14:paraId="6744DB2E" w14:textId="4BCDDDD3" w:rsidR="00CD3C71" w:rsidRDefault="00F97C1A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Pursuit of offenders into other jurisdiction</w:t>
            </w:r>
          </w:p>
        </w:tc>
      </w:tr>
      <w:tr w:rsidR="00F97C1A" w14:paraId="3F5392B9" w14:textId="77777777" w:rsidTr="000B4DBB">
        <w:tc>
          <w:tcPr>
            <w:tcW w:w="1080" w:type="dxa"/>
          </w:tcPr>
          <w:p w14:paraId="03D6094C" w14:textId="47D9EA6E" w:rsidR="00F97C1A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</w:t>
            </w:r>
          </w:p>
        </w:tc>
        <w:tc>
          <w:tcPr>
            <w:tcW w:w="3213" w:type="dxa"/>
          </w:tcPr>
          <w:p w14:paraId="452F4E4C" w14:textId="73A02E1F" w:rsidR="00F97C1A" w:rsidRDefault="00F97C1A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 unnecessary restraint</w:t>
            </w:r>
          </w:p>
        </w:tc>
        <w:tc>
          <w:tcPr>
            <w:tcW w:w="950" w:type="dxa"/>
          </w:tcPr>
          <w:p w14:paraId="42DBA176" w14:textId="0FDF8AD9" w:rsidR="00F97C1A" w:rsidRDefault="00F97C1A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</w:t>
            </w:r>
          </w:p>
        </w:tc>
        <w:tc>
          <w:tcPr>
            <w:tcW w:w="3667" w:type="dxa"/>
          </w:tcPr>
          <w:p w14:paraId="7ECDFC43" w14:textId="0DDE5A9C" w:rsidR="00F97C1A" w:rsidRDefault="00F97C1A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 unnecessary restraint</w:t>
            </w:r>
          </w:p>
        </w:tc>
      </w:tr>
      <w:tr w:rsidR="00F97C1A" w14:paraId="30EA9546" w14:textId="77777777" w:rsidTr="000B4DBB">
        <w:tc>
          <w:tcPr>
            <w:tcW w:w="1080" w:type="dxa"/>
          </w:tcPr>
          <w:p w14:paraId="10D29FC6" w14:textId="466BC328" w:rsidR="00F97C1A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</w:t>
            </w:r>
          </w:p>
        </w:tc>
        <w:tc>
          <w:tcPr>
            <w:tcW w:w="3213" w:type="dxa"/>
          </w:tcPr>
          <w:p w14:paraId="7B482194" w14:textId="26D0753E" w:rsidR="00F97C1A" w:rsidRDefault="00F97C1A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Person arrested to be informed of grounds of arrest and of right to bail</w:t>
            </w:r>
          </w:p>
        </w:tc>
        <w:tc>
          <w:tcPr>
            <w:tcW w:w="950" w:type="dxa"/>
          </w:tcPr>
          <w:p w14:paraId="193D22E1" w14:textId="77487372" w:rsidR="00F97C1A" w:rsidRDefault="00F97C1A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</w:t>
            </w:r>
          </w:p>
        </w:tc>
        <w:tc>
          <w:tcPr>
            <w:tcW w:w="3667" w:type="dxa"/>
          </w:tcPr>
          <w:p w14:paraId="596FCBCE" w14:textId="3181D68C" w:rsidR="00F97C1A" w:rsidRDefault="00F97C1A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Person arrested to be informed of grounds of arrest and of right to bail</w:t>
            </w:r>
          </w:p>
        </w:tc>
      </w:tr>
      <w:tr w:rsidR="005C3B27" w14:paraId="392FB8A6" w14:textId="77777777" w:rsidTr="000B4DBB">
        <w:tc>
          <w:tcPr>
            <w:tcW w:w="1080" w:type="dxa"/>
          </w:tcPr>
          <w:p w14:paraId="4E31BC2D" w14:textId="594D72DA" w:rsidR="005C3B27" w:rsidRPr="005C3B27" w:rsidRDefault="005C3B27" w:rsidP="005C3B2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 w:rsidRPr="005C3B27">
              <w:rPr>
                <w:bCs/>
                <w:lang w:val="en-US"/>
              </w:rPr>
              <w:t>5</w:t>
            </w:r>
            <w:r>
              <w:rPr>
                <w:bCs/>
                <w:lang w:val="en-US"/>
              </w:rPr>
              <w:t>0</w:t>
            </w:r>
            <w:r w:rsidRPr="005C3B27">
              <w:rPr>
                <w:bCs/>
                <w:lang w:val="en-US"/>
              </w:rPr>
              <w:t>A</w:t>
            </w:r>
          </w:p>
        </w:tc>
        <w:tc>
          <w:tcPr>
            <w:tcW w:w="3213" w:type="dxa"/>
          </w:tcPr>
          <w:p w14:paraId="650CE72F" w14:textId="096587D9" w:rsidR="005C3B27" w:rsidRDefault="005C3B27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Obligation of person making arrest to inform about the arrest, etc., to a nominated person</w:t>
            </w:r>
          </w:p>
        </w:tc>
        <w:tc>
          <w:tcPr>
            <w:tcW w:w="950" w:type="dxa"/>
          </w:tcPr>
          <w:p w14:paraId="3B0DD1F0" w14:textId="1412F559" w:rsidR="005C3B27" w:rsidRDefault="00986C7D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</w:t>
            </w:r>
          </w:p>
        </w:tc>
        <w:tc>
          <w:tcPr>
            <w:tcW w:w="3667" w:type="dxa"/>
          </w:tcPr>
          <w:p w14:paraId="1C3BB231" w14:textId="365B06D6" w:rsidR="005C3B27" w:rsidRDefault="00986C7D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Obligation of person making arrest to inform about the arrest, etc., to a nominated person</w:t>
            </w:r>
          </w:p>
        </w:tc>
      </w:tr>
      <w:tr w:rsidR="005C3B27" w14:paraId="088BB4F5" w14:textId="77777777" w:rsidTr="000B4DBB">
        <w:tc>
          <w:tcPr>
            <w:tcW w:w="1080" w:type="dxa"/>
          </w:tcPr>
          <w:p w14:paraId="2B72622E" w14:textId="4A28AADB" w:rsidR="005C3B27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51</w:t>
            </w:r>
          </w:p>
        </w:tc>
        <w:tc>
          <w:tcPr>
            <w:tcW w:w="3213" w:type="dxa"/>
          </w:tcPr>
          <w:p w14:paraId="5E2D3D6D" w14:textId="39499757" w:rsidR="005C3B27" w:rsidRDefault="00986C7D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Search of arrested person</w:t>
            </w:r>
          </w:p>
        </w:tc>
        <w:tc>
          <w:tcPr>
            <w:tcW w:w="950" w:type="dxa"/>
          </w:tcPr>
          <w:p w14:paraId="089A59B7" w14:textId="1CD113FA" w:rsidR="005C3B27" w:rsidRDefault="00986C7D" w:rsidP="00475A2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</w:t>
            </w:r>
          </w:p>
        </w:tc>
        <w:tc>
          <w:tcPr>
            <w:tcW w:w="3667" w:type="dxa"/>
          </w:tcPr>
          <w:p w14:paraId="2470702A" w14:textId="1BF81CB0" w:rsidR="005C3B27" w:rsidRDefault="00986C7D" w:rsidP="00475A2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Search of arrested person</w:t>
            </w:r>
          </w:p>
        </w:tc>
      </w:tr>
      <w:tr w:rsidR="00986C7D" w14:paraId="1DCFD4EA" w14:textId="77777777" w:rsidTr="000B4DBB">
        <w:tc>
          <w:tcPr>
            <w:tcW w:w="1080" w:type="dxa"/>
          </w:tcPr>
          <w:p w14:paraId="53F15A28" w14:textId="6837D106" w:rsidR="00986C7D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52</w:t>
            </w:r>
          </w:p>
        </w:tc>
        <w:tc>
          <w:tcPr>
            <w:tcW w:w="3213" w:type="dxa"/>
          </w:tcPr>
          <w:p w14:paraId="6D1C8F50" w14:textId="61FD5945" w:rsidR="00986C7D" w:rsidRDefault="00986C7D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seize offensive weapons</w:t>
            </w:r>
          </w:p>
        </w:tc>
        <w:tc>
          <w:tcPr>
            <w:tcW w:w="950" w:type="dxa"/>
          </w:tcPr>
          <w:p w14:paraId="7BB2E7A5" w14:textId="5DAD012D" w:rsidR="00986C7D" w:rsidRDefault="00986C7D" w:rsidP="00986C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</w:t>
            </w:r>
          </w:p>
        </w:tc>
        <w:tc>
          <w:tcPr>
            <w:tcW w:w="3667" w:type="dxa"/>
          </w:tcPr>
          <w:p w14:paraId="196DA140" w14:textId="0886DDC0" w:rsidR="00986C7D" w:rsidRDefault="00986C7D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seize offensive weapons</w:t>
            </w:r>
          </w:p>
        </w:tc>
      </w:tr>
      <w:tr w:rsidR="00986C7D" w14:paraId="0CC3E9AC" w14:textId="77777777" w:rsidTr="000B4DBB">
        <w:tc>
          <w:tcPr>
            <w:tcW w:w="1080" w:type="dxa"/>
          </w:tcPr>
          <w:p w14:paraId="4E1E73BC" w14:textId="74BA474F" w:rsidR="00986C7D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53</w:t>
            </w:r>
          </w:p>
        </w:tc>
        <w:tc>
          <w:tcPr>
            <w:tcW w:w="3213" w:type="dxa"/>
          </w:tcPr>
          <w:p w14:paraId="014AC499" w14:textId="79E560A8" w:rsidR="00986C7D" w:rsidRDefault="00F2223B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Examination of accused by medical practitioner at the request of police officer</w:t>
            </w:r>
          </w:p>
        </w:tc>
        <w:tc>
          <w:tcPr>
            <w:tcW w:w="950" w:type="dxa"/>
          </w:tcPr>
          <w:p w14:paraId="2C64D822" w14:textId="128AF31C" w:rsidR="00986C7D" w:rsidRDefault="00F2223B" w:rsidP="00986C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51</w:t>
            </w:r>
          </w:p>
        </w:tc>
        <w:tc>
          <w:tcPr>
            <w:tcW w:w="3667" w:type="dxa"/>
          </w:tcPr>
          <w:p w14:paraId="33C44CD2" w14:textId="779D2F91" w:rsidR="00986C7D" w:rsidRDefault="00F2223B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Examination of accused by medical practitioner at the request of police officer</w:t>
            </w:r>
          </w:p>
        </w:tc>
      </w:tr>
      <w:tr w:rsidR="00986C7D" w14:paraId="1FD8A3F2" w14:textId="77777777" w:rsidTr="000B4DBB">
        <w:tc>
          <w:tcPr>
            <w:tcW w:w="1080" w:type="dxa"/>
          </w:tcPr>
          <w:p w14:paraId="4225E3C1" w14:textId="724D3767" w:rsidR="00986C7D" w:rsidRPr="00F2223B" w:rsidRDefault="00F2223B" w:rsidP="00F2223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53A</w:t>
            </w:r>
          </w:p>
        </w:tc>
        <w:tc>
          <w:tcPr>
            <w:tcW w:w="3213" w:type="dxa"/>
          </w:tcPr>
          <w:p w14:paraId="429F280C" w14:textId="6498AC3F" w:rsidR="00986C7D" w:rsidRDefault="008B17AD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Examination of person accused by rape by medical practitioner </w:t>
            </w:r>
          </w:p>
        </w:tc>
        <w:tc>
          <w:tcPr>
            <w:tcW w:w="950" w:type="dxa"/>
          </w:tcPr>
          <w:p w14:paraId="6ED03264" w14:textId="6E9D502E" w:rsidR="00986C7D" w:rsidRDefault="008B17AD" w:rsidP="00986C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52</w:t>
            </w:r>
          </w:p>
        </w:tc>
        <w:tc>
          <w:tcPr>
            <w:tcW w:w="3667" w:type="dxa"/>
          </w:tcPr>
          <w:p w14:paraId="442A24F5" w14:textId="2419EE9F" w:rsidR="00986C7D" w:rsidRDefault="008B17AD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Examination of person accused by rape by medical practitioner</w:t>
            </w:r>
          </w:p>
        </w:tc>
      </w:tr>
      <w:tr w:rsidR="00986C7D" w14:paraId="6C07E654" w14:textId="77777777" w:rsidTr="000B4DBB">
        <w:tc>
          <w:tcPr>
            <w:tcW w:w="1080" w:type="dxa"/>
          </w:tcPr>
          <w:p w14:paraId="70000E18" w14:textId="4752BBED" w:rsidR="00986C7D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54</w:t>
            </w:r>
          </w:p>
        </w:tc>
        <w:tc>
          <w:tcPr>
            <w:tcW w:w="3213" w:type="dxa"/>
          </w:tcPr>
          <w:p w14:paraId="4D299F7C" w14:textId="4EB6ADB5" w:rsidR="00986C7D" w:rsidRDefault="00001301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Examination of arrested person by medical officer</w:t>
            </w:r>
          </w:p>
        </w:tc>
        <w:tc>
          <w:tcPr>
            <w:tcW w:w="950" w:type="dxa"/>
          </w:tcPr>
          <w:p w14:paraId="50D8401F" w14:textId="2A2F3D16" w:rsidR="00986C7D" w:rsidRDefault="00001301" w:rsidP="00986C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53</w:t>
            </w:r>
          </w:p>
        </w:tc>
        <w:tc>
          <w:tcPr>
            <w:tcW w:w="3667" w:type="dxa"/>
          </w:tcPr>
          <w:p w14:paraId="1320CA91" w14:textId="7147495C" w:rsidR="00986C7D" w:rsidRDefault="00001301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Examination of arrested person by medical officer</w:t>
            </w:r>
          </w:p>
        </w:tc>
      </w:tr>
      <w:tr w:rsidR="00986C7D" w14:paraId="6C836C19" w14:textId="77777777" w:rsidTr="000B4DBB">
        <w:tc>
          <w:tcPr>
            <w:tcW w:w="1080" w:type="dxa"/>
          </w:tcPr>
          <w:p w14:paraId="3BD20990" w14:textId="0B7D1374" w:rsidR="00986C7D" w:rsidRPr="00001301" w:rsidRDefault="00001301" w:rsidP="000013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54A</w:t>
            </w:r>
          </w:p>
        </w:tc>
        <w:tc>
          <w:tcPr>
            <w:tcW w:w="3213" w:type="dxa"/>
          </w:tcPr>
          <w:p w14:paraId="03C5BC4C" w14:textId="3E936144" w:rsidR="00986C7D" w:rsidRDefault="00001301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Identification of person accused</w:t>
            </w:r>
          </w:p>
        </w:tc>
        <w:tc>
          <w:tcPr>
            <w:tcW w:w="950" w:type="dxa"/>
          </w:tcPr>
          <w:p w14:paraId="53D56110" w14:textId="7999471E" w:rsidR="00986C7D" w:rsidRDefault="00001301" w:rsidP="00986C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54</w:t>
            </w:r>
          </w:p>
        </w:tc>
        <w:tc>
          <w:tcPr>
            <w:tcW w:w="3667" w:type="dxa"/>
          </w:tcPr>
          <w:p w14:paraId="3BF97828" w14:textId="084A4F6D" w:rsidR="00986C7D" w:rsidRDefault="00001301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Identification of person accused</w:t>
            </w:r>
          </w:p>
        </w:tc>
      </w:tr>
      <w:tr w:rsidR="00986C7D" w14:paraId="4D199841" w14:textId="77777777" w:rsidTr="000B4DBB">
        <w:tc>
          <w:tcPr>
            <w:tcW w:w="1080" w:type="dxa"/>
          </w:tcPr>
          <w:p w14:paraId="3DAA2B91" w14:textId="41B14F14" w:rsidR="00986C7D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55</w:t>
            </w:r>
          </w:p>
        </w:tc>
        <w:tc>
          <w:tcPr>
            <w:tcW w:w="3213" w:type="dxa"/>
          </w:tcPr>
          <w:p w14:paraId="44561FF5" w14:textId="37FF1D88" w:rsidR="00986C7D" w:rsidRDefault="00001301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when police officer deputes subordinate to arrest without warrant</w:t>
            </w:r>
          </w:p>
        </w:tc>
        <w:tc>
          <w:tcPr>
            <w:tcW w:w="950" w:type="dxa"/>
          </w:tcPr>
          <w:p w14:paraId="3714E261" w14:textId="70C74E7D" w:rsidR="00986C7D" w:rsidRDefault="00001301" w:rsidP="00986C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55</w:t>
            </w:r>
          </w:p>
        </w:tc>
        <w:tc>
          <w:tcPr>
            <w:tcW w:w="3667" w:type="dxa"/>
          </w:tcPr>
          <w:p w14:paraId="373D7E0D" w14:textId="291AF764" w:rsidR="00986C7D" w:rsidRDefault="00001301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when police officer deputes subordinate to arrest without warrant</w:t>
            </w:r>
          </w:p>
        </w:tc>
      </w:tr>
      <w:tr w:rsidR="00986C7D" w14:paraId="76A9B986" w14:textId="77777777" w:rsidTr="000B4DBB">
        <w:tc>
          <w:tcPr>
            <w:tcW w:w="1080" w:type="dxa"/>
          </w:tcPr>
          <w:p w14:paraId="31E64135" w14:textId="57D02835" w:rsidR="00986C7D" w:rsidRPr="00717305" w:rsidRDefault="00717305" w:rsidP="007173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55A</w:t>
            </w:r>
          </w:p>
        </w:tc>
        <w:tc>
          <w:tcPr>
            <w:tcW w:w="3213" w:type="dxa"/>
          </w:tcPr>
          <w:p w14:paraId="69606432" w14:textId="05F9D008" w:rsidR="00986C7D" w:rsidRDefault="00717305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Health and safety of arrested person</w:t>
            </w:r>
          </w:p>
        </w:tc>
        <w:tc>
          <w:tcPr>
            <w:tcW w:w="950" w:type="dxa"/>
          </w:tcPr>
          <w:p w14:paraId="31F0B91E" w14:textId="65BF3090" w:rsidR="00986C7D" w:rsidRDefault="00717305" w:rsidP="00986C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56</w:t>
            </w:r>
          </w:p>
        </w:tc>
        <w:tc>
          <w:tcPr>
            <w:tcW w:w="3667" w:type="dxa"/>
          </w:tcPr>
          <w:p w14:paraId="7AFA7D66" w14:textId="72B6F4C7" w:rsidR="00986C7D" w:rsidRDefault="00717305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Health and safety of arrested person</w:t>
            </w:r>
          </w:p>
        </w:tc>
      </w:tr>
      <w:tr w:rsidR="00986C7D" w14:paraId="552098C6" w14:textId="77777777" w:rsidTr="000B4DBB">
        <w:tc>
          <w:tcPr>
            <w:tcW w:w="1080" w:type="dxa"/>
          </w:tcPr>
          <w:p w14:paraId="34461E4F" w14:textId="338D7C45" w:rsidR="00986C7D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56</w:t>
            </w:r>
          </w:p>
        </w:tc>
        <w:tc>
          <w:tcPr>
            <w:tcW w:w="3213" w:type="dxa"/>
          </w:tcPr>
          <w:p w14:paraId="010596EB" w14:textId="399DDE92" w:rsidR="00986C7D" w:rsidRDefault="00717305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Person arrested to be taken before Magistrate or officer-in-charge of police station</w:t>
            </w:r>
          </w:p>
        </w:tc>
        <w:tc>
          <w:tcPr>
            <w:tcW w:w="950" w:type="dxa"/>
          </w:tcPr>
          <w:p w14:paraId="4E7B5D28" w14:textId="35390CC0" w:rsidR="00986C7D" w:rsidRDefault="00717305" w:rsidP="00986C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57</w:t>
            </w:r>
          </w:p>
        </w:tc>
        <w:tc>
          <w:tcPr>
            <w:tcW w:w="3667" w:type="dxa"/>
          </w:tcPr>
          <w:p w14:paraId="6DB1B2AD" w14:textId="3423D643" w:rsidR="00986C7D" w:rsidRDefault="00717305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Person arrested to be taken before Magistrate or officer in charge of police station</w:t>
            </w:r>
          </w:p>
        </w:tc>
      </w:tr>
      <w:tr w:rsidR="00717305" w14:paraId="58DB187B" w14:textId="77777777" w:rsidTr="000B4DBB">
        <w:tc>
          <w:tcPr>
            <w:tcW w:w="1080" w:type="dxa"/>
          </w:tcPr>
          <w:p w14:paraId="4C44D2CC" w14:textId="55B4C995" w:rsidR="00717305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57</w:t>
            </w:r>
          </w:p>
        </w:tc>
        <w:tc>
          <w:tcPr>
            <w:tcW w:w="3213" w:type="dxa"/>
          </w:tcPr>
          <w:p w14:paraId="0757C46A" w14:textId="24FBC15E" w:rsidR="00717305" w:rsidRDefault="00717305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Person arrested not to be detained more than twenty-four hours</w:t>
            </w:r>
          </w:p>
        </w:tc>
        <w:tc>
          <w:tcPr>
            <w:tcW w:w="950" w:type="dxa"/>
          </w:tcPr>
          <w:p w14:paraId="4D16C3FD" w14:textId="21E21C65" w:rsidR="00717305" w:rsidRDefault="00717305" w:rsidP="00986C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58</w:t>
            </w:r>
          </w:p>
        </w:tc>
        <w:tc>
          <w:tcPr>
            <w:tcW w:w="3667" w:type="dxa"/>
          </w:tcPr>
          <w:p w14:paraId="7D69A490" w14:textId="7A68212F" w:rsidR="00717305" w:rsidRDefault="00717305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Person arrested not to be detained more than twenty-four hours</w:t>
            </w:r>
          </w:p>
        </w:tc>
      </w:tr>
      <w:tr w:rsidR="00717305" w14:paraId="2D6723B6" w14:textId="77777777" w:rsidTr="000B4DBB">
        <w:tc>
          <w:tcPr>
            <w:tcW w:w="1080" w:type="dxa"/>
          </w:tcPr>
          <w:p w14:paraId="0AD7BE15" w14:textId="6BDE302A" w:rsidR="00717305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58</w:t>
            </w:r>
          </w:p>
        </w:tc>
        <w:tc>
          <w:tcPr>
            <w:tcW w:w="3213" w:type="dxa"/>
          </w:tcPr>
          <w:p w14:paraId="11A3EE65" w14:textId="790D630D" w:rsidR="00717305" w:rsidRDefault="00717305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Police to report apprehensions</w:t>
            </w:r>
          </w:p>
        </w:tc>
        <w:tc>
          <w:tcPr>
            <w:tcW w:w="950" w:type="dxa"/>
          </w:tcPr>
          <w:p w14:paraId="58FD5D17" w14:textId="7166F799" w:rsidR="00717305" w:rsidRDefault="00717305" w:rsidP="00986C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59</w:t>
            </w:r>
          </w:p>
        </w:tc>
        <w:tc>
          <w:tcPr>
            <w:tcW w:w="3667" w:type="dxa"/>
          </w:tcPr>
          <w:p w14:paraId="0AE92618" w14:textId="1635A86A" w:rsidR="00717305" w:rsidRDefault="00717305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Police to report apprehensions</w:t>
            </w:r>
          </w:p>
        </w:tc>
      </w:tr>
      <w:tr w:rsidR="00717305" w14:paraId="785DC3E8" w14:textId="77777777" w:rsidTr="000B4DBB">
        <w:tc>
          <w:tcPr>
            <w:tcW w:w="1080" w:type="dxa"/>
          </w:tcPr>
          <w:p w14:paraId="39DD334B" w14:textId="596E4C4E" w:rsidR="00717305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59</w:t>
            </w:r>
          </w:p>
        </w:tc>
        <w:tc>
          <w:tcPr>
            <w:tcW w:w="3213" w:type="dxa"/>
          </w:tcPr>
          <w:p w14:paraId="760598E9" w14:textId="6F6331AE" w:rsidR="00717305" w:rsidRDefault="0057662D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Discharge of person apprehended </w:t>
            </w:r>
          </w:p>
        </w:tc>
        <w:tc>
          <w:tcPr>
            <w:tcW w:w="950" w:type="dxa"/>
          </w:tcPr>
          <w:p w14:paraId="4FC82C96" w14:textId="0D305F69" w:rsidR="00717305" w:rsidRDefault="0057662D" w:rsidP="00986C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60</w:t>
            </w:r>
          </w:p>
        </w:tc>
        <w:tc>
          <w:tcPr>
            <w:tcW w:w="3667" w:type="dxa"/>
          </w:tcPr>
          <w:p w14:paraId="4D635FC4" w14:textId="13C902CF" w:rsidR="00717305" w:rsidRDefault="0057662D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Discharge of person apprehended</w:t>
            </w:r>
          </w:p>
        </w:tc>
      </w:tr>
      <w:tr w:rsidR="0057662D" w14:paraId="3A78723E" w14:textId="77777777" w:rsidTr="000B4DBB">
        <w:tc>
          <w:tcPr>
            <w:tcW w:w="1080" w:type="dxa"/>
          </w:tcPr>
          <w:p w14:paraId="1DEBCA13" w14:textId="72ECE9F9" w:rsidR="0057662D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60</w:t>
            </w:r>
          </w:p>
        </w:tc>
        <w:tc>
          <w:tcPr>
            <w:tcW w:w="3213" w:type="dxa"/>
          </w:tcPr>
          <w:p w14:paraId="79B3EB01" w14:textId="52BED139" w:rsidR="0057662D" w:rsidRDefault="0057662D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Power, on escape, to pursue and retake</w:t>
            </w:r>
          </w:p>
        </w:tc>
        <w:tc>
          <w:tcPr>
            <w:tcW w:w="950" w:type="dxa"/>
          </w:tcPr>
          <w:p w14:paraId="064B76BC" w14:textId="1E092C68" w:rsidR="0057662D" w:rsidRDefault="0057662D" w:rsidP="00986C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61</w:t>
            </w:r>
          </w:p>
        </w:tc>
        <w:tc>
          <w:tcPr>
            <w:tcW w:w="3667" w:type="dxa"/>
          </w:tcPr>
          <w:p w14:paraId="1816B708" w14:textId="60F95417" w:rsidR="0057662D" w:rsidRDefault="0057662D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Power, on escape, to pursue and retake</w:t>
            </w:r>
          </w:p>
        </w:tc>
      </w:tr>
      <w:tr w:rsidR="0057662D" w14:paraId="62503BD9" w14:textId="77777777" w:rsidTr="000B4DBB">
        <w:tc>
          <w:tcPr>
            <w:tcW w:w="1080" w:type="dxa"/>
          </w:tcPr>
          <w:p w14:paraId="06F14A96" w14:textId="6D259541" w:rsidR="0057662D" w:rsidRPr="0057662D" w:rsidRDefault="0057662D" w:rsidP="0057662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60</w:t>
            </w:r>
            <w:r w:rsidR="00E147BA">
              <w:rPr>
                <w:bCs/>
                <w:lang w:val="en-US"/>
              </w:rPr>
              <w:t>A</w:t>
            </w:r>
          </w:p>
        </w:tc>
        <w:tc>
          <w:tcPr>
            <w:tcW w:w="3213" w:type="dxa"/>
          </w:tcPr>
          <w:p w14:paraId="71C70A45" w14:textId="4FAF6A3D" w:rsidR="0057662D" w:rsidRDefault="0057662D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Arrest to be made strictly accordingly to the Code</w:t>
            </w:r>
          </w:p>
        </w:tc>
        <w:tc>
          <w:tcPr>
            <w:tcW w:w="950" w:type="dxa"/>
          </w:tcPr>
          <w:p w14:paraId="7BE1F897" w14:textId="5BE5C6C0" w:rsidR="0057662D" w:rsidRDefault="0057662D" w:rsidP="00986C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62</w:t>
            </w:r>
          </w:p>
        </w:tc>
        <w:tc>
          <w:tcPr>
            <w:tcW w:w="3667" w:type="dxa"/>
          </w:tcPr>
          <w:p w14:paraId="270ABF0E" w14:textId="12C1A47F" w:rsidR="0057662D" w:rsidRDefault="0057662D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Arrest to be made strictly according to Sanhita </w:t>
            </w:r>
          </w:p>
        </w:tc>
      </w:tr>
      <w:tr w:rsidR="0057662D" w14:paraId="1222E354" w14:textId="77777777" w:rsidTr="000B4DBB">
        <w:tc>
          <w:tcPr>
            <w:tcW w:w="1080" w:type="dxa"/>
          </w:tcPr>
          <w:p w14:paraId="09E89A0D" w14:textId="6D19FF9A" w:rsidR="0057662D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61</w:t>
            </w:r>
          </w:p>
        </w:tc>
        <w:tc>
          <w:tcPr>
            <w:tcW w:w="3213" w:type="dxa"/>
          </w:tcPr>
          <w:p w14:paraId="3B6AA683" w14:textId="7FCDA4D8" w:rsidR="0057662D" w:rsidRDefault="00E82369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Form of Summons</w:t>
            </w:r>
          </w:p>
        </w:tc>
        <w:tc>
          <w:tcPr>
            <w:tcW w:w="950" w:type="dxa"/>
          </w:tcPr>
          <w:p w14:paraId="0582B580" w14:textId="3BA9D30B" w:rsidR="0057662D" w:rsidRDefault="00E82369" w:rsidP="00986C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63</w:t>
            </w:r>
          </w:p>
        </w:tc>
        <w:tc>
          <w:tcPr>
            <w:tcW w:w="3667" w:type="dxa"/>
          </w:tcPr>
          <w:p w14:paraId="0279B50A" w14:textId="2B2C982B" w:rsidR="0057662D" w:rsidRDefault="00E82369" w:rsidP="00986C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Form of summons</w:t>
            </w:r>
          </w:p>
        </w:tc>
      </w:tr>
      <w:tr w:rsidR="00E82369" w14:paraId="3BCD9B40" w14:textId="77777777" w:rsidTr="000B4DBB">
        <w:tc>
          <w:tcPr>
            <w:tcW w:w="1080" w:type="dxa"/>
          </w:tcPr>
          <w:p w14:paraId="750E2621" w14:textId="6AFABF58" w:rsidR="00E82369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62</w:t>
            </w:r>
          </w:p>
        </w:tc>
        <w:tc>
          <w:tcPr>
            <w:tcW w:w="3213" w:type="dxa"/>
          </w:tcPr>
          <w:p w14:paraId="3AD9C2AA" w14:textId="6CDBE963" w:rsidR="00E82369" w:rsidRDefault="00E82369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Summons how served</w:t>
            </w:r>
          </w:p>
        </w:tc>
        <w:tc>
          <w:tcPr>
            <w:tcW w:w="950" w:type="dxa"/>
          </w:tcPr>
          <w:p w14:paraId="4F0DC534" w14:textId="356FE3F6" w:rsidR="00E82369" w:rsidRDefault="00E82369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64</w:t>
            </w:r>
          </w:p>
        </w:tc>
        <w:tc>
          <w:tcPr>
            <w:tcW w:w="3667" w:type="dxa"/>
          </w:tcPr>
          <w:p w14:paraId="5E5346BD" w14:textId="3F0504FE" w:rsidR="00E82369" w:rsidRDefault="00E82369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Summons how served</w:t>
            </w:r>
          </w:p>
        </w:tc>
      </w:tr>
      <w:tr w:rsidR="00E82369" w14:paraId="5F54C1EE" w14:textId="77777777" w:rsidTr="000B4DBB">
        <w:tc>
          <w:tcPr>
            <w:tcW w:w="1080" w:type="dxa"/>
          </w:tcPr>
          <w:p w14:paraId="0F289A93" w14:textId="72E50FF9" w:rsidR="00E82369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63</w:t>
            </w:r>
          </w:p>
        </w:tc>
        <w:tc>
          <w:tcPr>
            <w:tcW w:w="3213" w:type="dxa"/>
          </w:tcPr>
          <w:p w14:paraId="23BEA04B" w14:textId="4CBBCBCA" w:rsidR="00E82369" w:rsidRDefault="00E82369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Service of summons on corporate bodies and societies </w:t>
            </w:r>
          </w:p>
        </w:tc>
        <w:tc>
          <w:tcPr>
            <w:tcW w:w="950" w:type="dxa"/>
          </w:tcPr>
          <w:p w14:paraId="63181B23" w14:textId="3CD87DC8" w:rsidR="00E82369" w:rsidRDefault="00E82369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65</w:t>
            </w:r>
          </w:p>
        </w:tc>
        <w:tc>
          <w:tcPr>
            <w:tcW w:w="3667" w:type="dxa"/>
          </w:tcPr>
          <w:p w14:paraId="2ED5E8E7" w14:textId="36AB5682" w:rsidR="00E82369" w:rsidRDefault="00E82369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Service of summons on corporate bodies, firms and societies </w:t>
            </w:r>
          </w:p>
        </w:tc>
      </w:tr>
      <w:tr w:rsidR="00E82369" w14:paraId="5D175DD3" w14:textId="77777777" w:rsidTr="000B4DBB">
        <w:tc>
          <w:tcPr>
            <w:tcW w:w="1080" w:type="dxa"/>
          </w:tcPr>
          <w:p w14:paraId="271587E5" w14:textId="72DACE85" w:rsidR="00E82369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64</w:t>
            </w:r>
          </w:p>
        </w:tc>
        <w:tc>
          <w:tcPr>
            <w:tcW w:w="3213" w:type="dxa"/>
          </w:tcPr>
          <w:p w14:paraId="000B26AD" w14:textId="185BF846" w:rsidR="00E82369" w:rsidRDefault="00E82369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Service when persons summoned cannot be found</w:t>
            </w:r>
          </w:p>
        </w:tc>
        <w:tc>
          <w:tcPr>
            <w:tcW w:w="950" w:type="dxa"/>
          </w:tcPr>
          <w:p w14:paraId="46D75D17" w14:textId="23F0EB71" w:rsidR="00E82369" w:rsidRDefault="00E82369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66</w:t>
            </w:r>
          </w:p>
        </w:tc>
        <w:tc>
          <w:tcPr>
            <w:tcW w:w="3667" w:type="dxa"/>
          </w:tcPr>
          <w:p w14:paraId="4F1B1592" w14:textId="6C851DB2" w:rsidR="00E82369" w:rsidRDefault="00E82369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Service when persons summoned cannot be found</w:t>
            </w:r>
          </w:p>
        </w:tc>
      </w:tr>
      <w:tr w:rsidR="00E82369" w14:paraId="19D18DE7" w14:textId="77777777" w:rsidTr="000B4DBB">
        <w:tc>
          <w:tcPr>
            <w:tcW w:w="1080" w:type="dxa"/>
          </w:tcPr>
          <w:p w14:paraId="21C60BE0" w14:textId="44190AF5" w:rsidR="00E82369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65</w:t>
            </w:r>
          </w:p>
        </w:tc>
        <w:tc>
          <w:tcPr>
            <w:tcW w:w="3213" w:type="dxa"/>
          </w:tcPr>
          <w:p w14:paraId="45C2553C" w14:textId="2138AAE4" w:rsidR="00E82369" w:rsidRPr="00E82369" w:rsidRDefault="00E82369" w:rsidP="00E82369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rPr>
                <w:bCs/>
                <w:lang w:val="en-US"/>
              </w:rPr>
              <w:t>Procedure when service cannot be effected as before provided</w:t>
            </w:r>
          </w:p>
        </w:tc>
        <w:tc>
          <w:tcPr>
            <w:tcW w:w="950" w:type="dxa"/>
          </w:tcPr>
          <w:p w14:paraId="4B4CB5DD" w14:textId="5DDC593E" w:rsidR="00E82369" w:rsidRDefault="00E82369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67</w:t>
            </w:r>
          </w:p>
        </w:tc>
        <w:tc>
          <w:tcPr>
            <w:tcW w:w="3667" w:type="dxa"/>
          </w:tcPr>
          <w:p w14:paraId="58E9BBAC" w14:textId="69588BDE" w:rsidR="00E82369" w:rsidRDefault="00E82369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when service cannot be effected as before provided</w:t>
            </w:r>
          </w:p>
        </w:tc>
      </w:tr>
      <w:tr w:rsidR="00E82369" w14:paraId="2F0E4B0B" w14:textId="77777777" w:rsidTr="000B4DBB">
        <w:tc>
          <w:tcPr>
            <w:tcW w:w="1080" w:type="dxa"/>
          </w:tcPr>
          <w:p w14:paraId="4771A19F" w14:textId="40040C60" w:rsidR="00E82369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66</w:t>
            </w:r>
          </w:p>
        </w:tc>
        <w:tc>
          <w:tcPr>
            <w:tcW w:w="3213" w:type="dxa"/>
          </w:tcPr>
          <w:p w14:paraId="6D52346A" w14:textId="4AFB0C8E" w:rsidR="00E82369" w:rsidRDefault="00567078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Service on Government Servant</w:t>
            </w:r>
          </w:p>
        </w:tc>
        <w:tc>
          <w:tcPr>
            <w:tcW w:w="950" w:type="dxa"/>
          </w:tcPr>
          <w:p w14:paraId="05B1B6AE" w14:textId="130940E4" w:rsidR="00E82369" w:rsidRDefault="00567078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68</w:t>
            </w:r>
          </w:p>
        </w:tc>
        <w:tc>
          <w:tcPr>
            <w:tcW w:w="3667" w:type="dxa"/>
          </w:tcPr>
          <w:p w14:paraId="0DB9E18B" w14:textId="650B165C" w:rsidR="00E82369" w:rsidRDefault="00567078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Service on Government Servant</w:t>
            </w:r>
          </w:p>
        </w:tc>
      </w:tr>
      <w:tr w:rsidR="00E82369" w14:paraId="7895608B" w14:textId="77777777" w:rsidTr="000B4DBB">
        <w:tc>
          <w:tcPr>
            <w:tcW w:w="1080" w:type="dxa"/>
          </w:tcPr>
          <w:p w14:paraId="6AD1D6F2" w14:textId="33C4CD3B" w:rsidR="00E82369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67</w:t>
            </w:r>
          </w:p>
        </w:tc>
        <w:tc>
          <w:tcPr>
            <w:tcW w:w="3213" w:type="dxa"/>
          </w:tcPr>
          <w:p w14:paraId="0F2FE114" w14:textId="3BB2772C" w:rsidR="00E82369" w:rsidRDefault="00567078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Service of summons outside local limits </w:t>
            </w:r>
          </w:p>
        </w:tc>
        <w:tc>
          <w:tcPr>
            <w:tcW w:w="950" w:type="dxa"/>
          </w:tcPr>
          <w:p w14:paraId="3ADA63C1" w14:textId="4E7E9681" w:rsidR="00E82369" w:rsidRDefault="00567078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69</w:t>
            </w:r>
          </w:p>
        </w:tc>
        <w:tc>
          <w:tcPr>
            <w:tcW w:w="3667" w:type="dxa"/>
          </w:tcPr>
          <w:p w14:paraId="6731B263" w14:textId="251CF669" w:rsidR="00E82369" w:rsidRDefault="00567078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Service of summons outside local limits</w:t>
            </w:r>
          </w:p>
        </w:tc>
      </w:tr>
      <w:tr w:rsidR="00E82369" w14:paraId="5A43CAF0" w14:textId="77777777" w:rsidTr="000B4DBB">
        <w:tc>
          <w:tcPr>
            <w:tcW w:w="1080" w:type="dxa"/>
          </w:tcPr>
          <w:p w14:paraId="798AE64B" w14:textId="0BAFAD0A" w:rsidR="00E82369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68</w:t>
            </w:r>
          </w:p>
        </w:tc>
        <w:tc>
          <w:tcPr>
            <w:tcW w:w="3213" w:type="dxa"/>
          </w:tcPr>
          <w:p w14:paraId="60B1BB43" w14:textId="023C481D" w:rsidR="00E82369" w:rsidRDefault="00567078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Proof of service in such cases and when serving officer not present </w:t>
            </w:r>
          </w:p>
        </w:tc>
        <w:tc>
          <w:tcPr>
            <w:tcW w:w="950" w:type="dxa"/>
          </w:tcPr>
          <w:p w14:paraId="1D69E876" w14:textId="0DE8467C" w:rsidR="00E82369" w:rsidRDefault="00FB65FE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</w:t>
            </w:r>
          </w:p>
        </w:tc>
        <w:tc>
          <w:tcPr>
            <w:tcW w:w="3667" w:type="dxa"/>
          </w:tcPr>
          <w:p w14:paraId="0307B8A9" w14:textId="1FF3E607" w:rsidR="00E82369" w:rsidRDefault="00FB65FE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Proof of service in such cases and when serving officer and present</w:t>
            </w:r>
          </w:p>
        </w:tc>
      </w:tr>
      <w:tr w:rsidR="00FB65FE" w14:paraId="0115BA58" w14:textId="77777777" w:rsidTr="000B4DBB">
        <w:tc>
          <w:tcPr>
            <w:tcW w:w="1080" w:type="dxa"/>
          </w:tcPr>
          <w:p w14:paraId="05D88B14" w14:textId="7E8D132B" w:rsidR="00FB65FE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69</w:t>
            </w:r>
          </w:p>
        </w:tc>
        <w:tc>
          <w:tcPr>
            <w:tcW w:w="3213" w:type="dxa"/>
          </w:tcPr>
          <w:p w14:paraId="5F5C33EA" w14:textId="024A618E" w:rsidR="00FB65FE" w:rsidRDefault="00FB65FE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Service of summons on witness by post</w:t>
            </w:r>
          </w:p>
        </w:tc>
        <w:tc>
          <w:tcPr>
            <w:tcW w:w="950" w:type="dxa"/>
          </w:tcPr>
          <w:p w14:paraId="6F4073F1" w14:textId="508D6894" w:rsidR="00FB65FE" w:rsidRDefault="00FB65FE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71</w:t>
            </w:r>
          </w:p>
        </w:tc>
        <w:tc>
          <w:tcPr>
            <w:tcW w:w="3667" w:type="dxa"/>
          </w:tcPr>
          <w:p w14:paraId="16ACDFE3" w14:textId="6706BB5B" w:rsidR="00FB65FE" w:rsidRDefault="00FB65FE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Service of summons on witness </w:t>
            </w:r>
          </w:p>
        </w:tc>
      </w:tr>
      <w:tr w:rsidR="00FB65FE" w14:paraId="745BB769" w14:textId="77777777" w:rsidTr="000B4DBB">
        <w:tc>
          <w:tcPr>
            <w:tcW w:w="1080" w:type="dxa"/>
          </w:tcPr>
          <w:p w14:paraId="74EA42DB" w14:textId="01B40C19" w:rsidR="00FB65FE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</w:t>
            </w:r>
          </w:p>
        </w:tc>
        <w:tc>
          <w:tcPr>
            <w:tcW w:w="3213" w:type="dxa"/>
          </w:tcPr>
          <w:p w14:paraId="5A13B3C8" w14:textId="11CCC2DB" w:rsidR="00FB65FE" w:rsidRDefault="00FB65FE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Form of warrant of arrest and duration </w:t>
            </w:r>
          </w:p>
        </w:tc>
        <w:tc>
          <w:tcPr>
            <w:tcW w:w="950" w:type="dxa"/>
          </w:tcPr>
          <w:p w14:paraId="40E4F2F9" w14:textId="0E0C83FA" w:rsidR="00FB65FE" w:rsidRDefault="00FB65FE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72</w:t>
            </w:r>
          </w:p>
        </w:tc>
        <w:tc>
          <w:tcPr>
            <w:tcW w:w="3667" w:type="dxa"/>
          </w:tcPr>
          <w:p w14:paraId="2A4A02D7" w14:textId="112FCFFC" w:rsidR="00FB65FE" w:rsidRDefault="00FB65FE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Form of warrant of arrest and duration</w:t>
            </w:r>
          </w:p>
        </w:tc>
      </w:tr>
      <w:tr w:rsidR="006208AD" w14:paraId="3D034801" w14:textId="77777777" w:rsidTr="000B4DBB">
        <w:tc>
          <w:tcPr>
            <w:tcW w:w="1080" w:type="dxa"/>
          </w:tcPr>
          <w:p w14:paraId="20352397" w14:textId="1735C1A7" w:rsidR="006208AD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71</w:t>
            </w:r>
          </w:p>
        </w:tc>
        <w:tc>
          <w:tcPr>
            <w:tcW w:w="3213" w:type="dxa"/>
          </w:tcPr>
          <w:p w14:paraId="31A309C2" w14:textId="11D1E469" w:rsidR="006208AD" w:rsidRDefault="006208AD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direct security to be </w:t>
            </w:r>
            <w:r>
              <w:rPr>
                <w:bCs/>
                <w:lang w:val="en-US"/>
              </w:rPr>
              <w:lastRenderedPageBreak/>
              <w:t>taken</w:t>
            </w:r>
          </w:p>
        </w:tc>
        <w:tc>
          <w:tcPr>
            <w:tcW w:w="950" w:type="dxa"/>
          </w:tcPr>
          <w:p w14:paraId="56BA3044" w14:textId="72B30358" w:rsidR="006208AD" w:rsidRDefault="006208AD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73</w:t>
            </w:r>
          </w:p>
        </w:tc>
        <w:tc>
          <w:tcPr>
            <w:tcW w:w="3667" w:type="dxa"/>
          </w:tcPr>
          <w:p w14:paraId="3FDA83E9" w14:textId="58943CAE" w:rsidR="006208AD" w:rsidRDefault="006208AD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direct security to be taken</w:t>
            </w:r>
          </w:p>
        </w:tc>
      </w:tr>
      <w:tr w:rsidR="006208AD" w14:paraId="23B68EAF" w14:textId="77777777" w:rsidTr="000B4DBB">
        <w:tc>
          <w:tcPr>
            <w:tcW w:w="1080" w:type="dxa"/>
          </w:tcPr>
          <w:p w14:paraId="3D828036" w14:textId="15610734" w:rsidR="006208AD" w:rsidRPr="008D2EEB" w:rsidRDefault="00E147BA" w:rsidP="00E147BA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72</w:t>
            </w:r>
          </w:p>
        </w:tc>
        <w:tc>
          <w:tcPr>
            <w:tcW w:w="3213" w:type="dxa"/>
          </w:tcPr>
          <w:p w14:paraId="527D611F" w14:textId="698A27AF" w:rsidR="006208AD" w:rsidRDefault="006208AD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Warrants to whom directed </w:t>
            </w:r>
          </w:p>
        </w:tc>
        <w:tc>
          <w:tcPr>
            <w:tcW w:w="950" w:type="dxa"/>
          </w:tcPr>
          <w:p w14:paraId="2F03C35F" w14:textId="564A7FBA" w:rsidR="006208AD" w:rsidRDefault="006208AD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74</w:t>
            </w:r>
          </w:p>
        </w:tc>
        <w:tc>
          <w:tcPr>
            <w:tcW w:w="3667" w:type="dxa"/>
          </w:tcPr>
          <w:p w14:paraId="3E6AD693" w14:textId="0312DAC4" w:rsidR="006208AD" w:rsidRDefault="006208AD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Warrants to whom directed</w:t>
            </w:r>
          </w:p>
        </w:tc>
      </w:tr>
      <w:tr w:rsidR="006208AD" w14:paraId="4E9C7015" w14:textId="77777777" w:rsidTr="000B4DBB">
        <w:tc>
          <w:tcPr>
            <w:tcW w:w="1080" w:type="dxa"/>
          </w:tcPr>
          <w:p w14:paraId="7FEBE98F" w14:textId="76DB34D3" w:rsidR="006208AD" w:rsidRPr="008D2EEB" w:rsidRDefault="00177E50" w:rsidP="00177E50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73</w:t>
            </w:r>
          </w:p>
        </w:tc>
        <w:tc>
          <w:tcPr>
            <w:tcW w:w="3213" w:type="dxa"/>
          </w:tcPr>
          <w:p w14:paraId="186C1C5F" w14:textId="3FAC3713" w:rsidR="006208AD" w:rsidRDefault="006208AD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Warrant may be directed to any person</w:t>
            </w:r>
          </w:p>
        </w:tc>
        <w:tc>
          <w:tcPr>
            <w:tcW w:w="950" w:type="dxa"/>
          </w:tcPr>
          <w:p w14:paraId="06892116" w14:textId="265BBA87" w:rsidR="006208AD" w:rsidRDefault="006208AD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75</w:t>
            </w:r>
          </w:p>
        </w:tc>
        <w:tc>
          <w:tcPr>
            <w:tcW w:w="3667" w:type="dxa"/>
          </w:tcPr>
          <w:p w14:paraId="55C701C9" w14:textId="280F8923" w:rsidR="006208AD" w:rsidRDefault="006208AD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Warrant may be directed to any person</w:t>
            </w:r>
          </w:p>
        </w:tc>
      </w:tr>
      <w:tr w:rsidR="006208AD" w14:paraId="1432E84B" w14:textId="77777777" w:rsidTr="000B4DBB">
        <w:tc>
          <w:tcPr>
            <w:tcW w:w="1080" w:type="dxa"/>
          </w:tcPr>
          <w:p w14:paraId="7B6DAA5F" w14:textId="096BAA85" w:rsidR="006208AD" w:rsidRPr="008D2EEB" w:rsidRDefault="00177E50" w:rsidP="00177E50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74</w:t>
            </w:r>
          </w:p>
        </w:tc>
        <w:tc>
          <w:tcPr>
            <w:tcW w:w="3213" w:type="dxa"/>
          </w:tcPr>
          <w:p w14:paraId="392DF6FF" w14:textId="40376A50" w:rsidR="006208AD" w:rsidRDefault="006208AD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Warrant directed to police officer</w:t>
            </w:r>
          </w:p>
        </w:tc>
        <w:tc>
          <w:tcPr>
            <w:tcW w:w="950" w:type="dxa"/>
          </w:tcPr>
          <w:p w14:paraId="33697179" w14:textId="0C0B5B1F" w:rsidR="006208AD" w:rsidRDefault="006208AD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76</w:t>
            </w:r>
          </w:p>
        </w:tc>
        <w:tc>
          <w:tcPr>
            <w:tcW w:w="3667" w:type="dxa"/>
          </w:tcPr>
          <w:p w14:paraId="6F330AD1" w14:textId="0BE1A0C3" w:rsidR="006208AD" w:rsidRDefault="006208AD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Warrant directed to police officer</w:t>
            </w:r>
          </w:p>
        </w:tc>
      </w:tr>
      <w:tr w:rsidR="006208AD" w14:paraId="06A921DC" w14:textId="77777777" w:rsidTr="000B4DBB">
        <w:tc>
          <w:tcPr>
            <w:tcW w:w="1080" w:type="dxa"/>
          </w:tcPr>
          <w:p w14:paraId="5912C2C1" w14:textId="050D5EE6" w:rsidR="006208AD" w:rsidRPr="008D2EEB" w:rsidRDefault="00177E50" w:rsidP="00177E50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75</w:t>
            </w:r>
          </w:p>
        </w:tc>
        <w:tc>
          <w:tcPr>
            <w:tcW w:w="3213" w:type="dxa"/>
          </w:tcPr>
          <w:p w14:paraId="3FC6425A" w14:textId="7241E5EB" w:rsidR="006208AD" w:rsidRDefault="006208AD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Notification of substance of warrant</w:t>
            </w:r>
          </w:p>
        </w:tc>
        <w:tc>
          <w:tcPr>
            <w:tcW w:w="950" w:type="dxa"/>
          </w:tcPr>
          <w:p w14:paraId="33EC412D" w14:textId="50452C03" w:rsidR="006208AD" w:rsidRDefault="006208AD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77</w:t>
            </w:r>
          </w:p>
        </w:tc>
        <w:tc>
          <w:tcPr>
            <w:tcW w:w="3667" w:type="dxa"/>
          </w:tcPr>
          <w:p w14:paraId="098D23F5" w14:textId="08B6488F" w:rsidR="006208AD" w:rsidRDefault="006208AD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Notification of substance of warrant</w:t>
            </w:r>
          </w:p>
        </w:tc>
      </w:tr>
      <w:tr w:rsidR="006208AD" w14:paraId="49DC42A9" w14:textId="77777777" w:rsidTr="000B4DBB">
        <w:tc>
          <w:tcPr>
            <w:tcW w:w="1080" w:type="dxa"/>
          </w:tcPr>
          <w:p w14:paraId="6170F2CF" w14:textId="74521B93" w:rsidR="006208AD" w:rsidRPr="008D2EEB" w:rsidRDefault="00177E50" w:rsidP="00177E50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76</w:t>
            </w:r>
          </w:p>
        </w:tc>
        <w:tc>
          <w:tcPr>
            <w:tcW w:w="3213" w:type="dxa"/>
          </w:tcPr>
          <w:p w14:paraId="451FC6B7" w14:textId="248DB0E0" w:rsidR="006208AD" w:rsidRDefault="00D05AFB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Person arrested to be brought before Court without delay</w:t>
            </w:r>
          </w:p>
        </w:tc>
        <w:tc>
          <w:tcPr>
            <w:tcW w:w="950" w:type="dxa"/>
          </w:tcPr>
          <w:p w14:paraId="6F173A50" w14:textId="439B196D" w:rsidR="006208AD" w:rsidRDefault="00D05AFB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78</w:t>
            </w:r>
          </w:p>
        </w:tc>
        <w:tc>
          <w:tcPr>
            <w:tcW w:w="3667" w:type="dxa"/>
          </w:tcPr>
          <w:p w14:paraId="6924F51D" w14:textId="302B4543" w:rsidR="006208AD" w:rsidRDefault="00D05AFB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Person arrested to be brought before Court without delay</w:t>
            </w:r>
          </w:p>
        </w:tc>
      </w:tr>
      <w:tr w:rsidR="00D05AFB" w14:paraId="266F58CC" w14:textId="77777777" w:rsidTr="000B4DBB">
        <w:tc>
          <w:tcPr>
            <w:tcW w:w="1080" w:type="dxa"/>
          </w:tcPr>
          <w:p w14:paraId="4C3170AA" w14:textId="41EBE304" w:rsidR="00D05AFB" w:rsidRPr="008D2EEB" w:rsidRDefault="00177E50" w:rsidP="00177E50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77</w:t>
            </w:r>
          </w:p>
        </w:tc>
        <w:tc>
          <w:tcPr>
            <w:tcW w:w="3213" w:type="dxa"/>
          </w:tcPr>
          <w:p w14:paraId="1FBBF8F6" w14:textId="2F98CDCB" w:rsidR="00D05AFB" w:rsidRDefault="00D05AFB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Where warrant may be executed</w:t>
            </w:r>
          </w:p>
        </w:tc>
        <w:tc>
          <w:tcPr>
            <w:tcW w:w="950" w:type="dxa"/>
          </w:tcPr>
          <w:p w14:paraId="094AA89F" w14:textId="3B9B08EB" w:rsidR="00D05AFB" w:rsidRDefault="00D05AFB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79</w:t>
            </w:r>
          </w:p>
        </w:tc>
        <w:tc>
          <w:tcPr>
            <w:tcW w:w="3667" w:type="dxa"/>
          </w:tcPr>
          <w:p w14:paraId="10339888" w14:textId="0E77CC88" w:rsidR="00D05AFB" w:rsidRDefault="00D05AFB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Where warrant may be executed</w:t>
            </w:r>
          </w:p>
        </w:tc>
      </w:tr>
      <w:tr w:rsidR="00D05AFB" w14:paraId="7E2677E1" w14:textId="77777777" w:rsidTr="000B4DBB">
        <w:tc>
          <w:tcPr>
            <w:tcW w:w="1080" w:type="dxa"/>
          </w:tcPr>
          <w:p w14:paraId="6079F198" w14:textId="36659390" w:rsidR="00D05AFB" w:rsidRPr="008D2EEB" w:rsidRDefault="00177E50" w:rsidP="00177E50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78</w:t>
            </w:r>
          </w:p>
        </w:tc>
        <w:tc>
          <w:tcPr>
            <w:tcW w:w="3213" w:type="dxa"/>
          </w:tcPr>
          <w:p w14:paraId="4136333A" w14:textId="05CB9466" w:rsidR="00D05AFB" w:rsidRDefault="00D05AFB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Warrant forwarded for execution outside jurisdiction</w:t>
            </w:r>
          </w:p>
        </w:tc>
        <w:tc>
          <w:tcPr>
            <w:tcW w:w="950" w:type="dxa"/>
          </w:tcPr>
          <w:p w14:paraId="57581E32" w14:textId="3BBF5AF0" w:rsidR="00D05AFB" w:rsidRDefault="00D05AFB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80</w:t>
            </w:r>
          </w:p>
        </w:tc>
        <w:tc>
          <w:tcPr>
            <w:tcW w:w="3667" w:type="dxa"/>
          </w:tcPr>
          <w:p w14:paraId="6A8B541B" w14:textId="37108C2B" w:rsidR="00D05AFB" w:rsidRDefault="00D05AFB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Warrant forwarded for execution outside jurisdiction</w:t>
            </w:r>
          </w:p>
        </w:tc>
      </w:tr>
      <w:tr w:rsidR="00D05AFB" w14:paraId="6B46E917" w14:textId="77777777" w:rsidTr="000B4DBB">
        <w:tc>
          <w:tcPr>
            <w:tcW w:w="1080" w:type="dxa"/>
          </w:tcPr>
          <w:p w14:paraId="4E5C4912" w14:textId="18520DCD" w:rsidR="00D05AFB" w:rsidRPr="008D2EEB" w:rsidRDefault="006B20C3" w:rsidP="00177E50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79</w:t>
            </w:r>
          </w:p>
        </w:tc>
        <w:tc>
          <w:tcPr>
            <w:tcW w:w="3213" w:type="dxa"/>
          </w:tcPr>
          <w:p w14:paraId="456C16C6" w14:textId="6572AD06" w:rsidR="00D05AFB" w:rsidRDefault="00D05AFB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Warrant directed to police officer for execution outside </w:t>
            </w:r>
            <w:r w:rsidR="00F31E9E">
              <w:rPr>
                <w:bCs/>
                <w:lang w:val="en-US"/>
              </w:rPr>
              <w:t>jurisdiction</w:t>
            </w:r>
          </w:p>
        </w:tc>
        <w:tc>
          <w:tcPr>
            <w:tcW w:w="950" w:type="dxa"/>
          </w:tcPr>
          <w:p w14:paraId="5EB27E99" w14:textId="324FD8AD" w:rsidR="00D05AFB" w:rsidRDefault="00D05AFB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81</w:t>
            </w:r>
          </w:p>
        </w:tc>
        <w:tc>
          <w:tcPr>
            <w:tcW w:w="3667" w:type="dxa"/>
          </w:tcPr>
          <w:p w14:paraId="00AF972A" w14:textId="316FF596" w:rsidR="00D05AFB" w:rsidRDefault="00D05AFB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Warrant directed to police officer for execution outside </w:t>
            </w:r>
            <w:r w:rsidR="00F31E9E">
              <w:rPr>
                <w:bCs/>
                <w:lang w:val="en-US"/>
              </w:rPr>
              <w:t>jurisdiction</w:t>
            </w:r>
          </w:p>
        </w:tc>
      </w:tr>
      <w:tr w:rsidR="00F31E9E" w14:paraId="6B2925A3" w14:textId="77777777" w:rsidTr="000B4DBB">
        <w:tc>
          <w:tcPr>
            <w:tcW w:w="1080" w:type="dxa"/>
          </w:tcPr>
          <w:p w14:paraId="268843F5" w14:textId="136CFA08" w:rsidR="00F31E9E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80</w:t>
            </w:r>
          </w:p>
        </w:tc>
        <w:tc>
          <w:tcPr>
            <w:tcW w:w="3213" w:type="dxa"/>
          </w:tcPr>
          <w:p w14:paraId="54A3E2F9" w14:textId="615CD859" w:rsidR="00F31E9E" w:rsidRDefault="00F31E9E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on arrest </w:t>
            </w:r>
            <w:r w:rsidR="00ED1901">
              <w:rPr>
                <w:bCs/>
                <w:lang w:val="en-US"/>
              </w:rPr>
              <w:t xml:space="preserve">of person against whom warrant issued </w:t>
            </w:r>
          </w:p>
        </w:tc>
        <w:tc>
          <w:tcPr>
            <w:tcW w:w="950" w:type="dxa"/>
          </w:tcPr>
          <w:p w14:paraId="2E47438C" w14:textId="2CFE2F15" w:rsidR="00F31E9E" w:rsidRDefault="00ED1901" w:rsidP="00E823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82</w:t>
            </w:r>
          </w:p>
        </w:tc>
        <w:tc>
          <w:tcPr>
            <w:tcW w:w="3667" w:type="dxa"/>
          </w:tcPr>
          <w:p w14:paraId="7EF72A92" w14:textId="2E60F4CC" w:rsidR="00F31E9E" w:rsidRDefault="00ED1901" w:rsidP="00E823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on arrest of person against whom warrant issued</w:t>
            </w:r>
          </w:p>
        </w:tc>
      </w:tr>
      <w:tr w:rsidR="00ED1901" w14:paraId="5BA34D15" w14:textId="77777777" w:rsidTr="000B4DBB">
        <w:tc>
          <w:tcPr>
            <w:tcW w:w="1080" w:type="dxa"/>
          </w:tcPr>
          <w:p w14:paraId="1E2AAF26" w14:textId="3BAA8B0C" w:rsidR="00ED1901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81</w:t>
            </w:r>
          </w:p>
        </w:tc>
        <w:tc>
          <w:tcPr>
            <w:tcW w:w="3213" w:type="dxa"/>
          </w:tcPr>
          <w:p w14:paraId="668E18CC" w14:textId="3392A403" w:rsidR="00ED1901" w:rsidRDefault="00ED1901" w:rsidP="00ED190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by Magistrate before whom such person arrested is brought</w:t>
            </w:r>
          </w:p>
        </w:tc>
        <w:tc>
          <w:tcPr>
            <w:tcW w:w="950" w:type="dxa"/>
          </w:tcPr>
          <w:p w14:paraId="745A3BB3" w14:textId="1F07E3D2" w:rsidR="00ED1901" w:rsidRDefault="00ED1901" w:rsidP="00ED19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83</w:t>
            </w:r>
          </w:p>
        </w:tc>
        <w:tc>
          <w:tcPr>
            <w:tcW w:w="3667" w:type="dxa"/>
          </w:tcPr>
          <w:p w14:paraId="44B129F4" w14:textId="05BEDCD5" w:rsidR="00ED1901" w:rsidRDefault="00ED1901" w:rsidP="00ED190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by Magistrate before whom such person arrested is brought</w:t>
            </w:r>
          </w:p>
        </w:tc>
      </w:tr>
      <w:tr w:rsidR="00ED1901" w14:paraId="3015BD7B" w14:textId="77777777" w:rsidTr="000B4DBB">
        <w:tc>
          <w:tcPr>
            <w:tcW w:w="1080" w:type="dxa"/>
          </w:tcPr>
          <w:p w14:paraId="5DE60DA8" w14:textId="138DDBD2" w:rsidR="00ED1901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82</w:t>
            </w:r>
          </w:p>
        </w:tc>
        <w:tc>
          <w:tcPr>
            <w:tcW w:w="3213" w:type="dxa"/>
          </w:tcPr>
          <w:p w14:paraId="5DA6BDD9" w14:textId="4B64B951" w:rsidR="00ED1901" w:rsidRDefault="00EF5575" w:rsidP="00ED190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Proclamation for person absconding</w:t>
            </w:r>
          </w:p>
        </w:tc>
        <w:tc>
          <w:tcPr>
            <w:tcW w:w="950" w:type="dxa"/>
          </w:tcPr>
          <w:p w14:paraId="60CE032C" w14:textId="3C97A933" w:rsidR="00ED1901" w:rsidRDefault="00EF5575" w:rsidP="00ED19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84</w:t>
            </w:r>
          </w:p>
        </w:tc>
        <w:tc>
          <w:tcPr>
            <w:tcW w:w="3667" w:type="dxa"/>
          </w:tcPr>
          <w:p w14:paraId="5A5CAAEA" w14:textId="2142F055" w:rsidR="00ED1901" w:rsidRDefault="00EF5575" w:rsidP="00ED190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Proclamation for person absconding</w:t>
            </w:r>
          </w:p>
        </w:tc>
      </w:tr>
      <w:tr w:rsidR="00EF5575" w14:paraId="17DD37B2" w14:textId="77777777" w:rsidTr="000B4DBB">
        <w:tc>
          <w:tcPr>
            <w:tcW w:w="1080" w:type="dxa"/>
          </w:tcPr>
          <w:p w14:paraId="1C40B1D8" w14:textId="05BB5F72" w:rsidR="00EF5575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83</w:t>
            </w:r>
          </w:p>
        </w:tc>
        <w:tc>
          <w:tcPr>
            <w:tcW w:w="3213" w:type="dxa"/>
          </w:tcPr>
          <w:p w14:paraId="78F37725" w14:textId="31C708A7" w:rsidR="00EF5575" w:rsidRDefault="00EF5575" w:rsidP="00EF55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Attachment of property of person absconding </w:t>
            </w:r>
          </w:p>
        </w:tc>
        <w:tc>
          <w:tcPr>
            <w:tcW w:w="950" w:type="dxa"/>
          </w:tcPr>
          <w:p w14:paraId="2F2EB1D1" w14:textId="653CFBEF" w:rsidR="00EF5575" w:rsidRDefault="00EF5575" w:rsidP="00EF55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85</w:t>
            </w:r>
          </w:p>
        </w:tc>
        <w:tc>
          <w:tcPr>
            <w:tcW w:w="3667" w:type="dxa"/>
          </w:tcPr>
          <w:p w14:paraId="2D685DA4" w14:textId="586ECA99" w:rsidR="00EF5575" w:rsidRDefault="00EF5575" w:rsidP="00EF55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Attachment of property of person absconding </w:t>
            </w:r>
          </w:p>
        </w:tc>
      </w:tr>
      <w:tr w:rsidR="00EF5575" w14:paraId="06CA1CC9" w14:textId="77777777" w:rsidTr="000B4DBB">
        <w:tc>
          <w:tcPr>
            <w:tcW w:w="1080" w:type="dxa"/>
          </w:tcPr>
          <w:p w14:paraId="0CBC8003" w14:textId="1461D8FD" w:rsidR="00EF5575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84</w:t>
            </w:r>
          </w:p>
        </w:tc>
        <w:tc>
          <w:tcPr>
            <w:tcW w:w="3213" w:type="dxa"/>
          </w:tcPr>
          <w:p w14:paraId="3687B57A" w14:textId="49321657" w:rsidR="00EF5575" w:rsidRDefault="00EF5575" w:rsidP="00EF55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Claims and objections to attachment </w:t>
            </w:r>
          </w:p>
        </w:tc>
        <w:tc>
          <w:tcPr>
            <w:tcW w:w="950" w:type="dxa"/>
          </w:tcPr>
          <w:p w14:paraId="0F49E09D" w14:textId="5625A17A" w:rsidR="00EF5575" w:rsidRDefault="00EF5575" w:rsidP="00EF55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  <w:r w:rsidR="00242F65">
              <w:rPr>
                <w:bCs/>
                <w:lang w:val="en-US"/>
              </w:rPr>
              <w:t>7</w:t>
            </w:r>
          </w:p>
        </w:tc>
        <w:tc>
          <w:tcPr>
            <w:tcW w:w="3667" w:type="dxa"/>
          </w:tcPr>
          <w:p w14:paraId="203AB1F7" w14:textId="623F573F" w:rsidR="00EF5575" w:rsidRDefault="00EF5575" w:rsidP="00EF55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Claims and objections to attachment</w:t>
            </w:r>
          </w:p>
        </w:tc>
      </w:tr>
      <w:tr w:rsidR="00EF5575" w14:paraId="64D85380" w14:textId="77777777" w:rsidTr="000B4DBB">
        <w:tc>
          <w:tcPr>
            <w:tcW w:w="1080" w:type="dxa"/>
          </w:tcPr>
          <w:p w14:paraId="440DBEFF" w14:textId="0C14E0F9" w:rsidR="00EF5575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85</w:t>
            </w:r>
          </w:p>
        </w:tc>
        <w:tc>
          <w:tcPr>
            <w:tcW w:w="3213" w:type="dxa"/>
          </w:tcPr>
          <w:p w14:paraId="5E651F2A" w14:textId="6A216DC5" w:rsidR="00EF5575" w:rsidRDefault="00EF5575" w:rsidP="00EF55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Release, sale and restoration of attached property</w:t>
            </w:r>
          </w:p>
        </w:tc>
        <w:tc>
          <w:tcPr>
            <w:tcW w:w="950" w:type="dxa"/>
          </w:tcPr>
          <w:p w14:paraId="686988FD" w14:textId="20B1043B" w:rsidR="00EF5575" w:rsidRDefault="00EF5575" w:rsidP="00EF55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  <w:r w:rsidR="00242F65">
              <w:rPr>
                <w:bCs/>
                <w:lang w:val="en-US"/>
              </w:rPr>
              <w:t>8</w:t>
            </w:r>
          </w:p>
        </w:tc>
        <w:tc>
          <w:tcPr>
            <w:tcW w:w="3667" w:type="dxa"/>
          </w:tcPr>
          <w:p w14:paraId="33B93FFB" w14:textId="58AE7DD4" w:rsidR="00EF5575" w:rsidRDefault="004F703D" w:rsidP="00EF55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Release, sale and restoration of attached property </w:t>
            </w:r>
          </w:p>
        </w:tc>
      </w:tr>
      <w:tr w:rsidR="00C25E2E" w14:paraId="43AEB511" w14:textId="77777777" w:rsidTr="000B4DBB">
        <w:tc>
          <w:tcPr>
            <w:tcW w:w="1080" w:type="dxa"/>
          </w:tcPr>
          <w:p w14:paraId="3347EE01" w14:textId="6CF3AC1E" w:rsidR="00C25E2E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85</w:t>
            </w:r>
          </w:p>
        </w:tc>
        <w:tc>
          <w:tcPr>
            <w:tcW w:w="3213" w:type="dxa"/>
          </w:tcPr>
          <w:p w14:paraId="69825C80" w14:textId="26696BCD" w:rsidR="00C25E2E" w:rsidRDefault="00C25E2E" w:rsidP="00EF55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Appeal from order rejecting application for restoration of attached property</w:t>
            </w:r>
          </w:p>
        </w:tc>
        <w:tc>
          <w:tcPr>
            <w:tcW w:w="950" w:type="dxa"/>
          </w:tcPr>
          <w:p w14:paraId="492386EC" w14:textId="7CF5F0BA" w:rsidR="00C25E2E" w:rsidRDefault="00C25E2E" w:rsidP="00EF55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  <w:r w:rsidR="00242F65">
              <w:rPr>
                <w:bCs/>
                <w:lang w:val="en-US"/>
              </w:rPr>
              <w:t>9</w:t>
            </w:r>
          </w:p>
        </w:tc>
        <w:tc>
          <w:tcPr>
            <w:tcW w:w="3667" w:type="dxa"/>
          </w:tcPr>
          <w:p w14:paraId="72FBDF34" w14:textId="2AC2242C" w:rsidR="00C25E2E" w:rsidRDefault="00C25E2E" w:rsidP="00EF55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Appeal from order rejecting application for restoration of attached property</w:t>
            </w:r>
          </w:p>
        </w:tc>
      </w:tr>
      <w:tr w:rsidR="00C25E2E" w14:paraId="150048C8" w14:textId="77777777" w:rsidTr="000B4DBB">
        <w:tc>
          <w:tcPr>
            <w:tcW w:w="1080" w:type="dxa"/>
          </w:tcPr>
          <w:p w14:paraId="01B1077C" w14:textId="59C9C4A1" w:rsidR="00C25E2E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86</w:t>
            </w:r>
          </w:p>
        </w:tc>
        <w:tc>
          <w:tcPr>
            <w:tcW w:w="3213" w:type="dxa"/>
          </w:tcPr>
          <w:p w14:paraId="7F78DAA3" w14:textId="5A9C21CA" w:rsidR="00C25E2E" w:rsidRDefault="00C25E2E" w:rsidP="00EF55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Issue of warrant in lieu of, or in addition to, summons</w:t>
            </w:r>
          </w:p>
        </w:tc>
        <w:tc>
          <w:tcPr>
            <w:tcW w:w="950" w:type="dxa"/>
          </w:tcPr>
          <w:p w14:paraId="5A68A111" w14:textId="11B473FB" w:rsidR="00C25E2E" w:rsidRDefault="00242F65" w:rsidP="00EF55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</w:t>
            </w:r>
          </w:p>
        </w:tc>
        <w:tc>
          <w:tcPr>
            <w:tcW w:w="3667" w:type="dxa"/>
          </w:tcPr>
          <w:p w14:paraId="7AF7F1B3" w14:textId="2CF52FCE" w:rsidR="00C25E2E" w:rsidRDefault="00C25E2E" w:rsidP="00EF55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Issue of warrant in lieu of, or in addition to, summons</w:t>
            </w:r>
          </w:p>
        </w:tc>
      </w:tr>
      <w:tr w:rsidR="00C25E2E" w14:paraId="73BB6D87" w14:textId="77777777" w:rsidTr="000B4DBB">
        <w:tc>
          <w:tcPr>
            <w:tcW w:w="1080" w:type="dxa"/>
          </w:tcPr>
          <w:p w14:paraId="46F85ECE" w14:textId="26B1B375" w:rsidR="00C25E2E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87</w:t>
            </w:r>
          </w:p>
        </w:tc>
        <w:tc>
          <w:tcPr>
            <w:tcW w:w="3213" w:type="dxa"/>
          </w:tcPr>
          <w:p w14:paraId="4159CD24" w14:textId="1C531FCD" w:rsidR="00C25E2E" w:rsidRDefault="00964EFA" w:rsidP="00EF55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take bond for appearance </w:t>
            </w:r>
          </w:p>
        </w:tc>
        <w:tc>
          <w:tcPr>
            <w:tcW w:w="950" w:type="dxa"/>
          </w:tcPr>
          <w:p w14:paraId="2D1FC2C9" w14:textId="615E1A81" w:rsidR="00C25E2E" w:rsidRDefault="00964EFA" w:rsidP="00EF55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  <w:r w:rsidR="00242F65">
              <w:rPr>
                <w:bCs/>
                <w:lang w:val="en-US"/>
              </w:rPr>
              <w:t>1</w:t>
            </w:r>
          </w:p>
        </w:tc>
        <w:tc>
          <w:tcPr>
            <w:tcW w:w="3667" w:type="dxa"/>
          </w:tcPr>
          <w:p w14:paraId="3680514B" w14:textId="2ABF5AEB" w:rsidR="00C25E2E" w:rsidRDefault="00964EFA" w:rsidP="00EF55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Issue of warrant in lieu of, or in addition to, summons</w:t>
            </w:r>
          </w:p>
        </w:tc>
      </w:tr>
      <w:tr w:rsidR="00964EFA" w14:paraId="3F69ABB3" w14:textId="77777777" w:rsidTr="000B4DBB">
        <w:tc>
          <w:tcPr>
            <w:tcW w:w="1080" w:type="dxa"/>
          </w:tcPr>
          <w:p w14:paraId="426976C1" w14:textId="20A13A02" w:rsidR="00964EFA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88</w:t>
            </w:r>
          </w:p>
        </w:tc>
        <w:tc>
          <w:tcPr>
            <w:tcW w:w="3213" w:type="dxa"/>
          </w:tcPr>
          <w:p w14:paraId="62FD9CAF" w14:textId="614F9B08" w:rsidR="00964EFA" w:rsidRDefault="00964EFA" w:rsidP="00EF55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Arrest on breach of bond for appearance </w:t>
            </w:r>
          </w:p>
        </w:tc>
        <w:tc>
          <w:tcPr>
            <w:tcW w:w="950" w:type="dxa"/>
          </w:tcPr>
          <w:p w14:paraId="3670C5DC" w14:textId="10E032A0" w:rsidR="00964EFA" w:rsidRDefault="00964EFA" w:rsidP="00EF55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  <w:r w:rsidR="00242F65">
              <w:rPr>
                <w:bCs/>
                <w:lang w:val="en-US"/>
              </w:rPr>
              <w:t>2</w:t>
            </w:r>
          </w:p>
        </w:tc>
        <w:tc>
          <w:tcPr>
            <w:tcW w:w="3667" w:type="dxa"/>
          </w:tcPr>
          <w:p w14:paraId="1F634C0F" w14:textId="073DA538" w:rsidR="00964EFA" w:rsidRDefault="00964EFA" w:rsidP="00EF55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Arrest on breach of bond or bail bond for appearance </w:t>
            </w:r>
          </w:p>
        </w:tc>
      </w:tr>
      <w:tr w:rsidR="0031507B" w14:paraId="46CDC52C" w14:textId="77777777" w:rsidTr="000B4DBB">
        <w:tc>
          <w:tcPr>
            <w:tcW w:w="1080" w:type="dxa"/>
          </w:tcPr>
          <w:p w14:paraId="5ECF1CCE" w14:textId="4A91F6EA" w:rsidR="0031507B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89</w:t>
            </w:r>
          </w:p>
        </w:tc>
        <w:tc>
          <w:tcPr>
            <w:tcW w:w="3213" w:type="dxa"/>
          </w:tcPr>
          <w:p w14:paraId="4A90FA2E" w14:textId="7D4DB748" w:rsidR="0031507B" w:rsidRDefault="0031507B" w:rsidP="003150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Provisions of this Chapter </w:t>
            </w:r>
            <w:r>
              <w:rPr>
                <w:bCs/>
                <w:lang w:val="en-US"/>
              </w:rPr>
              <w:lastRenderedPageBreak/>
              <w:t>generally applicable to summonses and warrants of arrest</w:t>
            </w:r>
          </w:p>
        </w:tc>
        <w:tc>
          <w:tcPr>
            <w:tcW w:w="950" w:type="dxa"/>
          </w:tcPr>
          <w:p w14:paraId="36DA8D67" w14:textId="7A4A154E" w:rsidR="0031507B" w:rsidRDefault="0031507B" w:rsidP="003150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9</w:t>
            </w:r>
            <w:r w:rsidR="00242F65">
              <w:rPr>
                <w:bCs/>
                <w:lang w:val="en-US"/>
              </w:rPr>
              <w:t>3</w:t>
            </w:r>
          </w:p>
        </w:tc>
        <w:tc>
          <w:tcPr>
            <w:tcW w:w="3667" w:type="dxa"/>
          </w:tcPr>
          <w:p w14:paraId="796F8853" w14:textId="59AA6CE6" w:rsidR="0031507B" w:rsidRDefault="0031507B" w:rsidP="003150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Provisions of this Chapter generally </w:t>
            </w:r>
            <w:r>
              <w:rPr>
                <w:bCs/>
                <w:lang w:val="en-US"/>
              </w:rPr>
              <w:lastRenderedPageBreak/>
              <w:t>applicable to summonses and warrants of arrest</w:t>
            </w:r>
          </w:p>
        </w:tc>
      </w:tr>
      <w:tr w:rsidR="00242F65" w14:paraId="1F75935A" w14:textId="77777777" w:rsidTr="000B4DBB">
        <w:tc>
          <w:tcPr>
            <w:tcW w:w="1080" w:type="dxa"/>
          </w:tcPr>
          <w:p w14:paraId="309D6DC7" w14:textId="717B1F26" w:rsidR="00242F65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90</w:t>
            </w:r>
          </w:p>
        </w:tc>
        <w:tc>
          <w:tcPr>
            <w:tcW w:w="3213" w:type="dxa"/>
          </w:tcPr>
          <w:p w14:paraId="228926DD" w14:textId="06130F4F" w:rsidR="00242F65" w:rsidRDefault="00C21B92" w:rsidP="003150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Summons to produce document or other thing</w:t>
            </w:r>
          </w:p>
        </w:tc>
        <w:tc>
          <w:tcPr>
            <w:tcW w:w="950" w:type="dxa"/>
          </w:tcPr>
          <w:p w14:paraId="02A4AF46" w14:textId="1F699A30" w:rsidR="00242F65" w:rsidRDefault="00C21B92" w:rsidP="003150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94</w:t>
            </w:r>
          </w:p>
        </w:tc>
        <w:tc>
          <w:tcPr>
            <w:tcW w:w="3667" w:type="dxa"/>
          </w:tcPr>
          <w:p w14:paraId="02E4D2BF" w14:textId="60841C85" w:rsidR="00242F65" w:rsidRDefault="00C21B92" w:rsidP="003150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Summons to produce document or other thing</w:t>
            </w:r>
          </w:p>
        </w:tc>
      </w:tr>
      <w:tr w:rsidR="00C21B92" w14:paraId="09302A2F" w14:textId="77777777" w:rsidTr="000B4DBB">
        <w:tc>
          <w:tcPr>
            <w:tcW w:w="1080" w:type="dxa"/>
          </w:tcPr>
          <w:p w14:paraId="65546A56" w14:textId="55179ED3" w:rsidR="00C21B92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91</w:t>
            </w:r>
          </w:p>
        </w:tc>
        <w:tc>
          <w:tcPr>
            <w:tcW w:w="3213" w:type="dxa"/>
          </w:tcPr>
          <w:p w14:paraId="72805AF4" w14:textId="47A6A362" w:rsidR="00C21B92" w:rsidRDefault="00C21B92" w:rsidP="003150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as to letters and telegrams</w:t>
            </w:r>
          </w:p>
        </w:tc>
        <w:tc>
          <w:tcPr>
            <w:tcW w:w="950" w:type="dxa"/>
          </w:tcPr>
          <w:p w14:paraId="412E2A31" w14:textId="726A60A6" w:rsidR="00C21B92" w:rsidRDefault="00C21B92" w:rsidP="003150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95</w:t>
            </w:r>
          </w:p>
        </w:tc>
        <w:tc>
          <w:tcPr>
            <w:tcW w:w="3667" w:type="dxa"/>
          </w:tcPr>
          <w:p w14:paraId="231574D7" w14:textId="29FCF841" w:rsidR="00C21B92" w:rsidRDefault="00EA649C" w:rsidP="003150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as to letters</w:t>
            </w:r>
          </w:p>
        </w:tc>
      </w:tr>
      <w:tr w:rsidR="00EA649C" w14:paraId="1178125A" w14:textId="77777777" w:rsidTr="000B4DBB">
        <w:tc>
          <w:tcPr>
            <w:tcW w:w="1080" w:type="dxa"/>
          </w:tcPr>
          <w:p w14:paraId="06E4C241" w14:textId="35CF735E" w:rsidR="00EA649C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</w:t>
            </w:r>
          </w:p>
        </w:tc>
        <w:tc>
          <w:tcPr>
            <w:tcW w:w="3213" w:type="dxa"/>
          </w:tcPr>
          <w:p w14:paraId="10FCEDCA" w14:textId="5F8B1BEF" w:rsidR="00EA649C" w:rsidRDefault="00EA649C" w:rsidP="003150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When search-warrant may be issued</w:t>
            </w:r>
          </w:p>
        </w:tc>
        <w:tc>
          <w:tcPr>
            <w:tcW w:w="950" w:type="dxa"/>
          </w:tcPr>
          <w:p w14:paraId="523B1E5F" w14:textId="3CC45312" w:rsidR="00EA649C" w:rsidRDefault="00EA649C" w:rsidP="003150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96</w:t>
            </w:r>
          </w:p>
        </w:tc>
        <w:tc>
          <w:tcPr>
            <w:tcW w:w="3667" w:type="dxa"/>
          </w:tcPr>
          <w:p w14:paraId="410900FF" w14:textId="52B3B2B4" w:rsidR="00EA649C" w:rsidRDefault="00EA649C" w:rsidP="003150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When search-warrant may be issued</w:t>
            </w:r>
          </w:p>
        </w:tc>
      </w:tr>
      <w:tr w:rsidR="00EA649C" w14:paraId="59DBA2F6" w14:textId="77777777" w:rsidTr="000B4DBB">
        <w:tc>
          <w:tcPr>
            <w:tcW w:w="1080" w:type="dxa"/>
          </w:tcPr>
          <w:p w14:paraId="66C9E7A5" w14:textId="27E4BD98" w:rsidR="00EA649C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93</w:t>
            </w:r>
          </w:p>
        </w:tc>
        <w:tc>
          <w:tcPr>
            <w:tcW w:w="3213" w:type="dxa"/>
          </w:tcPr>
          <w:p w14:paraId="6AC89B67" w14:textId="6D4B97AF" w:rsidR="00EA649C" w:rsidRDefault="00EA649C" w:rsidP="003150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Search of place suspected to contain stolen property, forged documents, etc.</w:t>
            </w:r>
          </w:p>
        </w:tc>
        <w:tc>
          <w:tcPr>
            <w:tcW w:w="950" w:type="dxa"/>
          </w:tcPr>
          <w:p w14:paraId="2CFE9EED" w14:textId="0CA9F85E" w:rsidR="00EA649C" w:rsidRDefault="00EA649C" w:rsidP="003150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97</w:t>
            </w:r>
          </w:p>
        </w:tc>
        <w:tc>
          <w:tcPr>
            <w:tcW w:w="3667" w:type="dxa"/>
          </w:tcPr>
          <w:p w14:paraId="3F23C224" w14:textId="6FA9E272" w:rsidR="00EA649C" w:rsidRDefault="00EA649C" w:rsidP="003150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Search of place suspected to contain stolen property, forged documents, etc.</w:t>
            </w:r>
          </w:p>
        </w:tc>
      </w:tr>
      <w:tr w:rsidR="00EA649C" w14:paraId="7169F5F3" w14:textId="77777777" w:rsidTr="000B4DBB">
        <w:tc>
          <w:tcPr>
            <w:tcW w:w="1080" w:type="dxa"/>
          </w:tcPr>
          <w:p w14:paraId="19C4864E" w14:textId="651C5F67" w:rsidR="00EA649C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94</w:t>
            </w:r>
          </w:p>
        </w:tc>
        <w:tc>
          <w:tcPr>
            <w:tcW w:w="3213" w:type="dxa"/>
          </w:tcPr>
          <w:p w14:paraId="236129F1" w14:textId="7AD3CCB1" w:rsidR="00EA649C" w:rsidRDefault="00EA649C" w:rsidP="003150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declare certain publications forfeited and to issue search-warrants for the same</w:t>
            </w:r>
          </w:p>
        </w:tc>
        <w:tc>
          <w:tcPr>
            <w:tcW w:w="950" w:type="dxa"/>
          </w:tcPr>
          <w:p w14:paraId="6192C097" w14:textId="77BE466E" w:rsidR="00EA649C" w:rsidRDefault="00EA649C" w:rsidP="003150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98</w:t>
            </w:r>
          </w:p>
        </w:tc>
        <w:tc>
          <w:tcPr>
            <w:tcW w:w="3667" w:type="dxa"/>
          </w:tcPr>
          <w:p w14:paraId="55F349FB" w14:textId="59A0E5E4" w:rsidR="00EA649C" w:rsidRDefault="00EA649C" w:rsidP="003150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declare certain publications forfeited and to issue search-warrants for the same</w:t>
            </w:r>
          </w:p>
        </w:tc>
      </w:tr>
      <w:tr w:rsidR="006B7332" w14:paraId="13821C5D" w14:textId="77777777" w:rsidTr="000B4DBB">
        <w:tc>
          <w:tcPr>
            <w:tcW w:w="1080" w:type="dxa"/>
          </w:tcPr>
          <w:p w14:paraId="4C50989C" w14:textId="61FAFF57" w:rsidR="006B7332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95</w:t>
            </w:r>
          </w:p>
        </w:tc>
        <w:tc>
          <w:tcPr>
            <w:tcW w:w="3213" w:type="dxa"/>
          </w:tcPr>
          <w:p w14:paraId="4AFB82D8" w14:textId="4BE943D1" w:rsidR="006B7332" w:rsidRDefault="006B7332" w:rsidP="003150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Application to High Court to set aside declaration of forfeiture</w:t>
            </w:r>
          </w:p>
        </w:tc>
        <w:tc>
          <w:tcPr>
            <w:tcW w:w="950" w:type="dxa"/>
          </w:tcPr>
          <w:p w14:paraId="2DD78112" w14:textId="3818E786" w:rsidR="006B7332" w:rsidRDefault="006B7332" w:rsidP="003150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99</w:t>
            </w:r>
          </w:p>
        </w:tc>
        <w:tc>
          <w:tcPr>
            <w:tcW w:w="3667" w:type="dxa"/>
          </w:tcPr>
          <w:p w14:paraId="3F7F58E5" w14:textId="2E76C238" w:rsidR="006B7332" w:rsidRDefault="006B7332" w:rsidP="003150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Application to High Court to set aside declaration of forfeiture</w:t>
            </w:r>
          </w:p>
        </w:tc>
      </w:tr>
      <w:tr w:rsidR="006B7332" w14:paraId="41255DAC" w14:textId="77777777" w:rsidTr="000B4DBB">
        <w:tc>
          <w:tcPr>
            <w:tcW w:w="1080" w:type="dxa"/>
          </w:tcPr>
          <w:p w14:paraId="524E991A" w14:textId="49B4A7C4" w:rsidR="006B7332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96</w:t>
            </w:r>
          </w:p>
        </w:tc>
        <w:tc>
          <w:tcPr>
            <w:tcW w:w="3213" w:type="dxa"/>
          </w:tcPr>
          <w:p w14:paraId="2C545017" w14:textId="5D2AC84C" w:rsidR="006B7332" w:rsidRDefault="006B7332" w:rsidP="006B733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Search for persons wrongfully confined </w:t>
            </w:r>
          </w:p>
        </w:tc>
        <w:tc>
          <w:tcPr>
            <w:tcW w:w="950" w:type="dxa"/>
          </w:tcPr>
          <w:p w14:paraId="39914D6F" w14:textId="53641D3B" w:rsidR="006B7332" w:rsidRDefault="006B7332" w:rsidP="006B73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</w:t>
            </w:r>
          </w:p>
        </w:tc>
        <w:tc>
          <w:tcPr>
            <w:tcW w:w="3667" w:type="dxa"/>
          </w:tcPr>
          <w:p w14:paraId="16547551" w14:textId="15CE37F0" w:rsidR="006B7332" w:rsidRDefault="006B7332" w:rsidP="006B733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Search for persons wrongfully confined </w:t>
            </w:r>
          </w:p>
        </w:tc>
      </w:tr>
      <w:tr w:rsidR="006B7332" w14:paraId="77290AE8" w14:textId="77777777" w:rsidTr="000B4DBB">
        <w:tc>
          <w:tcPr>
            <w:tcW w:w="1080" w:type="dxa"/>
          </w:tcPr>
          <w:p w14:paraId="5F922950" w14:textId="14901096" w:rsidR="006B7332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97</w:t>
            </w:r>
          </w:p>
        </w:tc>
        <w:tc>
          <w:tcPr>
            <w:tcW w:w="3213" w:type="dxa"/>
          </w:tcPr>
          <w:p w14:paraId="0547CC17" w14:textId="759B72DB" w:rsidR="006B7332" w:rsidRDefault="006B7332" w:rsidP="006B733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compel restoration of abducted females </w:t>
            </w:r>
          </w:p>
        </w:tc>
        <w:tc>
          <w:tcPr>
            <w:tcW w:w="950" w:type="dxa"/>
          </w:tcPr>
          <w:p w14:paraId="2E6D42A8" w14:textId="4B3C26A4" w:rsidR="006B7332" w:rsidRDefault="006B7332" w:rsidP="006B73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101</w:t>
            </w:r>
          </w:p>
        </w:tc>
        <w:tc>
          <w:tcPr>
            <w:tcW w:w="3667" w:type="dxa"/>
          </w:tcPr>
          <w:p w14:paraId="30A2F8A1" w14:textId="5DA336D9" w:rsidR="006B7332" w:rsidRDefault="006B7332" w:rsidP="006B733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compel restoration of abducted females</w:t>
            </w:r>
          </w:p>
        </w:tc>
      </w:tr>
      <w:tr w:rsidR="006B7332" w14:paraId="47187E11" w14:textId="77777777" w:rsidTr="000B4DBB">
        <w:tc>
          <w:tcPr>
            <w:tcW w:w="1080" w:type="dxa"/>
          </w:tcPr>
          <w:p w14:paraId="3099513A" w14:textId="20FB601D" w:rsidR="006B7332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98</w:t>
            </w:r>
          </w:p>
        </w:tc>
        <w:tc>
          <w:tcPr>
            <w:tcW w:w="3213" w:type="dxa"/>
          </w:tcPr>
          <w:p w14:paraId="04CDF8F6" w14:textId="5401CE13" w:rsidR="006B7332" w:rsidRDefault="0052673C" w:rsidP="006B733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Direction, etc., of search-warrants</w:t>
            </w:r>
          </w:p>
        </w:tc>
        <w:tc>
          <w:tcPr>
            <w:tcW w:w="950" w:type="dxa"/>
          </w:tcPr>
          <w:p w14:paraId="6CD4B581" w14:textId="2BE1CD03" w:rsidR="006B7332" w:rsidRDefault="0052673C" w:rsidP="006B73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102</w:t>
            </w:r>
          </w:p>
        </w:tc>
        <w:tc>
          <w:tcPr>
            <w:tcW w:w="3667" w:type="dxa"/>
          </w:tcPr>
          <w:p w14:paraId="37440249" w14:textId="1082C3D6" w:rsidR="006B7332" w:rsidRDefault="0052673C" w:rsidP="006B733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Direction, etc., of search-warrants</w:t>
            </w:r>
          </w:p>
        </w:tc>
      </w:tr>
      <w:tr w:rsidR="0052673C" w14:paraId="692DECA6" w14:textId="77777777" w:rsidTr="000B4DBB">
        <w:tc>
          <w:tcPr>
            <w:tcW w:w="1080" w:type="dxa"/>
          </w:tcPr>
          <w:p w14:paraId="3A5CA8F6" w14:textId="13FCF87D" w:rsidR="0052673C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99</w:t>
            </w:r>
          </w:p>
        </w:tc>
        <w:tc>
          <w:tcPr>
            <w:tcW w:w="3213" w:type="dxa"/>
          </w:tcPr>
          <w:p w14:paraId="0FCAB82B" w14:textId="486773A6" w:rsidR="0052673C" w:rsidRDefault="0052673C" w:rsidP="006B733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Persons in charge of closed place to allow search</w:t>
            </w:r>
          </w:p>
        </w:tc>
        <w:tc>
          <w:tcPr>
            <w:tcW w:w="950" w:type="dxa"/>
          </w:tcPr>
          <w:p w14:paraId="6F07F214" w14:textId="5A3EA99F" w:rsidR="0052673C" w:rsidRDefault="0052673C" w:rsidP="006B733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103</w:t>
            </w:r>
          </w:p>
        </w:tc>
        <w:tc>
          <w:tcPr>
            <w:tcW w:w="3667" w:type="dxa"/>
          </w:tcPr>
          <w:p w14:paraId="1EDEECC4" w14:textId="30FE2722" w:rsidR="0052673C" w:rsidRDefault="0052673C" w:rsidP="006B733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Persons in charge of closed place to allow search</w:t>
            </w:r>
          </w:p>
        </w:tc>
      </w:tr>
      <w:tr w:rsidR="0052673C" w14:paraId="7FD0495A" w14:textId="77777777" w:rsidTr="000B4DBB">
        <w:tc>
          <w:tcPr>
            <w:tcW w:w="1080" w:type="dxa"/>
          </w:tcPr>
          <w:p w14:paraId="0A5BE1F1" w14:textId="6A6209C3" w:rsidR="0052673C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101</w:t>
            </w:r>
          </w:p>
        </w:tc>
        <w:tc>
          <w:tcPr>
            <w:tcW w:w="3213" w:type="dxa"/>
          </w:tcPr>
          <w:p w14:paraId="01F7A39C" w14:textId="26984D5C" w:rsidR="0052673C" w:rsidRDefault="0052673C" w:rsidP="0052673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Disposal of things found in search beyond jurisdiction</w:t>
            </w:r>
          </w:p>
        </w:tc>
        <w:tc>
          <w:tcPr>
            <w:tcW w:w="950" w:type="dxa"/>
          </w:tcPr>
          <w:p w14:paraId="144C5A79" w14:textId="31E137AD" w:rsidR="0052673C" w:rsidRDefault="0052673C" w:rsidP="005267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104</w:t>
            </w:r>
          </w:p>
        </w:tc>
        <w:tc>
          <w:tcPr>
            <w:tcW w:w="3667" w:type="dxa"/>
          </w:tcPr>
          <w:p w14:paraId="50379808" w14:textId="27C1CB3D" w:rsidR="0052673C" w:rsidRDefault="0052673C" w:rsidP="0052673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Disposal of things found in search beyond jurisdiction</w:t>
            </w:r>
          </w:p>
        </w:tc>
      </w:tr>
      <w:tr w:rsidR="00602928" w14:paraId="0201F7D1" w14:textId="77777777" w:rsidTr="000B4DBB">
        <w:tc>
          <w:tcPr>
            <w:tcW w:w="1080" w:type="dxa"/>
          </w:tcPr>
          <w:p w14:paraId="088DEF5C" w14:textId="4C8DB1BB" w:rsidR="00602928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102</w:t>
            </w:r>
          </w:p>
        </w:tc>
        <w:tc>
          <w:tcPr>
            <w:tcW w:w="3213" w:type="dxa"/>
          </w:tcPr>
          <w:p w14:paraId="482442DC" w14:textId="3AF4E5A7" w:rsidR="00602928" w:rsidRDefault="00602928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of police officer to seize certain property </w:t>
            </w:r>
          </w:p>
        </w:tc>
        <w:tc>
          <w:tcPr>
            <w:tcW w:w="950" w:type="dxa"/>
          </w:tcPr>
          <w:p w14:paraId="3225D2BB" w14:textId="33ECC654" w:rsidR="00602928" w:rsidRDefault="00602928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  <w:r w:rsidR="003106DC">
              <w:rPr>
                <w:bCs/>
                <w:lang w:val="en-US"/>
              </w:rPr>
              <w:t>6</w:t>
            </w:r>
          </w:p>
        </w:tc>
        <w:tc>
          <w:tcPr>
            <w:tcW w:w="3667" w:type="dxa"/>
          </w:tcPr>
          <w:p w14:paraId="70121D7B" w14:textId="7D2CC48B" w:rsidR="00602928" w:rsidRDefault="00602928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of police officer to seize certain property </w:t>
            </w:r>
          </w:p>
        </w:tc>
      </w:tr>
      <w:tr w:rsidR="00602928" w14:paraId="37317283" w14:textId="77777777" w:rsidTr="000B4DBB">
        <w:tc>
          <w:tcPr>
            <w:tcW w:w="1080" w:type="dxa"/>
          </w:tcPr>
          <w:p w14:paraId="4058582C" w14:textId="2F1B319C" w:rsidR="00602928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103</w:t>
            </w:r>
          </w:p>
        </w:tc>
        <w:tc>
          <w:tcPr>
            <w:tcW w:w="3213" w:type="dxa"/>
          </w:tcPr>
          <w:p w14:paraId="183B6EEC" w14:textId="614B051F" w:rsidR="00602928" w:rsidRDefault="00602928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Magistrate may direct search in his presence</w:t>
            </w:r>
          </w:p>
        </w:tc>
        <w:tc>
          <w:tcPr>
            <w:tcW w:w="950" w:type="dxa"/>
          </w:tcPr>
          <w:p w14:paraId="3B1B0C88" w14:textId="0E22F344" w:rsidR="00602928" w:rsidRDefault="00602928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  <w:r w:rsidR="00C76D63">
              <w:rPr>
                <w:bCs/>
                <w:lang w:val="en-US"/>
              </w:rPr>
              <w:t>8</w:t>
            </w:r>
          </w:p>
        </w:tc>
        <w:tc>
          <w:tcPr>
            <w:tcW w:w="3667" w:type="dxa"/>
          </w:tcPr>
          <w:p w14:paraId="17BC8B1C" w14:textId="797E236C" w:rsidR="00602928" w:rsidRDefault="00602928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Magistrate may direct search in his presence</w:t>
            </w:r>
          </w:p>
        </w:tc>
      </w:tr>
      <w:tr w:rsidR="00602928" w14:paraId="48B60305" w14:textId="77777777" w:rsidTr="000B4DBB">
        <w:tc>
          <w:tcPr>
            <w:tcW w:w="1080" w:type="dxa"/>
          </w:tcPr>
          <w:p w14:paraId="2C51114F" w14:textId="3D8D87F8" w:rsidR="00602928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104</w:t>
            </w:r>
          </w:p>
        </w:tc>
        <w:tc>
          <w:tcPr>
            <w:tcW w:w="3213" w:type="dxa"/>
          </w:tcPr>
          <w:p w14:paraId="3D11DEE3" w14:textId="726010A0" w:rsidR="00602928" w:rsidRDefault="00974FDC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impound document, etc., produced </w:t>
            </w:r>
          </w:p>
        </w:tc>
        <w:tc>
          <w:tcPr>
            <w:tcW w:w="950" w:type="dxa"/>
          </w:tcPr>
          <w:p w14:paraId="71A08679" w14:textId="0C567269" w:rsidR="00602928" w:rsidRDefault="00974FDC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  <w:r w:rsidR="00C76D63">
              <w:rPr>
                <w:bCs/>
                <w:lang w:val="en-US"/>
              </w:rPr>
              <w:t>9</w:t>
            </w:r>
          </w:p>
        </w:tc>
        <w:tc>
          <w:tcPr>
            <w:tcW w:w="3667" w:type="dxa"/>
          </w:tcPr>
          <w:p w14:paraId="3653D242" w14:textId="504D35B4" w:rsidR="00602928" w:rsidRDefault="00974FDC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impound document, etc., produced</w:t>
            </w:r>
          </w:p>
        </w:tc>
      </w:tr>
      <w:tr w:rsidR="00974FDC" w14:paraId="5545E916" w14:textId="77777777" w:rsidTr="000B4DBB">
        <w:tc>
          <w:tcPr>
            <w:tcW w:w="1080" w:type="dxa"/>
          </w:tcPr>
          <w:p w14:paraId="4ED7F1D3" w14:textId="5BBCABCA" w:rsidR="00974FDC" w:rsidRPr="008D2EEB" w:rsidRDefault="00B547AE" w:rsidP="00B547A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343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105</w:t>
            </w:r>
          </w:p>
        </w:tc>
        <w:tc>
          <w:tcPr>
            <w:tcW w:w="3213" w:type="dxa"/>
          </w:tcPr>
          <w:p w14:paraId="4D65063D" w14:textId="5EB454A7" w:rsidR="00974FDC" w:rsidRDefault="00974FDC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Reciprocal arrangements regarding processes </w:t>
            </w:r>
          </w:p>
        </w:tc>
        <w:tc>
          <w:tcPr>
            <w:tcW w:w="950" w:type="dxa"/>
          </w:tcPr>
          <w:p w14:paraId="37AD4327" w14:textId="521BD4A1" w:rsidR="00974FDC" w:rsidRDefault="00974FDC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="00C76D63">
              <w:rPr>
                <w:bCs/>
                <w:lang w:val="en-US"/>
              </w:rPr>
              <w:t>10</w:t>
            </w:r>
          </w:p>
        </w:tc>
        <w:tc>
          <w:tcPr>
            <w:tcW w:w="3667" w:type="dxa"/>
          </w:tcPr>
          <w:p w14:paraId="0CF605B7" w14:textId="5D7C5563" w:rsidR="00974FDC" w:rsidRDefault="00974FDC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Reciprocal arrangements regarding processes</w:t>
            </w:r>
          </w:p>
        </w:tc>
      </w:tr>
      <w:tr w:rsidR="00974FDC" w14:paraId="2633AC0F" w14:textId="77777777" w:rsidTr="000B4DBB">
        <w:tc>
          <w:tcPr>
            <w:tcW w:w="1080" w:type="dxa"/>
          </w:tcPr>
          <w:p w14:paraId="35C2FBC5" w14:textId="408D6CCD" w:rsidR="00974FDC" w:rsidRPr="00C76D63" w:rsidRDefault="00C76D63" w:rsidP="00C76D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105A</w:t>
            </w:r>
          </w:p>
        </w:tc>
        <w:tc>
          <w:tcPr>
            <w:tcW w:w="3213" w:type="dxa"/>
          </w:tcPr>
          <w:p w14:paraId="144173F5" w14:textId="366FF283" w:rsidR="00974FDC" w:rsidRDefault="00C76D63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Definitions </w:t>
            </w:r>
          </w:p>
        </w:tc>
        <w:tc>
          <w:tcPr>
            <w:tcW w:w="950" w:type="dxa"/>
          </w:tcPr>
          <w:p w14:paraId="2E0A4B1B" w14:textId="7D085A96" w:rsidR="00974FDC" w:rsidRDefault="00C76D63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111</w:t>
            </w:r>
          </w:p>
        </w:tc>
        <w:tc>
          <w:tcPr>
            <w:tcW w:w="3667" w:type="dxa"/>
          </w:tcPr>
          <w:p w14:paraId="5BF02120" w14:textId="268BC8DE" w:rsidR="00974FDC" w:rsidRDefault="00C76D63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Definitions</w:t>
            </w:r>
          </w:p>
        </w:tc>
      </w:tr>
      <w:tr w:rsidR="00C76D63" w14:paraId="6226CDE0" w14:textId="77777777" w:rsidTr="000B4DBB">
        <w:tc>
          <w:tcPr>
            <w:tcW w:w="1080" w:type="dxa"/>
          </w:tcPr>
          <w:p w14:paraId="730EC611" w14:textId="6ED559C4" w:rsidR="00C76D63" w:rsidRPr="002953F5" w:rsidRDefault="002953F5" w:rsidP="002953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105B</w:t>
            </w:r>
          </w:p>
        </w:tc>
        <w:tc>
          <w:tcPr>
            <w:tcW w:w="3213" w:type="dxa"/>
          </w:tcPr>
          <w:p w14:paraId="18D16F84" w14:textId="2BFB0001" w:rsidR="00C76D63" w:rsidRDefault="002953F5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Assistance in securing transfer of persons</w:t>
            </w:r>
          </w:p>
        </w:tc>
        <w:tc>
          <w:tcPr>
            <w:tcW w:w="950" w:type="dxa"/>
          </w:tcPr>
          <w:p w14:paraId="35AFDFD0" w14:textId="6D1B8DC9" w:rsidR="00C76D63" w:rsidRDefault="002953F5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114</w:t>
            </w:r>
          </w:p>
        </w:tc>
        <w:tc>
          <w:tcPr>
            <w:tcW w:w="3667" w:type="dxa"/>
          </w:tcPr>
          <w:p w14:paraId="372A05A1" w14:textId="551B4471" w:rsidR="00C76D63" w:rsidRDefault="002953F5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Assistance in securing transfer of persons</w:t>
            </w:r>
          </w:p>
        </w:tc>
      </w:tr>
      <w:tr w:rsidR="00C76D63" w14:paraId="5696A4EE" w14:textId="77777777" w:rsidTr="000B4DBB">
        <w:tc>
          <w:tcPr>
            <w:tcW w:w="1080" w:type="dxa"/>
          </w:tcPr>
          <w:p w14:paraId="5D44C496" w14:textId="11589813" w:rsidR="00C76D63" w:rsidRPr="002953F5" w:rsidRDefault="002953F5" w:rsidP="002953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105C</w:t>
            </w:r>
          </w:p>
        </w:tc>
        <w:tc>
          <w:tcPr>
            <w:tcW w:w="3213" w:type="dxa"/>
          </w:tcPr>
          <w:p w14:paraId="3236A8B4" w14:textId="11163BA3" w:rsidR="00C76D63" w:rsidRDefault="002953F5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Assistance in relation to orders of attachment or forfeiture of property </w:t>
            </w:r>
          </w:p>
        </w:tc>
        <w:tc>
          <w:tcPr>
            <w:tcW w:w="950" w:type="dxa"/>
          </w:tcPr>
          <w:p w14:paraId="75F2BEAE" w14:textId="1E8BFB14" w:rsidR="00C76D63" w:rsidRDefault="002953F5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115</w:t>
            </w:r>
          </w:p>
        </w:tc>
        <w:tc>
          <w:tcPr>
            <w:tcW w:w="3667" w:type="dxa"/>
          </w:tcPr>
          <w:p w14:paraId="7C8A0960" w14:textId="7B2BFFB6" w:rsidR="00C76D63" w:rsidRDefault="002953F5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Assistance in relation to orders of attachment or forfeiture of property</w:t>
            </w:r>
          </w:p>
        </w:tc>
      </w:tr>
      <w:tr w:rsidR="00E85D4C" w14:paraId="508FF1C6" w14:textId="77777777" w:rsidTr="000B4DBB">
        <w:tc>
          <w:tcPr>
            <w:tcW w:w="1080" w:type="dxa"/>
          </w:tcPr>
          <w:p w14:paraId="188E9075" w14:textId="2B41623B" w:rsidR="00E85D4C" w:rsidRDefault="00E85D4C" w:rsidP="002953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105D</w:t>
            </w:r>
          </w:p>
        </w:tc>
        <w:tc>
          <w:tcPr>
            <w:tcW w:w="3213" w:type="dxa"/>
          </w:tcPr>
          <w:p w14:paraId="3048AA54" w14:textId="7E483AFA" w:rsidR="00E85D4C" w:rsidRDefault="00E85D4C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Identifying unlawfully acquired property</w:t>
            </w:r>
          </w:p>
        </w:tc>
        <w:tc>
          <w:tcPr>
            <w:tcW w:w="950" w:type="dxa"/>
          </w:tcPr>
          <w:p w14:paraId="6EBB197A" w14:textId="35C74381" w:rsidR="00E85D4C" w:rsidRDefault="00E85D4C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116</w:t>
            </w:r>
          </w:p>
        </w:tc>
        <w:tc>
          <w:tcPr>
            <w:tcW w:w="3667" w:type="dxa"/>
          </w:tcPr>
          <w:p w14:paraId="1ACD49AB" w14:textId="5B2B89FB" w:rsidR="00E85D4C" w:rsidRDefault="00E85D4C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Identifying unlawfully acquired property </w:t>
            </w:r>
          </w:p>
        </w:tc>
      </w:tr>
      <w:tr w:rsidR="00E85D4C" w14:paraId="4FC54F1F" w14:textId="77777777" w:rsidTr="000B4DBB">
        <w:tc>
          <w:tcPr>
            <w:tcW w:w="1080" w:type="dxa"/>
          </w:tcPr>
          <w:p w14:paraId="2CCDA737" w14:textId="14E20516" w:rsidR="00E85D4C" w:rsidRDefault="00E85D4C" w:rsidP="002953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105E</w:t>
            </w:r>
          </w:p>
        </w:tc>
        <w:tc>
          <w:tcPr>
            <w:tcW w:w="3213" w:type="dxa"/>
          </w:tcPr>
          <w:p w14:paraId="6894B315" w14:textId="3F244427" w:rsidR="00E85D4C" w:rsidRDefault="00F63D93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Seizure or attachment of property </w:t>
            </w:r>
          </w:p>
        </w:tc>
        <w:tc>
          <w:tcPr>
            <w:tcW w:w="950" w:type="dxa"/>
          </w:tcPr>
          <w:p w14:paraId="2BA71F1F" w14:textId="2C10508B" w:rsidR="00E85D4C" w:rsidRDefault="00F63D93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117</w:t>
            </w:r>
          </w:p>
        </w:tc>
        <w:tc>
          <w:tcPr>
            <w:tcW w:w="3667" w:type="dxa"/>
          </w:tcPr>
          <w:p w14:paraId="4561B0B8" w14:textId="08EEA025" w:rsidR="00E85D4C" w:rsidRDefault="00F63D93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Seizure or attachment of property</w:t>
            </w:r>
          </w:p>
        </w:tc>
      </w:tr>
      <w:tr w:rsidR="00E85D4C" w14:paraId="1D454869" w14:textId="77777777" w:rsidTr="000B4DBB">
        <w:tc>
          <w:tcPr>
            <w:tcW w:w="1080" w:type="dxa"/>
          </w:tcPr>
          <w:p w14:paraId="36F37C15" w14:textId="105F4335" w:rsidR="00E85D4C" w:rsidRDefault="00F63D93" w:rsidP="002953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105F</w:t>
            </w:r>
          </w:p>
        </w:tc>
        <w:tc>
          <w:tcPr>
            <w:tcW w:w="3213" w:type="dxa"/>
          </w:tcPr>
          <w:p w14:paraId="35EC12A9" w14:textId="45D2F0A7" w:rsidR="00E85D4C" w:rsidRDefault="00F63D93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Management of properties seized or forfeited under this Chapter</w:t>
            </w:r>
          </w:p>
        </w:tc>
        <w:tc>
          <w:tcPr>
            <w:tcW w:w="950" w:type="dxa"/>
          </w:tcPr>
          <w:p w14:paraId="3C94BFDA" w14:textId="180C1396" w:rsidR="00E85D4C" w:rsidRDefault="00F63D93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118</w:t>
            </w:r>
          </w:p>
        </w:tc>
        <w:tc>
          <w:tcPr>
            <w:tcW w:w="3667" w:type="dxa"/>
          </w:tcPr>
          <w:p w14:paraId="3190DB99" w14:textId="225811E6" w:rsidR="00E85D4C" w:rsidRDefault="00F63D93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Management of properties seized or forfeited under this Chapter</w:t>
            </w:r>
          </w:p>
        </w:tc>
      </w:tr>
      <w:tr w:rsidR="00E85D4C" w14:paraId="78F04806" w14:textId="77777777" w:rsidTr="000B4DBB">
        <w:tc>
          <w:tcPr>
            <w:tcW w:w="1080" w:type="dxa"/>
          </w:tcPr>
          <w:p w14:paraId="35D0960E" w14:textId="65EAB709" w:rsidR="00E85D4C" w:rsidRDefault="00F63D93" w:rsidP="002953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105G</w:t>
            </w:r>
          </w:p>
        </w:tc>
        <w:tc>
          <w:tcPr>
            <w:tcW w:w="3213" w:type="dxa"/>
          </w:tcPr>
          <w:p w14:paraId="1E1970DA" w14:textId="4CBE4462" w:rsidR="00E85D4C" w:rsidRDefault="00F63D93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Notice of forfeiture of property </w:t>
            </w:r>
          </w:p>
        </w:tc>
        <w:tc>
          <w:tcPr>
            <w:tcW w:w="950" w:type="dxa"/>
          </w:tcPr>
          <w:p w14:paraId="510B25E6" w14:textId="04E60F1D" w:rsidR="00E85D4C" w:rsidRDefault="00F63D93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119</w:t>
            </w:r>
          </w:p>
        </w:tc>
        <w:tc>
          <w:tcPr>
            <w:tcW w:w="3667" w:type="dxa"/>
          </w:tcPr>
          <w:p w14:paraId="33B9C611" w14:textId="79EECFA2" w:rsidR="00E85D4C" w:rsidRDefault="00F63D93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Notice of forfeiture of property</w:t>
            </w:r>
            <w:r>
              <w:rPr>
                <w:bCs/>
                <w:lang w:val="en-US"/>
              </w:rPr>
              <w:tab/>
            </w:r>
          </w:p>
        </w:tc>
      </w:tr>
      <w:tr w:rsidR="00E85D4C" w14:paraId="69FBBD7F" w14:textId="77777777" w:rsidTr="000B4DBB">
        <w:tc>
          <w:tcPr>
            <w:tcW w:w="1080" w:type="dxa"/>
          </w:tcPr>
          <w:p w14:paraId="38EF787E" w14:textId="16DE0EA0" w:rsidR="00E85D4C" w:rsidRDefault="00F63D93" w:rsidP="002953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105H</w:t>
            </w:r>
          </w:p>
        </w:tc>
        <w:tc>
          <w:tcPr>
            <w:tcW w:w="3213" w:type="dxa"/>
          </w:tcPr>
          <w:p w14:paraId="55EE3EDB" w14:textId="1F6BBF2A" w:rsidR="00E85D4C" w:rsidRDefault="005B2557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Forfeiture of property in certain cases</w:t>
            </w:r>
          </w:p>
        </w:tc>
        <w:tc>
          <w:tcPr>
            <w:tcW w:w="950" w:type="dxa"/>
          </w:tcPr>
          <w:p w14:paraId="2FEE4388" w14:textId="054B7A6B" w:rsidR="00E85D4C" w:rsidRDefault="005B2557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120</w:t>
            </w:r>
          </w:p>
        </w:tc>
        <w:tc>
          <w:tcPr>
            <w:tcW w:w="3667" w:type="dxa"/>
          </w:tcPr>
          <w:p w14:paraId="62A1886E" w14:textId="3BA415D7" w:rsidR="00E85D4C" w:rsidRDefault="005B2557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Forfeiture of property in certain cases</w:t>
            </w:r>
          </w:p>
        </w:tc>
      </w:tr>
      <w:tr w:rsidR="00E85D4C" w14:paraId="473A06AB" w14:textId="77777777" w:rsidTr="000B4DBB">
        <w:tc>
          <w:tcPr>
            <w:tcW w:w="1080" w:type="dxa"/>
          </w:tcPr>
          <w:p w14:paraId="5B6955CA" w14:textId="3036BC1F" w:rsidR="00E85D4C" w:rsidRDefault="005B2557" w:rsidP="002953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105-I</w:t>
            </w:r>
          </w:p>
        </w:tc>
        <w:tc>
          <w:tcPr>
            <w:tcW w:w="3213" w:type="dxa"/>
          </w:tcPr>
          <w:p w14:paraId="730D12BA" w14:textId="3B7EF22E" w:rsidR="00E85D4C" w:rsidRDefault="005B2557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Fine in lieu of forfeiture</w:t>
            </w:r>
          </w:p>
        </w:tc>
        <w:tc>
          <w:tcPr>
            <w:tcW w:w="950" w:type="dxa"/>
          </w:tcPr>
          <w:p w14:paraId="57945C6F" w14:textId="62BCA425" w:rsidR="00E85D4C" w:rsidRDefault="005B2557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121</w:t>
            </w:r>
          </w:p>
        </w:tc>
        <w:tc>
          <w:tcPr>
            <w:tcW w:w="3667" w:type="dxa"/>
          </w:tcPr>
          <w:p w14:paraId="71AAF9B2" w14:textId="79F2062A" w:rsidR="00E85D4C" w:rsidRDefault="005B2557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Fine in lieu of forfeiture</w:t>
            </w:r>
          </w:p>
        </w:tc>
      </w:tr>
      <w:tr w:rsidR="00E85D4C" w14:paraId="4347FA91" w14:textId="77777777" w:rsidTr="000B4DBB">
        <w:tc>
          <w:tcPr>
            <w:tcW w:w="1080" w:type="dxa"/>
          </w:tcPr>
          <w:p w14:paraId="0CB59018" w14:textId="0029303F" w:rsidR="00E85D4C" w:rsidRDefault="005B2557" w:rsidP="002953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105J</w:t>
            </w:r>
          </w:p>
        </w:tc>
        <w:tc>
          <w:tcPr>
            <w:tcW w:w="3213" w:type="dxa"/>
          </w:tcPr>
          <w:p w14:paraId="2C65911B" w14:textId="61AD557C" w:rsidR="00E85D4C" w:rsidRDefault="00C8176E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Certain transfers to be null and void</w:t>
            </w:r>
          </w:p>
        </w:tc>
        <w:tc>
          <w:tcPr>
            <w:tcW w:w="950" w:type="dxa"/>
          </w:tcPr>
          <w:p w14:paraId="4F7C8EFA" w14:textId="36EBF230" w:rsidR="00E85D4C" w:rsidRDefault="00C8176E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122</w:t>
            </w:r>
          </w:p>
        </w:tc>
        <w:tc>
          <w:tcPr>
            <w:tcW w:w="3667" w:type="dxa"/>
          </w:tcPr>
          <w:p w14:paraId="7885E24F" w14:textId="14B6FA00" w:rsidR="00E85D4C" w:rsidRDefault="00C8176E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Certain transfers to be null and void</w:t>
            </w:r>
          </w:p>
        </w:tc>
      </w:tr>
      <w:tr w:rsidR="00E85D4C" w14:paraId="5ED98D41" w14:textId="77777777" w:rsidTr="000B4DBB">
        <w:tc>
          <w:tcPr>
            <w:tcW w:w="1080" w:type="dxa"/>
          </w:tcPr>
          <w:p w14:paraId="6BE1EC13" w14:textId="24FEB5A7" w:rsidR="00E85D4C" w:rsidRDefault="00C8176E" w:rsidP="002953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105K</w:t>
            </w:r>
          </w:p>
        </w:tc>
        <w:tc>
          <w:tcPr>
            <w:tcW w:w="3213" w:type="dxa"/>
          </w:tcPr>
          <w:p w14:paraId="552A7D80" w14:textId="76140707" w:rsidR="00E85D4C" w:rsidRDefault="00C8176E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in respect of letter of request </w:t>
            </w:r>
          </w:p>
        </w:tc>
        <w:tc>
          <w:tcPr>
            <w:tcW w:w="950" w:type="dxa"/>
          </w:tcPr>
          <w:p w14:paraId="5A1D8738" w14:textId="73EA0050" w:rsidR="00E85D4C" w:rsidRDefault="00C8176E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123</w:t>
            </w:r>
          </w:p>
        </w:tc>
        <w:tc>
          <w:tcPr>
            <w:tcW w:w="3667" w:type="dxa"/>
          </w:tcPr>
          <w:p w14:paraId="39D94284" w14:textId="731AFFF6" w:rsidR="00E85D4C" w:rsidRDefault="00C8176E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in respect of letter of request</w:t>
            </w:r>
          </w:p>
        </w:tc>
      </w:tr>
      <w:tr w:rsidR="00C8176E" w14:paraId="1D55DD6D" w14:textId="77777777" w:rsidTr="000B4DBB">
        <w:tc>
          <w:tcPr>
            <w:tcW w:w="1080" w:type="dxa"/>
          </w:tcPr>
          <w:p w14:paraId="4E2636FF" w14:textId="1EECDE1A" w:rsidR="00C8176E" w:rsidRDefault="00C8176E" w:rsidP="002953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105L</w:t>
            </w:r>
          </w:p>
        </w:tc>
        <w:tc>
          <w:tcPr>
            <w:tcW w:w="3213" w:type="dxa"/>
          </w:tcPr>
          <w:p w14:paraId="2B18BDC3" w14:textId="4AC1AEA2" w:rsidR="00C8176E" w:rsidRDefault="00C8176E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Application of this Chapter </w:t>
            </w:r>
          </w:p>
        </w:tc>
        <w:tc>
          <w:tcPr>
            <w:tcW w:w="950" w:type="dxa"/>
          </w:tcPr>
          <w:p w14:paraId="6F34B59B" w14:textId="49AF29FC" w:rsidR="00C8176E" w:rsidRDefault="00C8176E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124</w:t>
            </w:r>
          </w:p>
        </w:tc>
        <w:tc>
          <w:tcPr>
            <w:tcW w:w="3667" w:type="dxa"/>
          </w:tcPr>
          <w:p w14:paraId="5427FE5B" w14:textId="5FEA73B3" w:rsidR="00C8176E" w:rsidRDefault="00C8176E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Application of this Chapter</w:t>
            </w:r>
          </w:p>
        </w:tc>
      </w:tr>
      <w:tr w:rsidR="00C76D63" w14:paraId="5BA3A045" w14:textId="77777777" w:rsidTr="000B4DBB">
        <w:tc>
          <w:tcPr>
            <w:tcW w:w="1080" w:type="dxa"/>
          </w:tcPr>
          <w:p w14:paraId="21B61CD2" w14:textId="02B7EF92" w:rsidR="00C76D63" w:rsidRPr="00B547AE" w:rsidRDefault="00B547AE" w:rsidP="00B547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 w:rsidRPr="00B547AE">
              <w:rPr>
                <w:bCs/>
                <w:lang w:val="en-US"/>
              </w:rPr>
              <w:t>106</w:t>
            </w:r>
          </w:p>
        </w:tc>
        <w:tc>
          <w:tcPr>
            <w:tcW w:w="3213" w:type="dxa"/>
          </w:tcPr>
          <w:p w14:paraId="627C6E9E" w14:textId="52860826" w:rsidR="00C76D63" w:rsidRDefault="00C8176E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Security for keeping the peace on conviction</w:t>
            </w:r>
          </w:p>
        </w:tc>
        <w:tc>
          <w:tcPr>
            <w:tcW w:w="950" w:type="dxa"/>
          </w:tcPr>
          <w:p w14:paraId="5AAC846E" w14:textId="6CA4EAF3" w:rsidR="00C76D63" w:rsidRDefault="00C8176E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125</w:t>
            </w:r>
          </w:p>
        </w:tc>
        <w:tc>
          <w:tcPr>
            <w:tcW w:w="3667" w:type="dxa"/>
          </w:tcPr>
          <w:p w14:paraId="2761526B" w14:textId="0DD6515C" w:rsidR="00C76D63" w:rsidRDefault="00C8176E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Security for keeping the peace on conviction</w:t>
            </w:r>
          </w:p>
        </w:tc>
      </w:tr>
      <w:tr w:rsidR="00C76D63" w14:paraId="7499A0E0" w14:textId="77777777" w:rsidTr="000B4DBB">
        <w:tc>
          <w:tcPr>
            <w:tcW w:w="1080" w:type="dxa"/>
          </w:tcPr>
          <w:p w14:paraId="0E1D1F08" w14:textId="0466E8FA" w:rsidR="00C76D63" w:rsidRPr="00B547AE" w:rsidRDefault="00B547AE" w:rsidP="00B547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 w:rsidRPr="00B547AE">
              <w:rPr>
                <w:bCs/>
                <w:lang w:val="en-US"/>
              </w:rPr>
              <w:t>107</w:t>
            </w:r>
          </w:p>
        </w:tc>
        <w:tc>
          <w:tcPr>
            <w:tcW w:w="3213" w:type="dxa"/>
          </w:tcPr>
          <w:p w14:paraId="0E3C2C62" w14:textId="2460C8BC" w:rsidR="00C76D63" w:rsidRDefault="00092198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Security for keeping the peace in other cases </w:t>
            </w:r>
          </w:p>
        </w:tc>
        <w:tc>
          <w:tcPr>
            <w:tcW w:w="950" w:type="dxa"/>
          </w:tcPr>
          <w:p w14:paraId="357F6C9A" w14:textId="2DE14FF8" w:rsidR="00C76D63" w:rsidRDefault="00092198" w:rsidP="006029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126</w:t>
            </w:r>
          </w:p>
        </w:tc>
        <w:tc>
          <w:tcPr>
            <w:tcW w:w="3667" w:type="dxa"/>
          </w:tcPr>
          <w:p w14:paraId="74762C97" w14:textId="37C5B4B0" w:rsidR="00C76D63" w:rsidRDefault="00092198" w:rsidP="0060292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Security for keeping the peace in other cases</w:t>
            </w:r>
          </w:p>
        </w:tc>
      </w:tr>
      <w:tr w:rsidR="00092198" w14:paraId="54D921D7" w14:textId="77777777" w:rsidTr="000B4DBB">
        <w:tc>
          <w:tcPr>
            <w:tcW w:w="1080" w:type="dxa"/>
          </w:tcPr>
          <w:p w14:paraId="2B08B310" w14:textId="0646888C" w:rsidR="00092198" w:rsidRPr="00B547AE" w:rsidRDefault="00B547AE" w:rsidP="00B547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108</w:t>
            </w:r>
          </w:p>
        </w:tc>
        <w:tc>
          <w:tcPr>
            <w:tcW w:w="3213" w:type="dxa"/>
          </w:tcPr>
          <w:p w14:paraId="07CA33C6" w14:textId="18AAE090" w:rsidR="00092198" w:rsidRDefault="00092198" w:rsidP="000921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Security for good behaviour from persons disseminating seditious matters </w:t>
            </w:r>
          </w:p>
        </w:tc>
        <w:tc>
          <w:tcPr>
            <w:tcW w:w="950" w:type="dxa"/>
          </w:tcPr>
          <w:p w14:paraId="7330E6ED" w14:textId="35544611" w:rsidR="00092198" w:rsidRDefault="00092198" w:rsidP="000921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127</w:t>
            </w:r>
          </w:p>
        </w:tc>
        <w:tc>
          <w:tcPr>
            <w:tcW w:w="3667" w:type="dxa"/>
          </w:tcPr>
          <w:p w14:paraId="3618148C" w14:textId="6482E6A3" w:rsidR="00092198" w:rsidRDefault="00092198" w:rsidP="000921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Security for good behaviour from persons disseminating </w:t>
            </w:r>
            <w:r w:rsidR="00690AB8">
              <w:rPr>
                <w:bCs/>
                <w:lang w:val="en-US"/>
              </w:rPr>
              <w:t xml:space="preserve">certain </w:t>
            </w:r>
            <w:r>
              <w:rPr>
                <w:bCs/>
                <w:lang w:val="en-US"/>
              </w:rPr>
              <w:t xml:space="preserve">matters </w:t>
            </w:r>
          </w:p>
        </w:tc>
      </w:tr>
      <w:tr w:rsidR="00102EE7" w14:paraId="4F6009C6" w14:textId="77777777" w:rsidTr="000B4DBB">
        <w:tc>
          <w:tcPr>
            <w:tcW w:w="1080" w:type="dxa"/>
          </w:tcPr>
          <w:p w14:paraId="73921FBA" w14:textId="40ADCFD0" w:rsidR="00102EE7" w:rsidRPr="00B547AE" w:rsidRDefault="00B547AE" w:rsidP="00B547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109</w:t>
            </w:r>
          </w:p>
        </w:tc>
        <w:tc>
          <w:tcPr>
            <w:tcW w:w="3213" w:type="dxa"/>
          </w:tcPr>
          <w:p w14:paraId="47D80D7E" w14:textId="7784C682" w:rsidR="00102EE7" w:rsidRDefault="00102EE7" w:rsidP="000921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Security for good behaviour from suspected persons</w:t>
            </w:r>
          </w:p>
        </w:tc>
        <w:tc>
          <w:tcPr>
            <w:tcW w:w="950" w:type="dxa"/>
          </w:tcPr>
          <w:p w14:paraId="468A7C68" w14:textId="4CEC966E" w:rsidR="00102EE7" w:rsidRDefault="00102EE7" w:rsidP="000921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128</w:t>
            </w:r>
          </w:p>
        </w:tc>
        <w:tc>
          <w:tcPr>
            <w:tcW w:w="3667" w:type="dxa"/>
          </w:tcPr>
          <w:p w14:paraId="49D36F42" w14:textId="2B53DA9F" w:rsidR="00102EE7" w:rsidRDefault="00102EE7" w:rsidP="000921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Security for good behaviour from suspected persons</w:t>
            </w:r>
          </w:p>
        </w:tc>
      </w:tr>
      <w:tr w:rsidR="00102EE7" w14:paraId="3BE569F1" w14:textId="77777777" w:rsidTr="000B4DBB">
        <w:tc>
          <w:tcPr>
            <w:tcW w:w="1080" w:type="dxa"/>
          </w:tcPr>
          <w:p w14:paraId="48343E25" w14:textId="45F8211A" w:rsidR="00102EE7" w:rsidRPr="00B547AE" w:rsidRDefault="00B547AE" w:rsidP="00B547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110</w:t>
            </w:r>
          </w:p>
        </w:tc>
        <w:tc>
          <w:tcPr>
            <w:tcW w:w="3213" w:type="dxa"/>
          </w:tcPr>
          <w:p w14:paraId="1740FF37" w14:textId="7FC2BBFC" w:rsidR="00102EE7" w:rsidRDefault="00102EE7" w:rsidP="000921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Security for good behaviour from habitual offenders </w:t>
            </w:r>
          </w:p>
        </w:tc>
        <w:tc>
          <w:tcPr>
            <w:tcW w:w="950" w:type="dxa"/>
          </w:tcPr>
          <w:p w14:paraId="338B986E" w14:textId="36919993" w:rsidR="00102EE7" w:rsidRDefault="00102EE7" w:rsidP="000921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129</w:t>
            </w:r>
          </w:p>
        </w:tc>
        <w:tc>
          <w:tcPr>
            <w:tcW w:w="3667" w:type="dxa"/>
          </w:tcPr>
          <w:p w14:paraId="0D637753" w14:textId="0ABD6157" w:rsidR="00102EE7" w:rsidRDefault="00102EE7" w:rsidP="000921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Security for good behaviour from habitual offenders</w:t>
            </w:r>
          </w:p>
        </w:tc>
      </w:tr>
      <w:tr w:rsidR="00102EE7" w14:paraId="6774084F" w14:textId="77777777" w:rsidTr="000B4DBB">
        <w:tc>
          <w:tcPr>
            <w:tcW w:w="1080" w:type="dxa"/>
          </w:tcPr>
          <w:p w14:paraId="26490982" w14:textId="1DF15511" w:rsidR="00102EE7" w:rsidRPr="00B547AE" w:rsidRDefault="00B547AE" w:rsidP="00B547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111</w:t>
            </w:r>
          </w:p>
        </w:tc>
        <w:tc>
          <w:tcPr>
            <w:tcW w:w="3213" w:type="dxa"/>
          </w:tcPr>
          <w:p w14:paraId="5AFE8935" w14:textId="758BF523" w:rsidR="00102EE7" w:rsidRDefault="006E15A6" w:rsidP="000921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Order to be made </w:t>
            </w:r>
          </w:p>
        </w:tc>
        <w:tc>
          <w:tcPr>
            <w:tcW w:w="950" w:type="dxa"/>
          </w:tcPr>
          <w:p w14:paraId="71E28CF1" w14:textId="7D0F766E" w:rsidR="00102EE7" w:rsidRDefault="006E15A6" w:rsidP="000921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130</w:t>
            </w:r>
          </w:p>
        </w:tc>
        <w:tc>
          <w:tcPr>
            <w:tcW w:w="3667" w:type="dxa"/>
          </w:tcPr>
          <w:p w14:paraId="1B45FFD3" w14:textId="796A5AE6" w:rsidR="00102EE7" w:rsidRDefault="006E15A6" w:rsidP="000921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Order to be made</w:t>
            </w:r>
            <w:r>
              <w:rPr>
                <w:bCs/>
                <w:lang w:val="en-US"/>
              </w:rPr>
              <w:tab/>
            </w:r>
          </w:p>
        </w:tc>
      </w:tr>
      <w:tr w:rsidR="006E15A6" w14:paraId="103E0CE9" w14:textId="77777777" w:rsidTr="000B4DBB">
        <w:tc>
          <w:tcPr>
            <w:tcW w:w="1080" w:type="dxa"/>
          </w:tcPr>
          <w:p w14:paraId="5DC828A3" w14:textId="65427BC2" w:rsidR="006E15A6" w:rsidRPr="00B547AE" w:rsidRDefault="00B547AE" w:rsidP="00B547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112</w:t>
            </w:r>
          </w:p>
        </w:tc>
        <w:tc>
          <w:tcPr>
            <w:tcW w:w="3213" w:type="dxa"/>
          </w:tcPr>
          <w:p w14:paraId="62CBDBFA" w14:textId="345A0289" w:rsidR="006E15A6" w:rsidRDefault="006E15A6" w:rsidP="000921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in respect of person present in Court</w:t>
            </w:r>
          </w:p>
        </w:tc>
        <w:tc>
          <w:tcPr>
            <w:tcW w:w="950" w:type="dxa"/>
          </w:tcPr>
          <w:p w14:paraId="41C2F769" w14:textId="0C9C7567" w:rsidR="006E15A6" w:rsidRDefault="006E15A6" w:rsidP="0009219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131</w:t>
            </w:r>
          </w:p>
        </w:tc>
        <w:tc>
          <w:tcPr>
            <w:tcW w:w="3667" w:type="dxa"/>
          </w:tcPr>
          <w:p w14:paraId="6F9A5F11" w14:textId="69509701" w:rsidR="006E15A6" w:rsidRDefault="006E15A6" w:rsidP="0009219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in respect of person present in Court</w:t>
            </w:r>
          </w:p>
        </w:tc>
      </w:tr>
      <w:tr w:rsidR="006E15A6" w14:paraId="1328341A" w14:textId="77777777" w:rsidTr="000B4DBB">
        <w:tc>
          <w:tcPr>
            <w:tcW w:w="1080" w:type="dxa"/>
          </w:tcPr>
          <w:p w14:paraId="7B50E82C" w14:textId="1EBA0A8E" w:rsidR="006E15A6" w:rsidRPr="00B547AE" w:rsidRDefault="00B547AE" w:rsidP="00B547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113</w:t>
            </w:r>
          </w:p>
        </w:tc>
        <w:tc>
          <w:tcPr>
            <w:tcW w:w="3213" w:type="dxa"/>
          </w:tcPr>
          <w:p w14:paraId="69E7DEEA" w14:textId="29442BDA" w:rsidR="006E15A6" w:rsidRDefault="006E15A6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Summons or warrant in case of person not so present </w:t>
            </w:r>
          </w:p>
        </w:tc>
        <w:tc>
          <w:tcPr>
            <w:tcW w:w="950" w:type="dxa"/>
          </w:tcPr>
          <w:p w14:paraId="7F5F93B1" w14:textId="62771E34" w:rsidR="006E15A6" w:rsidRDefault="006E15A6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132</w:t>
            </w:r>
          </w:p>
        </w:tc>
        <w:tc>
          <w:tcPr>
            <w:tcW w:w="3667" w:type="dxa"/>
          </w:tcPr>
          <w:p w14:paraId="10B1E198" w14:textId="6B2C7D10" w:rsidR="006E15A6" w:rsidRDefault="006E15A6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Summons or warrant in case of person not so present </w:t>
            </w:r>
          </w:p>
        </w:tc>
      </w:tr>
      <w:tr w:rsidR="006E15A6" w14:paraId="0CD15599" w14:textId="77777777" w:rsidTr="000B4DBB">
        <w:tc>
          <w:tcPr>
            <w:tcW w:w="1080" w:type="dxa"/>
          </w:tcPr>
          <w:p w14:paraId="7FAF4B90" w14:textId="42BD2AF1" w:rsidR="006E15A6" w:rsidRPr="00B547AE" w:rsidRDefault="00B547AE" w:rsidP="00B547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114</w:t>
            </w:r>
          </w:p>
        </w:tc>
        <w:tc>
          <w:tcPr>
            <w:tcW w:w="3213" w:type="dxa"/>
          </w:tcPr>
          <w:p w14:paraId="02F2DC36" w14:textId="540652AA" w:rsidR="006E15A6" w:rsidRDefault="00AB4E0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Copy of order to accompany summons or warrant</w:t>
            </w:r>
          </w:p>
        </w:tc>
        <w:tc>
          <w:tcPr>
            <w:tcW w:w="950" w:type="dxa"/>
          </w:tcPr>
          <w:p w14:paraId="39F6B1B3" w14:textId="74AABA80" w:rsidR="006E15A6" w:rsidRDefault="00AB4E0F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133</w:t>
            </w:r>
          </w:p>
        </w:tc>
        <w:tc>
          <w:tcPr>
            <w:tcW w:w="3667" w:type="dxa"/>
          </w:tcPr>
          <w:p w14:paraId="480BEEB4" w14:textId="54C1AEA5" w:rsidR="006E15A6" w:rsidRDefault="00AB4E0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Copy of order to accompany summons or warrant</w:t>
            </w:r>
          </w:p>
        </w:tc>
      </w:tr>
      <w:tr w:rsidR="00AB4E0F" w14:paraId="63D70ADB" w14:textId="77777777" w:rsidTr="000B4DBB">
        <w:tc>
          <w:tcPr>
            <w:tcW w:w="1080" w:type="dxa"/>
          </w:tcPr>
          <w:p w14:paraId="21141E05" w14:textId="5A9CCA75" w:rsidR="00AB4E0F" w:rsidRPr="00B547AE" w:rsidRDefault="00B547AE" w:rsidP="00B547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115</w:t>
            </w:r>
          </w:p>
        </w:tc>
        <w:tc>
          <w:tcPr>
            <w:tcW w:w="3213" w:type="dxa"/>
          </w:tcPr>
          <w:p w14:paraId="1BD07432" w14:textId="66E1EB6B" w:rsidR="00AB4E0F" w:rsidRDefault="00AB4E0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dispense with personal attendance </w:t>
            </w:r>
          </w:p>
        </w:tc>
        <w:tc>
          <w:tcPr>
            <w:tcW w:w="950" w:type="dxa"/>
          </w:tcPr>
          <w:p w14:paraId="2706557E" w14:textId="1E0E87C6" w:rsidR="00AB4E0F" w:rsidRDefault="00AB4E0F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134</w:t>
            </w:r>
          </w:p>
        </w:tc>
        <w:tc>
          <w:tcPr>
            <w:tcW w:w="3667" w:type="dxa"/>
          </w:tcPr>
          <w:p w14:paraId="390A8682" w14:textId="2E7B7559" w:rsidR="00AB4E0F" w:rsidRDefault="00AB4E0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dispense with personal attendance</w:t>
            </w:r>
          </w:p>
        </w:tc>
      </w:tr>
      <w:tr w:rsidR="00AB4E0F" w14:paraId="2361A6F2" w14:textId="77777777" w:rsidTr="000B4DBB">
        <w:tc>
          <w:tcPr>
            <w:tcW w:w="1080" w:type="dxa"/>
          </w:tcPr>
          <w:p w14:paraId="0CC3FFA1" w14:textId="29E81967" w:rsidR="00AB4E0F" w:rsidRPr="00B547AE" w:rsidRDefault="00B547AE" w:rsidP="00B547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116</w:t>
            </w:r>
          </w:p>
        </w:tc>
        <w:tc>
          <w:tcPr>
            <w:tcW w:w="3213" w:type="dxa"/>
          </w:tcPr>
          <w:p w14:paraId="563282F4" w14:textId="0D5D39C4" w:rsidR="00AB4E0F" w:rsidRDefault="00AB4E0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Inquiry as to truth of information </w:t>
            </w:r>
          </w:p>
        </w:tc>
        <w:tc>
          <w:tcPr>
            <w:tcW w:w="950" w:type="dxa"/>
          </w:tcPr>
          <w:p w14:paraId="6AD69EB5" w14:textId="002210B5" w:rsidR="00AB4E0F" w:rsidRDefault="00AB4E0F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135</w:t>
            </w:r>
          </w:p>
        </w:tc>
        <w:tc>
          <w:tcPr>
            <w:tcW w:w="3667" w:type="dxa"/>
          </w:tcPr>
          <w:p w14:paraId="46937E50" w14:textId="35E7B06B" w:rsidR="00AB4E0F" w:rsidRDefault="00AB4E0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Inquiry as to truth of information</w:t>
            </w:r>
          </w:p>
        </w:tc>
      </w:tr>
      <w:tr w:rsidR="00AB4E0F" w14:paraId="156C2CC4" w14:textId="77777777" w:rsidTr="000B4DBB">
        <w:tc>
          <w:tcPr>
            <w:tcW w:w="1080" w:type="dxa"/>
          </w:tcPr>
          <w:p w14:paraId="0D518D2B" w14:textId="01BABC7C" w:rsidR="00AB4E0F" w:rsidRPr="00B547AE" w:rsidRDefault="00B547AE" w:rsidP="00B547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117</w:t>
            </w:r>
          </w:p>
        </w:tc>
        <w:tc>
          <w:tcPr>
            <w:tcW w:w="3213" w:type="dxa"/>
          </w:tcPr>
          <w:p w14:paraId="0CA16AEA" w14:textId="2302932E" w:rsidR="00AB4E0F" w:rsidRDefault="00AB4E0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Order to give security </w:t>
            </w:r>
          </w:p>
        </w:tc>
        <w:tc>
          <w:tcPr>
            <w:tcW w:w="950" w:type="dxa"/>
          </w:tcPr>
          <w:p w14:paraId="278F40A4" w14:textId="4577D3E4" w:rsidR="00AB4E0F" w:rsidRDefault="00AB4E0F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136</w:t>
            </w:r>
          </w:p>
        </w:tc>
        <w:tc>
          <w:tcPr>
            <w:tcW w:w="3667" w:type="dxa"/>
          </w:tcPr>
          <w:p w14:paraId="3DAF9ECE" w14:textId="2108A9DF" w:rsidR="00AB4E0F" w:rsidRDefault="00AB4E0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Order to give security</w:t>
            </w:r>
          </w:p>
        </w:tc>
      </w:tr>
      <w:tr w:rsidR="00AB4E0F" w14:paraId="52E65B21" w14:textId="77777777" w:rsidTr="000B4DBB">
        <w:tc>
          <w:tcPr>
            <w:tcW w:w="1080" w:type="dxa"/>
          </w:tcPr>
          <w:p w14:paraId="201830A3" w14:textId="4ABD3526" w:rsidR="00AB4E0F" w:rsidRPr="00B547AE" w:rsidRDefault="00B547AE" w:rsidP="00B547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118</w:t>
            </w:r>
          </w:p>
        </w:tc>
        <w:tc>
          <w:tcPr>
            <w:tcW w:w="3213" w:type="dxa"/>
          </w:tcPr>
          <w:p w14:paraId="5B0E981B" w14:textId="50C03FD9" w:rsidR="00AB4E0F" w:rsidRDefault="00AB4E0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Discharge of person informed against </w:t>
            </w:r>
          </w:p>
        </w:tc>
        <w:tc>
          <w:tcPr>
            <w:tcW w:w="950" w:type="dxa"/>
          </w:tcPr>
          <w:p w14:paraId="59EE3B2B" w14:textId="34577345" w:rsidR="00AB4E0F" w:rsidRDefault="00AB4E0F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137</w:t>
            </w:r>
          </w:p>
        </w:tc>
        <w:tc>
          <w:tcPr>
            <w:tcW w:w="3667" w:type="dxa"/>
          </w:tcPr>
          <w:p w14:paraId="2360C806" w14:textId="392518E0" w:rsidR="00AB4E0F" w:rsidRDefault="00597DCB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Discharge of person informed against</w:t>
            </w:r>
          </w:p>
        </w:tc>
      </w:tr>
      <w:tr w:rsidR="00597DCB" w14:paraId="4D0243C2" w14:textId="77777777" w:rsidTr="000B4DBB">
        <w:tc>
          <w:tcPr>
            <w:tcW w:w="1080" w:type="dxa"/>
          </w:tcPr>
          <w:p w14:paraId="7FF260F2" w14:textId="15C8B4B4" w:rsidR="00597DCB" w:rsidRPr="00B547AE" w:rsidRDefault="00B547AE" w:rsidP="00B547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119</w:t>
            </w:r>
          </w:p>
        </w:tc>
        <w:tc>
          <w:tcPr>
            <w:tcW w:w="3213" w:type="dxa"/>
          </w:tcPr>
          <w:p w14:paraId="107E3265" w14:textId="197B504F" w:rsidR="00597DCB" w:rsidRDefault="00597DCB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Commencement of period for which security is required </w:t>
            </w:r>
          </w:p>
        </w:tc>
        <w:tc>
          <w:tcPr>
            <w:tcW w:w="950" w:type="dxa"/>
          </w:tcPr>
          <w:p w14:paraId="545FFBF8" w14:textId="45825577" w:rsidR="00597DCB" w:rsidRDefault="00597DCB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138</w:t>
            </w:r>
          </w:p>
        </w:tc>
        <w:tc>
          <w:tcPr>
            <w:tcW w:w="3667" w:type="dxa"/>
          </w:tcPr>
          <w:p w14:paraId="01524A8A" w14:textId="3415935E" w:rsidR="00597DCB" w:rsidRDefault="00597DCB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Commencement of period for which security is required</w:t>
            </w:r>
          </w:p>
        </w:tc>
      </w:tr>
      <w:tr w:rsidR="00597DCB" w14:paraId="543D8262" w14:textId="77777777" w:rsidTr="000B4DBB">
        <w:tc>
          <w:tcPr>
            <w:tcW w:w="1080" w:type="dxa"/>
          </w:tcPr>
          <w:p w14:paraId="5AEF0D8D" w14:textId="02EF7B64" w:rsidR="00597DCB" w:rsidRPr="00B547AE" w:rsidRDefault="00B547AE" w:rsidP="00B547A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120</w:t>
            </w:r>
          </w:p>
        </w:tc>
        <w:tc>
          <w:tcPr>
            <w:tcW w:w="3213" w:type="dxa"/>
          </w:tcPr>
          <w:p w14:paraId="1FE7C0CD" w14:textId="668F70A2" w:rsidR="00597DCB" w:rsidRDefault="00597DCB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Contents of bond</w:t>
            </w:r>
          </w:p>
        </w:tc>
        <w:tc>
          <w:tcPr>
            <w:tcW w:w="950" w:type="dxa"/>
          </w:tcPr>
          <w:p w14:paraId="18DC4580" w14:textId="49DF5922" w:rsidR="00597DCB" w:rsidRDefault="00597DCB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139</w:t>
            </w:r>
          </w:p>
        </w:tc>
        <w:tc>
          <w:tcPr>
            <w:tcW w:w="3667" w:type="dxa"/>
          </w:tcPr>
          <w:p w14:paraId="55630ED9" w14:textId="186B4E3D" w:rsidR="00597DCB" w:rsidRDefault="00597DCB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Contents of bond</w:t>
            </w:r>
          </w:p>
        </w:tc>
      </w:tr>
      <w:tr w:rsidR="00597DCB" w14:paraId="545B041B" w14:textId="77777777" w:rsidTr="000B4DBB">
        <w:tc>
          <w:tcPr>
            <w:tcW w:w="1080" w:type="dxa"/>
          </w:tcPr>
          <w:p w14:paraId="2ACF6A93" w14:textId="0D653003" w:rsidR="00597DCB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121</w:t>
            </w:r>
          </w:p>
        </w:tc>
        <w:tc>
          <w:tcPr>
            <w:tcW w:w="3213" w:type="dxa"/>
          </w:tcPr>
          <w:p w14:paraId="72385A8C" w14:textId="55F2CFE1" w:rsidR="00597DCB" w:rsidRDefault="00597DCB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reject sureties</w:t>
            </w:r>
          </w:p>
        </w:tc>
        <w:tc>
          <w:tcPr>
            <w:tcW w:w="950" w:type="dxa"/>
          </w:tcPr>
          <w:p w14:paraId="76F6A232" w14:textId="5A477CE8" w:rsidR="00597DCB" w:rsidRDefault="00597DCB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140</w:t>
            </w:r>
          </w:p>
        </w:tc>
        <w:tc>
          <w:tcPr>
            <w:tcW w:w="3667" w:type="dxa"/>
          </w:tcPr>
          <w:p w14:paraId="6EB94362" w14:textId="038FBBA8" w:rsidR="00597DCB" w:rsidRDefault="00597DCB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reject sureties</w:t>
            </w:r>
          </w:p>
        </w:tc>
      </w:tr>
      <w:tr w:rsidR="00597DCB" w14:paraId="4CC4B50F" w14:textId="77777777" w:rsidTr="000B4DBB">
        <w:tc>
          <w:tcPr>
            <w:tcW w:w="1080" w:type="dxa"/>
          </w:tcPr>
          <w:p w14:paraId="57D65FCF" w14:textId="03EE743D" w:rsidR="00597DCB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122</w:t>
            </w:r>
          </w:p>
        </w:tc>
        <w:tc>
          <w:tcPr>
            <w:tcW w:w="3213" w:type="dxa"/>
          </w:tcPr>
          <w:p w14:paraId="5626796A" w14:textId="6B7DF634" w:rsidR="00597DCB" w:rsidRDefault="00CB6EF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Imprisonment in default of security</w:t>
            </w:r>
          </w:p>
        </w:tc>
        <w:tc>
          <w:tcPr>
            <w:tcW w:w="950" w:type="dxa"/>
          </w:tcPr>
          <w:p w14:paraId="1D0CC2F5" w14:textId="0D46AEEE" w:rsidR="00597DCB" w:rsidRDefault="00CB6EFF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141</w:t>
            </w:r>
          </w:p>
        </w:tc>
        <w:tc>
          <w:tcPr>
            <w:tcW w:w="3667" w:type="dxa"/>
          </w:tcPr>
          <w:p w14:paraId="0D9FF69E" w14:textId="6BB1A325" w:rsidR="00597DCB" w:rsidRDefault="00CB6EF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Imprisonment in default of security</w:t>
            </w:r>
          </w:p>
        </w:tc>
      </w:tr>
      <w:tr w:rsidR="00CB6EFF" w14:paraId="2C974083" w14:textId="77777777" w:rsidTr="000B4DBB">
        <w:tc>
          <w:tcPr>
            <w:tcW w:w="1080" w:type="dxa"/>
          </w:tcPr>
          <w:p w14:paraId="62E996DD" w14:textId="750BD563" w:rsidR="00CB6EFF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123</w:t>
            </w:r>
          </w:p>
        </w:tc>
        <w:tc>
          <w:tcPr>
            <w:tcW w:w="3213" w:type="dxa"/>
          </w:tcPr>
          <w:p w14:paraId="364D7873" w14:textId="771EC1D7" w:rsidR="00CB6EFF" w:rsidRDefault="00CB6EF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release persons imprisoned for failing to give security</w:t>
            </w:r>
          </w:p>
        </w:tc>
        <w:tc>
          <w:tcPr>
            <w:tcW w:w="950" w:type="dxa"/>
          </w:tcPr>
          <w:p w14:paraId="55129749" w14:textId="68485278" w:rsidR="00CB6EFF" w:rsidRDefault="00CB6EFF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142</w:t>
            </w:r>
          </w:p>
        </w:tc>
        <w:tc>
          <w:tcPr>
            <w:tcW w:w="3667" w:type="dxa"/>
          </w:tcPr>
          <w:p w14:paraId="4542BE9C" w14:textId="3990B5B0" w:rsidR="00CB6EFF" w:rsidRDefault="00CB6EF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release persons imprisoned for failing to give security</w:t>
            </w:r>
          </w:p>
        </w:tc>
      </w:tr>
      <w:tr w:rsidR="00CB6EFF" w14:paraId="5C94CF61" w14:textId="77777777" w:rsidTr="000B4DBB">
        <w:tc>
          <w:tcPr>
            <w:tcW w:w="1080" w:type="dxa"/>
          </w:tcPr>
          <w:p w14:paraId="44F785C3" w14:textId="18D26039" w:rsidR="00CB6EFF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124</w:t>
            </w:r>
          </w:p>
        </w:tc>
        <w:tc>
          <w:tcPr>
            <w:tcW w:w="3213" w:type="dxa"/>
          </w:tcPr>
          <w:p w14:paraId="66D3585D" w14:textId="067F74AC" w:rsidR="00CB6EFF" w:rsidRDefault="00CB6EF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Security for unexpired period of bond</w:t>
            </w:r>
          </w:p>
        </w:tc>
        <w:tc>
          <w:tcPr>
            <w:tcW w:w="950" w:type="dxa"/>
          </w:tcPr>
          <w:p w14:paraId="54F1CF69" w14:textId="64F22BB5" w:rsidR="00CB6EFF" w:rsidRDefault="00CB6EFF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143</w:t>
            </w:r>
          </w:p>
        </w:tc>
        <w:tc>
          <w:tcPr>
            <w:tcW w:w="3667" w:type="dxa"/>
          </w:tcPr>
          <w:p w14:paraId="5BAED100" w14:textId="3983B897" w:rsidR="00CB6EFF" w:rsidRDefault="00CB6EF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Security for unexpired period of bond</w:t>
            </w:r>
          </w:p>
        </w:tc>
      </w:tr>
      <w:tr w:rsidR="00CB6EFF" w14:paraId="0E2025E6" w14:textId="77777777" w:rsidTr="000B4DBB">
        <w:tc>
          <w:tcPr>
            <w:tcW w:w="1080" w:type="dxa"/>
          </w:tcPr>
          <w:p w14:paraId="522172C6" w14:textId="523A4BFD" w:rsidR="00CB6EFF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125</w:t>
            </w:r>
          </w:p>
        </w:tc>
        <w:tc>
          <w:tcPr>
            <w:tcW w:w="3213" w:type="dxa"/>
          </w:tcPr>
          <w:p w14:paraId="683CF10A" w14:textId="7E78D2E7" w:rsidR="00CB6EFF" w:rsidRDefault="00CB6EF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Order for maintenance of wives, children and parent</w:t>
            </w:r>
            <w:r w:rsidR="00D7112F">
              <w:rPr>
                <w:bCs/>
                <w:lang w:val="en-US"/>
              </w:rPr>
              <w:t>s</w:t>
            </w:r>
          </w:p>
        </w:tc>
        <w:tc>
          <w:tcPr>
            <w:tcW w:w="950" w:type="dxa"/>
          </w:tcPr>
          <w:p w14:paraId="04F8080B" w14:textId="45B9E898" w:rsidR="00CB6EFF" w:rsidRDefault="00CB6EFF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144</w:t>
            </w:r>
          </w:p>
        </w:tc>
        <w:tc>
          <w:tcPr>
            <w:tcW w:w="3667" w:type="dxa"/>
          </w:tcPr>
          <w:p w14:paraId="3A5947B1" w14:textId="7C3FDC04" w:rsidR="00CB6EFF" w:rsidRDefault="00CB6EF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Order for maintenance of wives, children and parent</w:t>
            </w:r>
            <w:r w:rsidR="00D7112F">
              <w:rPr>
                <w:bCs/>
                <w:lang w:val="en-US"/>
              </w:rPr>
              <w:t>s</w:t>
            </w:r>
          </w:p>
        </w:tc>
      </w:tr>
      <w:tr w:rsidR="00D7112F" w14:paraId="3ACEB4DB" w14:textId="77777777" w:rsidTr="000B4DBB">
        <w:tc>
          <w:tcPr>
            <w:tcW w:w="1080" w:type="dxa"/>
          </w:tcPr>
          <w:p w14:paraId="51282433" w14:textId="27BE7B98" w:rsidR="00D7112F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126</w:t>
            </w:r>
          </w:p>
        </w:tc>
        <w:tc>
          <w:tcPr>
            <w:tcW w:w="3213" w:type="dxa"/>
          </w:tcPr>
          <w:p w14:paraId="0C01A327" w14:textId="2562D4EF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</w:t>
            </w:r>
          </w:p>
        </w:tc>
        <w:tc>
          <w:tcPr>
            <w:tcW w:w="950" w:type="dxa"/>
          </w:tcPr>
          <w:p w14:paraId="35DCD4DA" w14:textId="768FC473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145</w:t>
            </w:r>
          </w:p>
        </w:tc>
        <w:tc>
          <w:tcPr>
            <w:tcW w:w="3667" w:type="dxa"/>
          </w:tcPr>
          <w:p w14:paraId="73DE862F" w14:textId="73C0E4FF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</w:t>
            </w:r>
          </w:p>
        </w:tc>
      </w:tr>
      <w:tr w:rsidR="00D7112F" w14:paraId="04F8ECCE" w14:textId="77777777" w:rsidTr="000B4DBB">
        <w:tc>
          <w:tcPr>
            <w:tcW w:w="1080" w:type="dxa"/>
          </w:tcPr>
          <w:p w14:paraId="51C76ED6" w14:textId="18374C81" w:rsidR="00D7112F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127</w:t>
            </w:r>
          </w:p>
        </w:tc>
        <w:tc>
          <w:tcPr>
            <w:tcW w:w="3213" w:type="dxa"/>
          </w:tcPr>
          <w:p w14:paraId="6AF3F9B5" w14:textId="64B6856C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Alteration in allowance </w:t>
            </w:r>
          </w:p>
        </w:tc>
        <w:tc>
          <w:tcPr>
            <w:tcW w:w="950" w:type="dxa"/>
          </w:tcPr>
          <w:p w14:paraId="2CBF7929" w14:textId="6A6F70FE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146</w:t>
            </w:r>
          </w:p>
        </w:tc>
        <w:tc>
          <w:tcPr>
            <w:tcW w:w="3667" w:type="dxa"/>
          </w:tcPr>
          <w:p w14:paraId="4897DCA8" w14:textId="3E32CDB5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Alteration in allowance</w:t>
            </w:r>
          </w:p>
        </w:tc>
      </w:tr>
      <w:tr w:rsidR="00D7112F" w14:paraId="680C62AF" w14:textId="77777777" w:rsidTr="000B4DBB">
        <w:tc>
          <w:tcPr>
            <w:tcW w:w="1080" w:type="dxa"/>
          </w:tcPr>
          <w:p w14:paraId="45BA8CEB" w14:textId="61986022" w:rsidR="00D7112F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128</w:t>
            </w:r>
          </w:p>
        </w:tc>
        <w:tc>
          <w:tcPr>
            <w:tcW w:w="3213" w:type="dxa"/>
          </w:tcPr>
          <w:p w14:paraId="20BCE33F" w14:textId="0873A069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Enforcement of order of maintenance </w:t>
            </w:r>
          </w:p>
        </w:tc>
        <w:tc>
          <w:tcPr>
            <w:tcW w:w="950" w:type="dxa"/>
          </w:tcPr>
          <w:p w14:paraId="0966B37E" w14:textId="56111357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147</w:t>
            </w:r>
          </w:p>
        </w:tc>
        <w:tc>
          <w:tcPr>
            <w:tcW w:w="3667" w:type="dxa"/>
          </w:tcPr>
          <w:p w14:paraId="4400A6D0" w14:textId="681FE604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Enforcement of order of maintenance</w:t>
            </w:r>
          </w:p>
        </w:tc>
      </w:tr>
      <w:tr w:rsidR="00D7112F" w14:paraId="5C33CD4A" w14:textId="77777777" w:rsidTr="000B4DBB">
        <w:tc>
          <w:tcPr>
            <w:tcW w:w="1080" w:type="dxa"/>
          </w:tcPr>
          <w:p w14:paraId="39F2461D" w14:textId="408E9657" w:rsidR="00D7112F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129</w:t>
            </w:r>
          </w:p>
        </w:tc>
        <w:tc>
          <w:tcPr>
            <w:tcW w:w="3213" w:type="dxa"/>
          </w:tcPr>
          <w:p w14:paraId="1E78A639" w14:textId="0F2A5F88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Dispersal of assembly by use of civil force</w:t>
            </w:r>
          </w:p>
        </w:tc>
        <w:tc>
          <w:tcPr>
            <w:tcW w:w="950" w:type="dxa"/>
          </w:tcPr>
          <w:p w14:paraId="158D8A76" w14:textId="278179A1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148</w:t>
            </w:r>
          </w:p>
        </w:tc>
        <w:tc>
          <w:tcPr>
            <w:tcW w:w="3667" w:type="dxa"/>
          </w:tcPr>
          <w:p w14:paraId="72059BB8" w14:textId="2D23DE9F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Dispersal of assembly by use of civil force</w:t>
            </w:r>
          </w:p>
        </w:tc>
      </w:tr>
      <w:tr w:rsidR="00D7112F" w14:paraId="04959F7A" w14:textId="77777777" w:rsidTr="000B4DBB">
        <w:tc>
          <w:tcPr>
            <w:tcW w:w="1080" w:type="dxa"/>
          </w:tcPr>
          <w:p w14:paraId="7968CD80" w14:textId="44ECA548" w:rsidR="00D7112F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130</w:t>
            </w:r>
          </w:p>
        </w:tc>
        <w:tc>
          <w:tcPr>
            <w:tcW w:w="3213" w:type="dxa"/>
          </w:tcPr>
          <w:p w14:paraId="44A0AEE5" w14:textId="7A436928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Use of armed forces to disperse assembly </w:t>
            </w:r>
          </w:p>
        </w:tc>
        <w:tc>
          <w:tcPr>
            <w:tcW w:w="950" w:type="dxa"/>
          </w:tcPr>
          <w:p w14:paraId="636269B8" w14:textId="7B6EDE1F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149</w:t>
            </w:r>
          </w:p>
        </w:tc>
        <w:tc>
          <w:tcPr>
            <w:tcW w:w="3667" w:type="dxa"/>
          </w:tcPr>
          <w:p w14:paraId="517EB293" w14:textId="674C3A14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Use of armed forces to disperse assembly</w:t>
            </w:r>
          </w:p>
        </w:tc>
      </w:tr>
      <w:tr w:rsidR="00D7112F" w14:paraId="1FE490A6" w14:textId="77777777" w:rsidTr="000B4DBB">
        <w:tc>
          <w:tcPr>
            <w:tcW w:w="1080" w:type="dxa"/>
          </w:tcPr>
          <w:p w14:paraId="4ECF1EE6" w14:textId="3A812A36" w:rsidR="00D7112F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131</w:t>
            </w:r>
          </w:p>
        </w:tc>
        <w:tc>
          <w:tcPr>
            <w:tcW w:w="3213" w:type="dxa"/>
          </w:tcPr>
          <w:p w14:paraId="7AE14062" w14:textId="18CB4A03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certain armed force officers to disperse assembly</w:t>
            </w:r>
          </w:p>
        </w:tc>
        <w:tc>
          <w:tcPr>
            <w:tcW w:w="950" w:type="dxa"/>
          </w:tcPr>
          <w:p w14:paraId="2E6FDFD8" w14:textId="204BABCF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150</w:t>
            </w:r>
          </w:p>
        </w:tc>
        <w:tc>
          <w:tcPr>
            <w:tcW w:w="3667" w:type="dxa"/>
          </w:tcPr>
          <w:p w14:paraId="14EB3F35" w14:textId="4A19DECE" w:rsidR="00D7112F" w:rsidRDefault="00D7112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certain armed force officers to disperse assembly</w:t>
            </w:r>
            <w:r>
              <w:rPr>
                <w:bCs/>
                <w:lang w:val="en-US"/>
              </w:rPr>
              <w:tab/>
            </w:r>
          </w:p>
        </w:tc>
      </w:tr>
      <w:tr w:rsidR="00D7112F" w14:paraId="3E298AAD" w14:textId="77777777" w:rsidTr="000B4DBB">
        <w:tc>
          <w:tcPr>
            <w:tcW w:w="1080" w:type="dxa"/>
          </w:tcPr>
          <w:p w14:paraId="6DCC6E43" w14:textId="6EE9CDC4" w:rsidR="00D7112F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132</w:t>
            </w:r>
          </w:p>
        </w:tc>
        <w:tc>
          <w:tcPr>
            <w:tcW w:w="3213" w:type="dxa"/>
          </w:tcPr>
          <w:p w14:paraId="56AEECC3" w14:textId="7F8B5B26" w:rsidR="00D7112F" w:rsidRDefault="003E6CA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Protection against prosecution for acts done under preceding sections</w:t>
            </w:r>
          </w:p>
        </w:tc>
        <w:tc>
          <w:tcPr>
            <w:tcW w:w="950" w:type="dxa"/>
          </w:tcPr>
          <w:p w14:paraId="0FBDC863" w14:textId="67B1676C" w:rsidR="00D7112F" w:rsidRDefault="003E6CAF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151</w:t>
            </w:r>
          </w:p>
        </w:tc>
        <w:tc>
          <w:tcPr>
            <w:tcW w:w="3667" w:type="dxa"/>
          </w:tcPr>
          <w:p w14:paraId="7EBD45BE" w14:textId="3075F85E" w:rsidR="00D7112F" w:rsidRDefault="003E6CAF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Protection against prosecution for acts done under sections 148, 149 and 150</w:t>
            </w:r>
          </w:p>
        </w:tc>
      </w:tr>
      <w:tr w:rsidR="003E6CAF" w14:paraId="2348428A" w14:textId="77777777" w:rsidTr="000B4DBB">
        <w:tc>
          <w:tcPr>
            <w:tcW w:w="1080" w:type="dxa"/>
          </w:tcPr>
          <w:p w14:paraId="5D579F3F" w14:textId="7D9E785D" w:rsidR="003E6CAF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133</w:t>
            </w:r>
          </w:p>
        </w:tc>
        <w:tc>
          <w:tcPr>
            <w:tcW w:w="3213" w:type="dxa"/>
          </w:tcPr>
          <w:p w14:paraId="0585263B" w14:textId="70176261" w:rsidR="003E6CAF" w:rsidRDefault="000D2F93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Conditional order for removal of nuisance</w:t>
            </w:r>
          </w:p>
        </w:tc>
        <w:tc>
          <w:tcPr>
            <w:tcW w:w="950" w:type="dxa"/>
          </w:tcPr>
          <w:p w14:paraId="60185FF3" w14:textId="68CE6056" w:rsidR="003E6CAF" w:rsidRDefault="000D2F93" w:rsidP="006E15A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152</w:t>
            </w:r>
          </w:p>
        </w:tc>
        <w:tc>
          <w:tcPr>
            <w:tcW w:w="3667" w:type="dxa"/>
          </w:tcPr>
          <w:p w14:paraId="2225E829" w14:textId="5052AD44" w:rsidR="003E6CAF" w:rsidRDefault="000D2F93" w:rsidP="006E15A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Conditional order for removal of nuisance</w:t>
            </w:r>
          </w:p>
        </w:tc>
      </w:tr>
      <w:tr w:rsidR="000D2F93" w14:paraId="367E494A" w14:textId="77777777" w:rsidTr="000B4DBB">
        <w:tc>
          <w:tcPr>
            <w:tcW w:w="1080" w:type="dxa"/>
          </w:tcPr>
          <w:p w14:paraId="07A387AC" w14:textId="2E678281" w:rsidR="000D2F93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134</w:t>
            </w:r>
          </w:p>
        </w:tc>
        <w:tc>
          <w:tcPr>
            <w:tcW w:w="3213" w:type="dxa"/>
          </w:tcPr>
          <w:p w14:paraId="27988CAE" w14:textId="4A231A70" w:rsidR="000D2F93" w:rsidRDefault="000D2F93" w:rsidP="000D2F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Service or notification of order </w:t>
            </w:r>
          </w:p>
        </w:tc>
        <w:tc>
          <w:tcPr>
            <w:tcW w:w="950" w:type="dxa"/>
          </w:tcPr>
          <w:p w14:paraId="2259B5B8" w14:textId="6D80E08E" w:rsidR="000D2F93" w:rsidRDefault="000D2F93" w:rsidP="000D2F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153</w:t>
            </w:r>
          </w:p>
        </w:tc>
        <w:tc>
          <w:tcPr>
            <w:tcW w:w="3667" w:type="dxa"/>
          </w:tcPr>
          <w:p w14:paraId="669D2AC2" w14:textId="49457E12" w:rsidR="000D2F93" w:rsidRDefault="000D2F93" w:rsidP="000D2F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Service or notification of order </w:t>
            </w:r>
          </w:p>
        </w:tc>
      </w:tr>
      <w:tr w:rsidR="000D2F93" w14:paraId="2D2C6421" w14:textId="77777777" w:rsidTr="000B4DBB">
        <w:tc>
          <w:tcPr>
            <w:tcW w:w="1080" w:type="dxa"/>
          </w:tcPr>
          <w:p w14:paraId="63B7DA34" w14:textId="4B1D2082" w:rsidR="000D2F93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135</w:t>
            </w:r>
          </w:p>
        </w:tc>
        <w:tc>
          <w:tcPr>
            <w:tcW w:w="3213" w:type="dxa"/>
          </w:tcPr>
          <w:p w14:paraId="1F3AF3E1" w14:textId="09D0F434" w:rsidR="000D2F93" w:rsidRDefault="009A673E" w:rsidP="000D2F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Person to whom order is addressed to obey or show cause</w:t>
            </w:r>
          </w:p>
        </w:tc>
        <w:tc>
          <w:tcPr>
            <w:tcW w:w="950" w:type="dxa"/>
          </w:tcPr>
          <w:p w14:paraId="33AAC34C" w14:textId="2E335106" w:rsidR="000D2F93" w:rsidRDefault="009A673E" w:rsidP="000D2F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154</w:t>
            </w:r>
          </w:p>
        </w:tc>
        <w:tc>
          <w:tcPr>
            <w:tcW w:w="3667" w:type="dxa"/>
          </w:tcPr>
          <w:p w14:paraId="39131C2B" w14:textId="01B81C3D" w:rsidR="000D2F93" w:rsidRDefault="009A673E" w:rsidP="000D2F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Person to whom order is addressed to obey or show cause</w:t>
            </w:r>
          </w:p>
        </w:tc>
      </w:tr>
      <w:tr w:rsidR="009A673E" w14:paraId="5AE08723" w14:textId="77777777" w:rsidTr="000B4DBB">
        <w:tc>
          <w:tcPr>
            <w:tcW w:w="1080" w:type="dxa"/>
          </w:tcPr>
          <w:p w14:paraId="7949C005" w14:textId="6793CD02" w:rsidR="009A673E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136</w:t>
            </w:r>
          </w:p>
        </w:tc>
        <w:tc>
          <w:tcPr>
            <w:tcW w:w="3213" w:type="dxa"/>
          </w:tcPr>
          <w:p w14:paraId="1D588976" w14:textId="2883C608" w:rsidR="009A673E" w:rsidRDefault="009A673E" w:rsidP="000D2F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Consequences of his failing to do so</w:t>
            </w:r>
          </w:p>
        </w:tc>
        <w:tc>
          <w:tcPr>
            <w:tcW w:w="950" w:type="dxa"/>
          </w:tcPr>
          <w:p w14:paraId="689E4144" w14:textId="2047AA0E" w:rsidR="009A673E" w:rsidRDefault="009A673E" w:rsidP="000D2F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155</w:t>
            </w:r>
          </w:p>
        </w:tc>
        <w:tc>
          <w:tcPr>
            <w:tcW w:w="3667" w:type="dxa"/>
          </w:tcPr>
          <w:p w14:paraId="1A3ABFE5" w14:textId="749D3CD5" w:rsidR="009A673E" w:rsidRDefault="009A673E" w:rsidP="000D2F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Penalty for failure to comply with section 154</w:t>
            </w:r>
          </w:p>
        </w:tc>
      </w:tr>
      <w:tr w:rsidR="009A673E" w14:paraId="7B19D3AD" w14:textId="77777777" w:rsidTr="000B4DBB">
        <w:tc>
          <w:tcPr>
            <w:tcW w:w="1080" w:type="dxa"/>
          </w:tcPr>
          <w:p w14:paraId="631D77EB" w14:textId="2DE9F8B5" w:rsidR="009A673E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137</w:t>
            </w:r>
          </w:p>
        </w:tc>
        <w:tc>
          <w:tcPr>
            <w:tcW w:w="3213" w:type="dxa"/>
          </w:tcPr>
          <w:p w14:paraId="7C8E5041" w14:textId="73B0364F" w:rsidR="009A673E" w:rsidRDefault="009A673E" w:rsidP="000D2F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where existence of </w:t>
            </w:r>
            <w:r>
              <w:rPr>
                <w:bCs/>
                <w:lang w:val="en-US"/>
              </w:rPr>
              <w:lastRenderedPageBreak/>
              <w:t xml:space="preserve">public right is denied </w:t>
            </w:r>
          </w:p>
        </w:tc>
        <w:tc>
          <w:tcPr>
            <w:tcW w:w="950" w:type="dxa"/>
          </w:tcPr>
          <w:p w14:paraId="7AA9BE4D" w14:textId="70E511F4" w:rsidR="009A673E" w:rsidRDefault="009A673E" w:rsidP="000D2F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156</w:t>
            </w:r>
          </w:p>
        </w:tc>
        <w:tc>
          <w:tcPr>
            <w:tcW w:w="3667" w:type="dxa"/>
          </w:tcPr>
          <w:p w14:paraId="5CF6975E" w14:textId="55B1DDAF" w:rsidR="009A673E" w:rsidRDefault="009A673E" w:rsidP="000D2F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where existence of public </w:t>
            </w:r>
            <w:r>
              <w:rPr>
                <w:bCs/>
                <w:lang w:val="en-US"/>
              </w:rPr>
              <w:lastRenderedPageBreak/>
              <w:t xml:space="preserve">right is denied </w:t>
            </w:r>
          </w:p>
        </w:tc>
      </w:tr>
      <w:tr w:rsidR="009A673E" w14:paraId="0A9FDE3D" w14:textId="77777777" w:rsidTr="000B4DBB">
        <w:tc>
          <w:tcPr>
            <w:tcW w:w="1080" w:type="dxa"/>
          </w:tcPr>
          <w:p w14:paraId="5F549817" w14:textId="01CE3019" w:rsidR="009A673E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138</w:t>
            </w:r>
          </w:p>
        </w:tc>
        <w:tc>
          <w:tcPr>
            <w:tcW w:w="3213" w:type="dxa"/>
          </w:tcPr>
          <w:p w14:paraId="4B5BA0E4" w14:textId="253FAF2B" w:rsidR="009A673E" w:rsidRDefault="009A673E" w:rsidP="000D2F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where he appears to show cause</w:t>
            </w:r>
          </w:p>
        </w:tc>
        <w:tc>
          <w:tcPr>
            <w:tcW w:w="950" w:type="dxa"/>
          </w:tcPr>
          <w:p w14:paraId="1538324F" w14:textId="7E645ED5" w:rsidR="009A673E" w:rsidRDefault="009A673E" w:rsidP="000D2F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157</w:t>
            </w:r>
          </w:p>
        </w:tc>
        <w:tc>
          <w:tcPr>
            <w:tcW w:w="3667" w:type="dxa"/>
          </w:tcPr>
          <w:p w14:paraId="27EEAE42" w14:textId="786690AF" w:rsidR="009A673E" w:rsidRDefault="009A673E" w:rsidP="000D2F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where person against whom order is made under section 152 appears to show cause</w:t>
            </w:r>
          </w:p>
        </w:tc>
      </w:tr>
      <w:tr w:rsidR="009A673E" w14:paraId="7BA752BB" w14:textId="77777777" w:rsidTr="000B4DBB">
        <w:tc>
          <w:tcPr>
            <w:tcW w:w="1080" w:type="dxa"/>
          </w:tcPr>
          <w:p w14:paraId="77A1CC94" w14:textId="1D09B2CC" w:rsidR="009A673E" w:rsidRPr="0070084C" w:rsidRDefault="0070084C" w:rsidP="007008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139</w:t>
            </w:r>
          </w:p>
        </w:tc>
        <w:tc>
          <w:tcPr>
            <w:tcW w:w="3213" w:type="dxa"/>
          </w:tcPr>
          <w:p w14:paraId="153251D7" w14:textId="39A53716" w:rsidR="009A673E" w:rsidRDefault="009A673E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Magistrate to direct local investigation and examination of an expert</w:t>
            </w:r>
          </w:p>
        </w:tc>
        <w:tc>
          <w:tcPr>
            <w:tcW w:w="950" w:type="dxa"/>
          </w:tcPr>
          <w:p w14:paraId="467A5330" w14:textId="238F495F" w:rsidR="009A673E" w:rsidRDefault="009A673E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158</w:t>
            </w:r>
          </w:p>
        </w:tc>
        <w:tc>
          <w:tcPr>
            <w:tcW w:w="3667" w:type="dxa"/>
          </w:tcPr>
          <w:p w14:paraId="5DD6271C" w14:textId="180319FF" w:rsidR="009A673E" w:rsidRDefault="009A673E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Magistrate to direct local investigation and examination of an expert</w:t>
            </w:r>
          </w:p>
        </w:tc>
      </w:tr>
      <w:tr w:rsidR="009A673E" w14:paraId="5F722276" w14:textId="77777777" w:rsidTr="000B4DBB">
        <w:tc>
          <w:tcPr>
            <w:tcW w:w="1080" w:type="dxa"/>
          </w:tcPr>
          <w:p w14:paraId="33BED1E3" w14:textId="2FF10B9C" w:rsidR="009A673E" w:rsidRPr="0018501C" w:rsidRDefault="0018501C" w:rsidP="001850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140</w:t>
            </w:r>
          </w:p>
        </w:tc>
        <w:tc>
          <w:tcPr>
            <w:tcW w:w="3213" w:type="dxa"/>
          </w:tcPr>
          <w:p w14:paraId="3A86BEDE" w14:textId="32B65A10" w:rsidR="009A673E" w:rsidRDefault="00DC55AF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Magistrate to furnish written instructions, etc.</w:t>
            </w:r>
          </w:p>
        </w:tc>
        <w:tc>
          <w:tcPr>
            <w:tcW w:w="950" w:type="dxa"/>
          </w:tcPr>
          <w:p w14:paraId="5E551679" w14:textId="757E4A96" w:rsidR="009A673E" w:rsidRDefault="00DC55AF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159</w:t>
            </w:r>
          </w:p>
        </w:tc>
        <w:tc>
          <w:tcPr>
            <w:tcW w:w="3667" w:type="dxa"/>
          </w:tcPr>
          <w:p w14:paraId="014C1945" w14:textId="09005A60" w:rsidR="009A673E" w:rsidRDefault="00DC55AF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Magistrate to furnish written instructions, etc.</w:t>
            </w:r>
          </w:p>
        </w:tc>
      </w:tr>
      <w:tr w:rsidR="00DC55AF" w14:paraId="5B05E879" w14:textId="77777777" w:rsidTr="000B4DBB">
        <w:tc>
          <w:tcPr>
            <w:tcW w:w="1080" w:type="dxa"/>
          </w:tcPr>
          <w:p w14:paraId="41EE1759" w14:textId="08A2C0AD" w:rsidR="00DC55AF" w:rsidRPr="0018501C" w:rsidRDefault="0018501C" w:rsidP="001850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141</w:t>
            </w:r>
          </w:p>
        </w:tc>
        <w:tc>
          <w:tcPr>
            <w:tcW w:w="3213" w:type="dxa"/>
          </w:tcPr>
          <w:p w14:paraId="66027B49" w14:textId="20C8E0D7" w:rsidR="00DC55AF" w:rsidRDefault="00DC55AF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on order being made absolute and consequences of disobedience </w:t>
            </w:r>
          </w:p>
        </w:tc>
        <w:tc>
          <w:tcPr>
            <w:tcW w:w="950" w:type="dxa"/>
          </w:tcPr>
          <w:p w14:paraId="08408414" w14:textId="0FA175F4" w:rsidR="00DC55AF" w:rsidRDefault="00DC55AF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160</w:t>
            </w:r>
          </w:p>
        </w:tc>
        <w:tc>
          <w:tcPr>
            <w:tcW w:w="3667" w:type="dxa"/>
          </w:tcPr>
          <w:p w14:paraId="2E179D9A" w14:textId="4036DBBF" w:rsidR="00DC55AF" w:rsidRDefault="00DC55AF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on order being made absolute and consequences of disobedience</w:t>
            </w:r>
          </w:p>
        </w:tc>
      </w:tr>
      <w:tr w:rsidR="00DC55AF" w14:paraId="6F60C230" w14:textId="77777777" w:rsidTr="000B4DBB">
        <w:tc>
          <w:tcPr>
            <w:tcW w:w="1080" w:type="dxa"/>
          </w:tcPr>
          <w:p w14:paraId="09DF2745" w14:textId="1CA2F49C" w:rsidR="00DC55AF" w:rsidRPr="0018501C" w:rsidRDefault="0018501C" w:rsidP="001850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142</w:t>
            </w:r>
          </w:p>
        </w:tc>
        <w:tc>
          <w:tcPr>
            <w:tcW w:w="3213" w:type="dxa"/>
          </w:tcPr>
          <w:p w14:paraId="50F22AC0" w14:textId="2D096346" w:rsidR="00DC55AF" w:rsidRDefault="000577D2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Injunction pending inquiry</w:t>
            </w:r>
          </w:p>
        </w:tc>
        <w:tc>
          <w:tcPr>
            <w:tcW w:w="950" w:type="dxa"/>
          </w:tcPr>
          <w:p w14:paraId="755EF9CA" w14:textId="02EE6839" w:rsidR="00DC55AF" w:rsidRDefault="000577D2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161</w:t>
            </w:r>
          </w:p>
        </w:tc>
        <w:tc>
          <w:tcPr>
            <w:tcW w:w="3667" w:type="dxa"/>
          </w:tcPr>
          <w:p w14:paraId="57A1A5C1" w14:textId="0F20FAF2" w:rsidR="00DC55AF" w:rsidRDefault="000577D2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Injunction pending inquiry</w:t>
            </w:r>
          </w:p>
        </w:tc>
      </w:tr>
      <w:tr w:rsidR="000577D2" w14:paraId="753D984B" w14:textId="77777777" w:rsidTr="000B4DBB">
        <w:tc>
          <w:tcPr>
            <w:tcW w:w="1080" w:type="dxa"/>
          </w:tcPr>
          <w:p w14:paraId="27911796" w14:textId="1FA6B881" w:rsidR="000577D2" w:rsidRPr="0018501C" w:rsidRDefault="0018501C" w:rsidP="001850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143</w:t>
            </w:r>
          </w:p>
        </w:tc>
        <w:tc>
          <w:tcPr>
            <w:tcW w:w="3213" w:type="dxa"/>
          </w:tcPr>
          <w:p w14:paraId="04429AA8" w14:textId="5FFDFD86" w:rsidR="000577D2" w:rsidRDefault="000577D2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Magistrate may prohibit repetition or continuance of public nuisance </w:t>
            </w:r>
          </w:p>
        </w:tc>
        <w:tc>
          <w:tcPr>
            <w:tcW w:w="950" w:type="dxa"/>
          </w:tcPr>
          <w:p w14:paraId="0A33C540" w14:textId="1F162182" w:rsidR="000577D2" w:rsidRDefault="000577D2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162</w:t>
            </w:r>
          </w:p>
        </w:tc>
        <w:tc>
          <w:tcPr>
            <w:tcW w:w="3667" w:type="dxa"/>
          </w:tcPr>
          <w:p w14:paraId="7F22CDC9" w14:textId="444D3C58" w:rsidR="000577D2" w:rsidRDefault="000577D2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Magistrate may prohibit repetition or continuance of public nuisance </w:t>
            </w:r>
          </w:p>
        </w:tc>
      </w:tr>
      <w:tr w:rsidR="000577D2" w14:paraId="65BB8F26" w14:textId="77777777" w:rsidTr="000B4DBB">
        <w:tc>
          <w:tcPr>
            <w:tcW w:w="1080" w:type="dxa"/>
          </w:tcPr>
          <w:p w14:paraId="0CBAD46F" w14:textId="331FA92F" w:rsidR="000577D2" w:rsidRPr="0018501C" w:rsidRDefault="0018501C" w:rsidP="0018501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144</w:t>
            </w:r>
          </w:p>
        </w:tc>
        <w:tc>
          <w:tcPr>
            <w:tcW w:w="3213" w:type="dxa"/>
          </w:tcPr>
          <w:p w14:paraId="76746F74" w14:textId="780667EC" w:rsidR="000577D2" w:rsidRDefault="000577D2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issue order in urgent cases of nuisance or apprehended danger</w:t>
            </w:r>
          </w:p>
        </w:tc>
        <w:tc>
          <w:tcPr>
            <w:tcW w:w="950" w:type="dxa"/>
          </w:tcPr>
          <w:p w14:paraId="6BE499C4" w14:textId="6240B1F7" w:rsidR="000577D2" w:rsidRDefault="000577D2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163</w:t>
            </w:r>
          </w:p>
        </w:tc>
        <w:tc>
          <w:tcPr>
            <w:tcW w:w="3667" w:type="dxa"/>
          </w:tcPr>
          <w:p w14:paraId="3BEBF24F" w14:textId="2584F39A" w:rsidR="000577D2" w:rsidRDefault="000577D2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issue order in urgent cases of nuisance or apprehended danger </w:t>
            </w:r>
          </w:p>
        </w:tc>
      </w:tr>
      <w:tr w:rsidR="000577D2" w14:paraId="4797C414" w14:textId="77777777" w:rsidTr="000B4DBB">
        <w:tc>
          <w:tcPr>
            <w:tcW w:w="1080" w:type="dxa"/>
          </w:tcPr>
          <w:p w14:paraId="6CCABB28" w14:textId="567487A7" w:rsidR="000577D2" w:rsidRPr="00DF7DF7" w:rsidRDefault="00DF7DF7" w:rsidP="00DF7DF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144A</w:t>
            </w:r>
          </w:p>
        </w:tc>
        <w:tc>
          <w:tcPr>
            <w:tcW w:w="3213" w:type="dxa"/>
          </w:tcPr>
          <w:p w14:paraId="387AEB7D" w14:textId="7C65FC71" w:rsidR="000577D2" w:rsidRDefault="00DF7DF7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prohibit carrying arms in procession or mass drill or mass training with arms</w:t>
            </w:r>
          </w:p>
        </w:tc>
        <w:tc>
          <w:tcPr>
            <w:tcW w:w="950" w:type="dxa"/>
          </w:tcPr>
          <w:p w14:paraId="5EA8DAEC" w14:textId="6F9267B2" w:rsidR="000577D2" w:rsidRDefault="00DF7DF7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3667" w:type="dxa"/>
          </w:tcPr>
          <w:p w14:paraId="0EE378A3" w14:textId="5EA10030" w:rsidR="000577D2" w:rsidRDefault="00DF7DF7" w:rsidP="00DF7DF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DF7DF7" w14:paraId="12BF2B7D" w14:textId="77777777" w:rsidTr="000B4DBB">
        <w:tc>
          <w:tcPr>
            <w:tcW w:w="1080" w:type="dxa"/>
          </w:tcPr>
          <w:p w14:paraId="33C658A8" w14:textId="381F850D" w:rsidR="00DF7DF7" w:rsidRPr="00614636" w:rsidRDefault="00614636" w:rsidP="0061463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145</w:t>
            </w:r>
          </w:p>
        </w:tc>
        <w:tc>
          <w:tcPr>
            <w:tcW w:w="3213" w:type="dxa"/>
          </w:tcPr>
          <w:p w14:paraId="5B43F222" w14:textId="4E33812A" w:rsidR="00DF7DF7" w:rsidRDefault="00DF7DF7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where dispute concerning land or water is likely to cause breach of peace</w:t>
            </w:r>
          </w:p>
        </w:tc>
        <w:tc>
          <w:tcPr>
            <w:tcW w:w="950" w:type="dxa"/>
          </w:tcPr>
          <w:p w14:paraId="58ACD8AB" w14:textId="460770BF" w:rsidR="00DF7DF7" w:rsidRDefault="00DF7DF7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164</w:t>
            </w:r>
          </w:p>
        </w:tc>
        <w:tc>
          <w:tcPr>
            <w:tcW w:w="3667" w:type="dxa"/>
          </w:tcPr>
          <w:p w14:paraId="7A00FB8C" w14:textId="6E48634F" w:rsidR="00DF7DF7" w:rsidRDefault="00DF7DF7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where dispute concerning land or water is likely to cause breach of peace </w:t>
            </w:r>
          </w:p>
        </w:tc>
      </w:tr>
      <w:tr w:rsidR="00DF7DF7" w14:paraId="1B29571F" w14:textId="77777777" w:rsidTr="000B4DBB">
        <w:tc>
          <w:tcPr>
            <w:tcW w:w="1080" w:type="dxa"/>
          </w:tcPr>
          <w:p w14:paraId="2EF24BC7" w14:textId="70F27D83" w:rsidR="00DF7DF7" w:rsidRPr="00614636" w:rsidRDefault="00614636" w:rsidP="0061463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146</w:t>
            </w:r>
          </w:p>
        </w:tc>
        <w:tc>
          <w:tcPr>
            <w:tcW w:w="3213" w:type="dxa"/>
          </w:tcPr>
          <w:p w14:paraId="2051EC8F" w14:textId="270FD63E" w:rsidR="00DF7DF7" w:rsidRDefault="00DF7DF7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attach subject of </w:t>
            </w:r>
            <w:r w:rsidR="0059158B">
              <w:rPr>
                <w:bCs/>
                <w:lang w:val="en-US"/>
              </w:rPr>
              <w:t xml:space="preserve">dispute and to appoint receiver </w:t>
            </w:r>
          </w:p>
        </w:tc>
        <w:tc>
          <w:tcPr>
            <w:tcW w:w="950" w:type="dxa"/>
          </w:tcPr>
          <w:p w14:paraId="01ECE692" w14:textId="43A57065" w:rsidR="00DF7DF7" w:rsidRDefault="0059158B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165</w:t>
            </w:r>
          </w:p>
        </w:tc>
        <w:tc>
          <w:tcPr>
            <w:tcW w:w="3667" w:type="dxa"/>
          </w:tcPr>
          <w:p w14:paraId="7856207D" w14:textId="69E18AC0" w:rsidR="00DF7DF7" w:rsidRDefault="0059158B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attach subject of dispute and to appoint receiver</w:t>
            </w:r>
            <w:r>
              <w:rPr>
                <w:bCs/>
                <w:lang w:val="en-US"/>
              </w:rPr>
              <w:tab/>
            </w:r>
          </w:p>
        </w:tc>
      </w:tr>
      <w:tr w:rsidR="00DF7DF7" w14:paraId="6A17EFBE" w14:textId="77777777" w:rsidTr="000B4DBB">
        <w:tc>
          <w:tcPr>
            <w:tcW w:w="1080" w:type="dxa"/>
          </w:tcPr>
          <w:p w14:paraId="7E8DA93E" w14:textId="7C847D6C" w:rsidR="00DF7DF7" w:rsidRPr="00614636" w:rsidRDefault="00614636" w:rsidP="0061463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147</w:t>
            </w:r>
          </w:p>
        </w:tc>
        <w:tc>
          <w:tcPr>
            <w:tcW w:w="3213" w:type="dxa"/>
          </w:tcPr>
          <w:p w14:paraId="1BA2BD97" w14:textId="0B56D3A3" w:rsidR="00DF7DF7" w:rsidRDefault="0059158B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Dispute concerning right of use of land or water</w:t>
            </w:r>
          </w:p>
        </w:tc>
        <w:tc>
          <w:tcPr>
            <w:tcW w:w="950" w:type="dxa"/>
          </w:tcPr>
          <w:p w14:paraId="4D500C51" w14:textId="16F1AC0C" w:rsidR="00DF7DF7" w:rsidRDefault="0059158B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166</w:t>
            </w:r>
          </w:p>
        </w:tc>
        <w:tc>
          <w:tcPr>
            <w:tcW w:w="3667" w:type="dxa"/>
          </w:tcPr>
          <w:p w14:paraId="12F55DB0" w14:textId="50620520" w:rsidR="00DF7DF7" w:rsidRDefault="0059158B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Dispute concerning right of use of land or water</w:t>
            </w:r>
          </w:p>
        </w:tc>
      </w:tr>
      <w:tr w:rsidR="00DF7DF7" w14:paraId="20BD0536" w14:textId="77777777" w:rsidTr="000B4DBB">
        <w:tc>
          <w:tcPr>
            <w:tcW w:w="1080" w:type="dxa"/>
          </w:tcPr>
          <w:p w14:paraId="4C6C4900" w14:textId="37F8C028" w:rsidR="00DF7DF7" w:rsidRPr="00614636" w:rsidRDefault="00317F0C" w:rsidP="0061463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148</w:t>
            </w:r>
          </w:p>
        </w:tc>
        <w:tc>
          <w:tcPr>
            <w:tcW w:w="3213" w:type="dxa"/>
          </w:tcPr>
          <w:p w14:paraId="71396D73" w14:textId="19768206" w:rsidR="00DF7DF7" w:rsidRDefault="0059158B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Local inquiry</w:t>
            </w:r>
          </w:p>
        </w:tc>
        <w:tc>
          <w:tcPr>
            <w:tcW w:w="950" w:type="dxa"/>
          </w:tcPr>
          <w:p w14:paraId="4328B68F" w14:textId="7A3968FF" w:rsidR="00DF7DF7" w:rsidRDefault="0059158B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167</w:t>
            </w:r>
          </w:p>
        </w:tc>
        <w:tc>
          <w:tcPr>
            <w:tcW w:w="3667" w:type="dxa"/>
          </w:tcPr>
          <w:p w14:paraId="0BF06771" w14:textId="7491EE05" w:rsidR="00DF7DF7" w:rsidRDefault="0059158B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Local inquiry</w:t>
            </w:r>
          </w:p>
        </w:tc>
      </w:tr>
      <w:tr w:rsidR="00DF7DF7" w14:paraId="27356ED3" w14:textId="77777777" w:rsidTr="000B4DBB">
        <w:tc>
          <w:tcPr>
            <w:tcW w:w="1080" w:type="dxa"/>
          </w:tcPr>
          <w:p w14:paraId="16BB9C5F" w14:textId="40619F76" w:rsidR="00DF7DF7" w:rsidRPr="00317F0C" w:rsidRDefault="00CD5641" w:rsidP="00CD564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149</w:t>
            </w:r>
          </w:p>
        </w:tc>
        <w:tc>
          <w:tcPr>
            <w:tcW w:w="3213" w:type="dxa"/>
          </w:tcPr>
          <w:p w14:paraId="366AB949" w14:textId="5DC51680" w:rsidR="00DF7DF7" w:rsidRDefault="0059158B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Police to prevent cognizable offences </w:t>
            </w:r>
          </w:p>
        </w:tc>
        <w:tc>
          <w:tcPr>
            <w:tcW w:w="950" w:type="dxa"/>
          </w:tcPr>
          <w:p w14:paraId="3752F804" w14:textId="1B9FEE78" w:rsidR="00DF7DF7" w:rsidRDefault="0059158B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168</w:t>
            </w:r>
          </w:p>
        </w:tc>
        <w:tc>
          <w:tcPr>
            <w:tcW w:w="3667" w:type="dxa"/>
          </w:tcPr>
          <w:p w14:paraId="05018AC6" w14:textId="618C2B10" w:rsidR="00DF7DF7" w:rsidRDefault="0059158B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Police to prevent cognizable offences</w:t>
            </w:r>
          </w:p>
        </w:tc>
      </w:tr>
      <w:tr w:rsidR="00DF7DF7" w14:paraId="209E2E8F" w14:textId="77777777" w:rsidTr="000B4DBB">
        <w:tc>
          <w:tcPr>
            <w:tcW w:w="1080" w:type="dxa"/>
          </w:tcPr>
          <w:p w14:paraId="2E8C517D" w14:textId="2B0AD00C" w:rsidR="00DF7DF7" w:rsidRPr="00CD5641" w:rsidRDefault="00CD5641" w:rsidP="00CD564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150</w:t>
            </w:r>
          </w:p>
        </w:tc>
        <w:tc>
          <w:tcPr>
            <w:tcW w:w="3213" w:type="dxa"/>
          </w:tcPr>
          <w:p w14:paraId="581F0518" w14:textId="4A541E66" w:rsidR="00DF7DF7" w:rsidRDefault="00525EEB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Information of design to commit cognizable offences </w:t>
            </w:r>
          </w:p>
        </w:tc>
        <w:tc>
          <w:tcPr>
            <w:tcW w:w="950" w:type="dxa"/>
          </w:tcPr>
          <w:p w14:paraId="39135E02" w14:textId="1EE295CD" w:rsidR="00DF7DF7" w:rsidRDefault="00525EEB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169</w:t>
            </w:r>
          </w:p>
        </w:tc>
        <w:tc>
          <w:tcPr>
            <w:tcW w:w="3667" w:type="dxa"/>
          </w:tcPr>
          <w:p w14:paraId="370A48F8" w14:textId="759995F0" w:rsidR="00DF7DF7" w:rsidRDefault="00525EEB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Information of design to commit cognizable offences</w:t>
            </w:r>
          </w:p>
        </w:tc>
      </w:tr>
      <w:tr w:rsidR="00DF7DF7" w14:paraId="7A0484E2" w14:textId="77777777" w:rsidTr="000B4DBB">
        <w:tc>
          <w:tcPr>
            <w:tcW w:w="1080" w:type="dxa"/>
          </w:tcPr>
          <w:p w14:paraId="297B4AFE" w14:textId="0EDA597E" w:rsidR="00DF7DF7" w:rsidRPr="00C20945" w:rsidRDefault="00C20945" w:rsidP="00C209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151</w:t>
            </w:r>
          </w:p>
        </w:tc>
        <w:tc>
          <w:tcPr>
            <w:tcW w:w="3213" w:type="dxa"/>
          </w:tcPr>
          <w:p w14:paraId="79F8C7FD" w14:textId="29DC89CD" w:rsidR="00DF7DF7" w:rsidRDefault="003776B6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Arrest to prevent commission of cognizable offences </w:t>
            </w:r>
          </w:p>
        </w:tc>
        <w:tc>
          <w:tcPr>
            <w:tcW w:w="950" w:type="dxa"/>
          </w:tcPr>
          <w:p w14:paraId="581D2D52" w14:textId="0BE7B228" w:rsidR="00DF7DF7" w:rsidRDefault="003776B6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170</w:t>
            </w:r>
          </w:p>
        </w:tc>
        <w:tc>
          <w:tcPr>
            <w:tcW w:w="3667" w:type="dxa"/>
          </w:tcPr>
          <w:p w14:paraId="726078BB" w14:textId="6D7020B2" w:rsidR="00DF7DF7" w:rsidRDefault="003776B6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Arrest to prevent commission of cognizable offences</w:t>
            </w:r>
            <w:r>
              <w:rPr>
                <w:bCs/>
                <w:lang w:val="en-US"/>
              </w:rPr>
              <w:tab/>
            </w:r>
          </w:p>
        </w:tc>
      </w:tr>
      <w:tr w:rsidR="003776B6" w14:paraId="129840B7" w14:textId="77777777" w:rsidTr="000B4DBB">
        <w:tc>
          <w:tcPr>
            <w:tcW w:w="1080" w:type="dxa"/>
          </w:tcPr>
          <w:p w14:paraId="1F109C1C" w14:textId="0B4F3E98" w:rsidR="003776B6" w:rsidRPr="00C20945" w:rsidRDefault="00C20945" w:rsidP="00C209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152</w:t>
            </w:r>
          </w:p>
        </w:tc>
        <w:tc>
          <w:tcPr>
            <w:tcW w:w="3213" w:type="dxa"/>
          </w:tcPr>
          <w:p w14:paraId="5B41B3F7" w14:textId="6F491FE0" w:rsidR="003776B6" w:rsidRDefault="003776B6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Prevention of injury to public property </w:t>
            </w:r>
          </w:p>
        </w:tc>
        <w:tc>
          <w:tcPr>
            <w:tcW w:w="950" w:type="dxa"/>
          </w:tcPr>
          <w:p w14:paraId="02A1E3C0" w14:textId="4A088D0D" w:rsidR="003776B6" w:rsidRDefault="003776B6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171</w:t>
            </w:r>
          </w:p>
        </w:tc>
        <w:tc>
          <w:tcPr>
            <w:tcW w:w="3667" w:type="dxa"/>
          </w:tcPr>
          <w:p w14:paraId="17AAE823" w14:textId="29326B88" w:rsidR="003776B6" w:rsidRDefault="003776B6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Prevention of injury to public property</w:t>
            </w:r>
          </w:p>
        </w:tc>
      </w:tr>
      <w:tr w:rsidR="003776B6" w14:paraId="0A3187C6" w14:textId="77777777" w:rsidTr="000B4DBB">
        <w:tc>
          <w:tcPr>
            <w:tcW w:w="1080" w:type="dxa"/>
          </w:tcPr>
          <w:p w14:paraId="4401EA29" w14:textId="01582E96" w:rsidR="003776B6" w:rsidRPr="00C20945" w:rsidRDefault="00C20945" w:rsidP="00C209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153</w:t>
            </w:r>
          </w:p>
        </w:tc>
        <w:tc>
          <w:tcPr>
            <w:tcW w:w="3213" w:type="dxa"/>
          </w:tcPr>
          <w:p w14:paraId="1880FDF7" w14:textId="69EB391A" w:rsidR="003776B6" w:rsidRDefault="00563837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Inspection of weights and measures</w:t>
            </w:r>
          </w:p>
        </w:tc>
        <w:tc>
          <w:tcPr>
            <w:tcW w:w="950" w:type="dxa"/>
          </w:tcPr>
          <w:p w14:paraId="279BA2C1" w14:textId="3066872F" w:rsidR="003776B6" w:rsidRDefault="00563837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3667" w:type="dxa"/>
          </w:tcPr>
          <w:p w14:paraId="18BF9E88" w14:textId="685CE1C0" w:rsidR="003776B6" w:rsidRDefault="00563837" w:rsidP="005638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563837" w14:paraId="313A7415" w14:textId="77777777" w:rsidTr="000B4DBB">
        <w:tc>
          <w:tcPr>
            <w:tcW w:w="1080" w:type="dxa"/>
          </w:tcPr>
          <w:p w14:paraId="43228352" w14:textId="60FB2139" w:rsidR="00563837" w:rsidRPr="00C20945" w:rsidRDefault="00C20945" w:rsidP="00C209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154</w:t>
            </w:r>
          </w:p>
        </w:tc>
        <w:tc>
          <w:tcPr>
            <w:tcW w:w="3213" w:type="dxa"/>
          </w:tcPr>
          <w:p w14:paraId="1E14B8E8" w14:textId="58FAFF69" w:rsidR="00563837" w:rsidRDefault="00563837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Information in cognizable cases</w:t>
            </w:r>
          </w:p>
        </w:tc>
        <w:tc>
          <w:tcPr>
            <w:tcW w:w="950" w:type="dxa"/>
          </w:tcPr>
          <w:p w14:paraId="1C066723" w14:textId="1D7A945B" w:rsidR="00563837" w:rsidRDefault="00563837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173</w:t>
            </w:r>
          </w:p>
        </w:tc>
        <w:tc>
          <w:tcPr>
            <w:tcW w:w="3667" w:type="dxa"/>
          </w:tcPr>
          <w:p w14:paraId="3CAF6ECD" w14:textId="265203F3" w:rsidR="00563837" w:rsidRDefault="00563837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Information in cognizable cases</w:t>
            </w:r>
          </w:p>
        </w:tc>
      </w:tr>
      <w:tr w:rsidR="00563837" w14:paraId="3A14580A" w14:textId="77777777" w:rsidTr="000B4DBB">
        <w:tc>
          <w:tcPr>
            <w:tcW w:w="1080" w:type="dxa"/>
          </w:tcPr>
          <w:p w14:paraId="041C8F1A" w14:textId="467F51C0" w:rsidR="00563837" w:rsidRPr="00C5083E" w:rsidRDefault="00C5083E" w:rsidP="00C508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155</w:t>
            </w:r>
          </w:p>
        </w:tc>
        <w:tc>
          <w:tcPr>
            <w:tcW w:w="3213" w:type="dxa"/>
          </w:tcPr>
          <w:p w14:paraId="56AA9224" w14:textId="5AE88E14" w:rsidR="00563837" w:rsidRDefault="00563837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Information as to non-cognizable cases and investigation of such cases</w:t>
            </w:r>
          </w:p>
        </w:tc>
        <w:tc>
          <w:tcPr>
            <w:tcW w:w="950" w:type="dxa"/>
          </w:tcPr>
          <w:p w14:paraId="68B543AC" w14:textId="65A8FCB7" w:rsidR="00563837" w:rsidRDefault="00563837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174</w:t>
            </w:r>
          </w:p>
        </w:tc>
        <w:tc>
          <w:tcPr>
            <w:tcW w:w="3667" w:type="dxa"/>
          </w:tcPr>
          <w:p w14:paraId="0CF1FA19" w14:textId="473AE2DD" w:rsidR="00563837" w:rsidRDefault="00563837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Information as to non-cognizable cases and investigation of such cases</w:t>
            </w:r>
          </w:p>
        </w:tc>
      </w:tr>
      <w:tr w:rsidR="00563837" w14:paraId="38AE90EB" w14:textId="77777777" w:rsidTr="000B4DBB">
        <w:tc>
          <w:tcPr>
            <w:tcW w:w="1080" w:type="dxa"/>
          </w:tcPr>
          <w:p w14:paraId="485CF618" w14:textId="0C93C31C" w:rsidR="00563837" w:rsidRPr="00C5083E" w:rsidRDefault="00C5083E" w:rsidP="00C508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156</w:t>
            </w:r>
          </w:p>
        </w:tc>
        <w:tc>
          <w:tcPr>
            <w:tcW w:w="3213" w:type="dxa"/>
          </w:tcPr>
          <w:p w14:paraId="3159CE89" w14:textId="25C15DF7" w:rsidR="00563837" w:rsidRDefault="00563837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Police Officer’s power to investigate cognizable cases</w:t>
            </w:r>
          </w:p>
        </w:tc>
        <w:tc>
          <w:tcPr>
            <w:tcW w:w="950" w:type="dxa"/>
          </w:tcPr>
          <w:p w14:paraId="5D55331D" w14:textId="13286ADE" w:rsidR="00563837" w:rsidRDefault="00563837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175</w:t>
            </w:r>
          </w:p>
        </w:tc>
        <w:tc>
          <w:tcPr>
            <w:tcW w:w="3667" w:type="dxa"/>
          </w:tcPr>
          <w:p w14:paraId="2896B51B" w14:textId="5B6106FF" w:rsidR="00563837" w:rsidRDefault="00664059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Police Officer’s power to investigate cognizable cases</w:t>
            </w:r>
          </w:p>
        </w:tc>
      </w:tr>
      <w:tr w:rsidR="00664059" w14:paraId="3DEFE380" w14:textId="77777777" w:rsidTr="000B4DBB">
        <w:tc>
          <w:tcPr>
            <w:tcW w:w="1080" w:type="dxa"/>
          </w:tcPr>
          <w:p w14:paraId="675FD8BC" w14:textId="27AA9C17" w:rsidR="00664059" w:rsidRPr="00C5083E" w:rsidRDefault="00C5083E" w:rsidP="00C508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157</w:t>
            </w:r>
          </w:p>
        </w:tc>
        <w:tc>
          <w:tcPr>
            <w:tcW w:w="3213" w:type="dxa"/>
          </w:tcPr>
          <w:p w14:paraId="630A9F1A" w14:textId="7D6774CB" w:rsidR="00664059" w:rsidRDefault="00664059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for investigation</w:t>
            </w:r>
          </w:p>
        </w:tc>
        <w:tc>
          <w:tcPr>
            <w:tcW w:w="950" w:type="dxa"/>
          </w:tcPr>
          <w:p w14:paraId="29869D7C" w14:textId="5ED72A97" w:rsidR="00664059" w:rsidRDefault="00664059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176</w:t>
            </w:r>
          </w:p>
        </w:tc>
        <w:tc>
          <w:tcPr>
            <w:tcW w:w="3667" w:type="dxa"/>
          </w:tcPr>
          <w:p w14:paraId="2C546D3F" w14:textId="7F89DB69" w:rsidR="00664059" w:rsidRDefault="00664059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for investigation</w:t>
            </w:r>
          </w:p>
        </w:tc>
      </w:tr>
      <w:tr w:rsidR="00664059" w14:paraId="5BDB0C66" w14:textId="77777777" w:rsidTr="000B4DBB">
        <w:tc>
          <w:tcPr>
            <w:tcW w:w="1080" w:type="dxa"/>
          </w:tcPr>
          <w:p w14:paraId="7D35856E" w14:textId="31B1A539" w:rsidR="00664059" w:rsidRPr="00C5083E" w:rsidRDefault="00C5083E" w:rsidP="00C508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158</w:t>
            </w:r>
          </w:p>
        </w:tc>
        <w:tc>
          <w:tcPr>
            <w:tcW w:w="3213" w:type="dxa"/>
          </w:tcPr>
          <w:p w14:paraId="094CD4F6" w14:textId="34E4013D" w:rsidR="00664059" w:rsidRDefault="00664059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Report how submitted </w:t>
            </w:r>
          </w:p>
        </w:tc>
        <w:tc>
          <w:tcPr>
            <w:tcW w:w="950" w:type="dxa"/>
          </w:tcPr>
          <w:p w14:paraId="6392888E" w14:textId="233E639F" w:rsidR="00664059" w:rsidRDefault="00664059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177</w:t>
            </w:r>
          </w:p>
        </w:tc>
        <w:tc>
          <w:tcPr>
            <w:tcW w:w="3667" w:type="dxa"/>
          </w:tcPr>
          <w:p w14:paraId="078D895B" w14:textId="2B8091F2" w:rsidR="00664059" w:rsidRDefault="00664059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Report how submitted</w:t>
            </w:r>
          </w:p>
        </w:tc>
      </w:tr>
      <w:tr w:rsidR="00664059" w14:paraId="3D01215D" w14:textId="77777777" w:rsidTr="000B4DBB">
        <w:tc>
          <w:tcPr>
            <w:tcW w:w="1080" w:type="dxa"/>
          </w:tcPr>
          <w:p w14:paraId="2B8A5BDF" w14:textId="2297682E" w:rsidR="00664059" w:rsidRPr="00C5083E" w:rsidRDefault="00C5083E" w:rsidP="00C508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159</w:t>
            </w:r>
          </w:p>
        </w:tc>
        <w:tc>
          <w:tcPr>
            <w:tcW w:w="3213" w:type="dxa"/>
          </w:tcPr>
          <w:p w14:paraId="75F354D2" w14:textId="69EE1AA2" w:rsidR="00664059" w:rsidRDefault="00664059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hold investigation or preliminary inquiry</w:t>
            </w:r>
          </w:p>
        </w:tc>
        <w:tc>
          <w:tcPr>
            <w:tcW w:w="950" w:type="dxa"/>
          </w:tcPr>
          <w:p w14:paraId="130A0230" w14:textId="15FA130C" w:rsidR="00664059" w:rsidRDefault="00664059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178</w:t>
            </w:r>
          </w:p>
        </w:tc>
        <w:tc>
          <w:tcPr>
            <w:tcW w:w="3667" w:type="dxa"/>
          </w:tcPr>
          <w:p w14:paraId="0202B5B2" w14:textId="27F52B86" w:rsidR="00664059" w:rsidRDefault="00664059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hold investigation or preliminary inquiry</w:t>
            </w:r>
            <w:r>
              <w:rPr>
                <w:bCs/>
                <w:lang w:val="en-US"/>
              </w:rPr>
              <w:tab/>
            </w:r>
          </w:p>
        </w:tc>
      </w:tr>
      <w:tr w:rsidR="00664059" w14:paraId="41BC686F" w14:textId="77777777" w:rsidTr="000B4DBB">
        <w:tc>
          <w:tcPr>
            <w:tcW w:w="1080" w:type="dxa"/>
          </w:tcPr>
          <w:p w14:paraId="6269E066" w14:textId="2D05EF8D" w:rsidR="00664059" w:rsidRPr="00C5083E" w:rsidRDefault="00C5083E" w:rsidP="00C508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160</w:t>
            </w:r>
          </w:p>
        </w:tc>
        <w:tc>
          <w:tcPr>
            <w:tcW w:w="3213" w:type="dxa"/>
          </w:tcPr>
          <w:p w14:paraId="12D29CE6" w14:textId="3848EA60" w:rsidR="00664059" w:rsidRDefault="00E31EAB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Police officer’s power to require attendance of witnesses </w:t>
            </w:r>
          </w:p>
        </w:tc>
        <w:tc>
          <w:tcPr>
            <w:tcW w:w="950" w:type="dxa"/>
          </w:tcPr>
          <w:p w14:paraId="34D9CFFD" w14:textId="30784246" w:rsidR="00664059" w:rsidRDefault="00E31EAB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179</w:t>
            </w:r>
          </w:p>
        </w:tc>
        <w:tc>
          <w:tcPr>
            <w:tcW w:w="3667" w:type="dxa"/>
          </w:tcPr>
          <w:p w14:paraId="230CEBBD" w14:textId="10934954" w:rsidR="00664059" w:rsidRDefault="00E31EAB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Police officer’s power to require attendance of witnesses</w:t>
            </w:r>
          </w:p>
        </w:tc>
      </w:tr>
      <w:tr w:rsidR="00E31EAB" w14:paraId="7E15F470" w14:textId="77777777" w:rsidTr="000B4DBB">
        <w:tc>
          <w:tcPr>
            <w:tcW w:w="1080" w:type="dxa"/>
          </w:tcPr>
          <w:p w14:paraId="1B447391" w14:textId="655318B4" w:rsidR="00E31EAB" w:rsidRPr="00C5083E" w:rsidRDefault="00C5083E" w:rsidP="00C508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161</w:t>
            </w:r>
          </w:p>
        </w:tc>
        <w:tc>
          <w:tcPr>
            <w:tcW w:w="3213" w:type="dxa"/>
          </w:tcPr>
          <w:p w14:paraId="2C1231DB" w14:textId="7B5CA084" w:rsidR="00E31EAB" w:rsidRDefault="00E31EAB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Examination of witnesses by police </w:t>
            </w:r>
          </w:p>
        </w:tc>
        <w:tc>
          <w:tcPr>
            <w:tcW w:w="950" w:type="dxa"/>
          </w:tcPr>
          <w:p w14:paraId="510F7088" w14:textId="21E1391D" w:rsidR="00E31EAB" w:rsidRDefault="00E31EAB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180</w:t>
            </w:r>
          </w:p>
        </w:tc>
        <w:tc>
          <w:tcPr>
            <w:tcW w:w="3667" w:type="dxa"/>
          </w:tcPr>
          <w:p w14:paraId="585CE04E" w14:textId="5858C38F" w:rsidR="00E31EAB" w:rsidRDefault="00E31EAB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Examination of witnesses by police</w:t>
            </w:r>
          </w:p>
        </w:tc>
      </w:tr>
      <w:tr w:rsidR="00E31EAB" w14:paraId="106D0932" w14:textId="77777777" w:rsidTr="000B4DBB">
        <w:tc>
          <w:tcPr>
            <w:tcW w:w="1080" w:type="dxa"/>
          </w:tcPr>
          <w:p w14:paraId="65E97B57" w14:textId="564C67A6" w:rsidR="00E31EAB" w:rsidRPr="00AA3771" w:rsidRDefault="00AA3771" w:rsidP="00AA37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162</w:t>
            </w:r>
          </w:p>
        </w:tc>
        <w:tc>
          <w:tcPr>
            <w:tcW w:w="3213" w:type="dxa"/>
          </w:tcPr>
          <w:p w14:paraId="492DAA92" w14:textId="7D105362" w:rsidR="00E31EAB" w:rsidRDefault="00A6378B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Statements to police not to be signed: Use of statements in evidence</w:t>
            </w:r>
          </w:p>
        </w:tc>
        <w:tc>
          <w:tcPr>
            <w:tcW w:w="950" w:type="dxa"/>
          </w:tcPr>
          <w:p w14:paraId="77F58771" w14:textId="6B6B33ED" w:rsidR="00E31EAB" w:rsidRDefault="00A6378B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181</w:t>
            </w:r>
          </w:p>
        </w:tc>
        <w:tc>
          <w:tcPr>
            <w:tcW w:w="3667" w:type="dxa"/>
          </w:tcPr>
          <w:p w14:paraId="2159E32D" w14:textId="307E0AB2" w:rsidR="00E31EAB" w:rsidRDefault="00A6378B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Statements to police and use thereof</w:t>
            </w:r>
          </w:p>
        </w:tc>
      </w:tr>
      <w:tr w:rsidR="00A6378B" w14:paraId="222099CB" w14:textId="77777777" w:rsidTr="000B4DBB">
        <w:tc>
          <w:tcPr>
            <w:tcW w:w="1080" w:type="dxa"/>
          </w:tcPr>
          <w:p w14:paraId="0D2FF877" w14:textId="65E1244A" w:rsidR="00A6378B" w:rsidRPr="00AA3771" w:rsidRDefault="00AA3771" w:rsidP="00AA37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163</w:t>
            </w:r>
          </w:p>
        </w:tc>
        <w:tc>
          <w:tcPr>
            <w:tcW w:w="3213" w:type="dxa"/>
          </w:tcPr>
          <w:p w14:paraId="045BA79B" w14:textId="0AB2D4F3" w:rsidR="00A6378B" w:rsidRDefault="00A6378B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 inducement to be offered </w:t>
            </w:r>
          </w:p>
        </w:tc>
        <w:tc>
          <w:tcPr>
            <w:tcW w:w="950" w:type="dxa"/>
          </w:tcPr>
          <w:p w14:paraId="4B398587" w14:textId="5E910377" w:rsidR="00A6378B" w:rsidRDefault="00A6378B" w:rsidP="009A6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182</w:t>
            </w:r>
          </w:p>
        </w:tc>
        <w:tc>
          <w:tcPr>
            <w:tcW w:w="3667" w:type="dxa"/>
          </w:tcPr>
          <w:p w14:paraId="78C469ED" w14:textId="32AA1E96" w:rsidR="00A6378B" w:rsidRDefault="007B6E70" w:rsidP="009A67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 inducement to be offered</w:t>
            </w:r>
          </w:p>
        </w:tc>
      </w:tr>
      <w:tr w:rsidR="007B6E70" w14:paraId="495FC14D" w14:textId="77777777" w:rsidTr="000B4DBB">
        <w:tc>
          <w:tcPr>
            <w:tcW w:w="1080" w:type="dxa"/>
          </w:tcPr>
          <w:p w14:paraId="0D1741C7" w14:textId="6264430A" w:rsidR="007B6E70" w:rsidRPr="00AA3771" w:rsidRDefault="00AA3771" w:rsidP="00AA377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164</w:t>
            </w:r>
          </w:p>
        </w:tc>
        <w:tc>
          <w:tcPr>
            <w:tcW w:w="3213" w:type="dxa"/>
          </w:tcPr>
          <w:p w14:paraId="50433473" w14:textId="612F34CE" w:rsidR="007B6E70" w:rsidRDefault="007B6E70" w:rsidP="007B6E7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Recording of confessions and statements </w:t>
            </w:r>
          </w:p>
        </w:tc>
        <w:tc>
          <w:tcPr>
            <w:tcW w:w="950" w:type="dxa"/>
          </w:tcPr>
          <w:p w14:paraId="3D4012B8" w14:textId="0EB4521F" w:rsidR="007B6E70" w:rsidRDefault="007B6E70" w:rsidP="007B6E7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183</w:t>
            </w:r>
          </w:p>
        </w:tc>
        <w:tc>
          <w:tcPr>
            <w:tcW w:w="3667" w:type="dxa"/>
          </w:tcPr>
          <w:p w14:paraId="5E1AE8BF" w14:textId="55A263EE" w:rsidR="007B6E70" w:rsidRDefault="007B6E70" w:rsidP="007B6E7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Recording of confessions and statements </w:t>
            </w:r>
          </w:p>
        </w:tc>
      </w:tr>
      <w:tr w:rsidR="007B6E70" w14:paraId="06EDBC00" w14:textId="77777777" w:rsidTr="000B4DBB">
        <w:tc>
          <w:tcPr>
            <w:tcW w:w="1080" w:type="dxa"/>
          </w:tcPr>
          <w:p w14:paraId="15DFA920" w14:textId="0377E860" w:rsidR="007B6E70" w:rsidRPr="007B6E70" w:rsidRDefault="007B6E70" w:rsidP="007B6E7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164A</w:t>
            </w:r>
          </w:p>
        </w:tc>
        <w:tc>
          <w:tcPr>
            <w:tcW w:w="3213" w:type="dxa"/>
          </w:tcPr>
          <w:p w14:paraId="406800BA" w14:textId="10A987D9" w:rsidR="007B6E70" w:rsidRDefault="0039447D" w:rsidP="007B6E7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Medical examination of the victim of rape</w:t>
            </w:r>
          </w:p>
        </w:tc>
        <w:tc>
          <w:tcPr>
            <w:tcW w:w="950" w:type="dxa"/>
          </w:tcPr>
          <w:p w14:paraId="70F0A537" w14:textId="49D5AAE8" w:rsidR="007B6E70" w:rsidRDefault="0039447D" w:rsidP="007B6E7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184</w:t>
            </w:r>
          </w:p>
        </w:tc>
        <w:tc>
          <w:tcPr>
            <w:tcW w:w="3667" w:type="dxa"/>
          </w:tcPr>
          <w:p w14:paraId="5AFF15A2" w14:textId="195833DF" w:rsidR="007B6E70" w:rsidRDefault="0039447D" w:rsidP="007B6E7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Medical examination of victim of rape</w:t>
            </w:r>
          </w:p>
        </w:tc>
      </w:tr>
      <w:tr w:rsidR="007B6E70" w14:paraId="0497B5DD" w14:textId="77777777" w:rsidTr="000B4DBB">
        <w:tc>
          <w:tcPr>
            <w:tcW w:w="1080" w:type="dxa"/>
          </w:tcPr>
          <w:p w14:paraId="7AA864FA" w14:textId="34946494" w:rsidR="007B6E70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165</w:t>
            </w:r>
          </w:p>
        </w:tc>
        <w:tc>
          <w:tcPr>
            <w:tcW w:w="3213" w:type="dxa"/>
          </w:tcPr>
          <w:p w14:paraId="2936B6CB" w14:textId="6160A705" w:rsidR="007B6E70" w:rsidRDefault="0039447D" w:rsidP="007B6E7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Search by police officer</w:t>
            </w:r>
          </w:p>
        </w:tc>
        <w:tc>
          <w:tcPr>
            <w:tcW w:w="950" w:type="dxa"/>
          </w:tcPr>
          <w:p w14:paraId="330F59D8" w14:textId="00A005F7" w:rsidR="007B6E70" w:rsidRDefault="0039447D" w:rsidP="007B6E7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185</w:t>
            </w:r>
          </w:p>
        </w:tc>
        <w:tc>
          <w:tcPr>
            <w:tcW w:w="3667" w:type="dxa"/>
          </w:tcPr>
          <w:p w14:paraId="6EF693F9" w14:textId="16117EB1" w:rsidR="007B6E70" w:rsidRDefault="0039447D" w:rsidP="007B6E7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Search by police officer</w:t>
            </w:r>
          </w:p>
        </w:tc>
      </w:tr>
      <w:tr w:rsidR="007B6E70" w14:paraId="496A577D" w14:textId="77777777" w:rsidTr="000B4DBB">
        <w:tc>
          <w:tcPr>
            <w:tcW w:w="1080" w:type="dxa"/>
          </w:tcPr>
          <w:p w14:paraId="039C89F3" w14:textId="0AC98A03" w:rsidR="007B6E70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166</w:t>
            </w:r>
          </w:p>
        </w:tc>
        <w:tc>
          <w:tcPr>
            <w:tcW w:w="3213" w:type="dxa"/>
          </w:tcPr>
          <w:p w14:paraId="2764F0D7" w14:textId="3435A03A" w:rsidR="007B6E70" w:rsidRDefault="0039447D" w:rsidP="007B6E7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When office-in-charge of police station may require another to issue search-warrant</w:t>
            </w:r>
          </w:p>
        </w:tc>
        <w:tc>
          <w:tcPr>
            <w:tcW w:w="950" w:type="dxa"/>
          </w:tcPr>
          <w:p w14:paraId="66783F78" w14:textId="01F2BE8E" w:rsidR="007B6E70" w:rsidRDefault="0039447D" w:rsidP="007B6E7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186</w:t>
            </w:r>
          </w:p>
        </w:tc>
        <w:tc>
          <w:tcPr>
            <w:tcW w:w="3667" w:type="dxa"/>
          </w:tcPr>
          <w:p w14:paraId="2E27D6DB" w14:textId="0418BADB" w:rsidR="007B6E70" w:rsidRDefault="0039447D" w:rsidP="007B6E7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When office</w:t>
            </w:r>
            <w:r w:rsidR="002F66E7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in</w:t>
            </w:r>
            <w:r w:rsidR="002F66E7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charge of police station may require another to issue search-warrant</w:t>
            </w:r>
          </w:p>
        </w:tc>
      </w:tr>
      <w:tr w:rsidR="002F66E7" w14:paraId="61E62982" w14:textId="77777777" w:rsidTr="000B4DBB">
        <w:tc>
          <w:tcPr>
            <w:tcW w:w="1080" w:type="dxa"/>
          </w:tcPr>
          <w:p w14:paraId="6C21F9CB" w14:textId="53C8D6C0" w:rsidR="002F66E7" w:rsidRPr="002F66E7" w:rsidRDefault="002F66E7" w:rsidP="002F6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166A</w:t>
            </w:r>
          </w:p>
        </w:tc>
        <w:tc>
          <w:tcPr>
            <w:tcW w:w="3213" w:type="dxa"/>
          </w:tcPr>
          <w:p w14:paraId="6E78CE4A" w14:textId="2E2C8FA9" w:rsidR="002F66E7" w:rsidRDefault="002F66E7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Letter of request to competent authority for investigation in a country or place outside India </w:t>
            </w:r>
          </w:p>
        </w:tc>
        <w:tc>
          <w:tcPr>
            <w:tcW w:w="950" w:type="dxa"/>
          </w:tcPr>
          <w:p w14:paraId="2B8EDC4E" w14:textId="5546E465" w:rsidR="002F66E7" w:rsidRDefault="002F66E7" w:rsidP="002F6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112</w:t>
            </w:r>
          </w:p>
        </w:tc>
        <w:tc>
          <w:tcPr>
            <w:tcW w:w="3667" w:type="dxa"/>
          </w:tcPr>
          <w:p w14:paraId="22A653B6" w14:textId="4837D811" w:rsidR="002F66E7" w:rsidRDefault="002F66E7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Letter of request to competent authority for investigation in a country or place outside India </w:t>
            </w:r>
          </w:p>
        </w:tc>
      </w:tr>
      <w:tr w:rsidR="00D646BE" w14:paraId="3BE0AF6F" w14:textId="77777777" w:rsidTr="000B4DBB">
        <w:tc>
          <w:tcPr>
            <w:tcW w:w="1080" w:type="dxa"/>
          </w:tcPr>
          <w:p w14:paraId="11B63E25" w14:textId="7341A873" w:rsidR="00D646BE" w:rsidRDefault="00D646BE" w:rsidP="002F6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166B</w:t>
            </w:r>
          </w:p>
        </w:tc>
        <w:tc>
          <w:tcPr>
            <w:tcW w:w="3213" w:type="dxa"/>
          </w:tcPr>
          <w:p w14:paraId="177AC61E" w14:textId="421E73C8" w:rsidR="00D646BE" w:rsidRDefault="00D646BE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Letter of request from a country or place outside India to a Court or an authority for investigation in India</w:t>
            </w:r>
          </w:p>
        </w:tc>
        <w:tc>
          <w:tcPr>
            <w:tcW w:w="950" w:type="dxa"/>
          </w:tcPr>
          <w:p w14:paraId="5C0F3AF9" w14:textId="4E991CBE" w:rsidR="00D646BE" w:rsidRDefault="00D646BE" w:rsidP="002F6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113</w:t>
            </w:r>
          </w:p>
        </w:tc>
        <w:tc>
          <w:tcPr>
            <w:tcW w:w="3667" w:type="dxa"/>
          </w:tcPr>
          <w:p w14:paraId="4F5646A3" w14:textId="2A2C5A60" w:rsidR="00D646BE" w:rsidRDefault="00D646BE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Letter of request from a country or place outside India to a Court or an</w:t>
            </w:r>
            <w:r w:rsidR="00D215F3">
              <w:rPr>
                <w:bCs/>
                <w:lang w:val="en-US"/>
              </w:rPr>
              <w:t xml:space="preserve"> authority for investigation in India </w:t>
            </w:r>
          </w:p>
        </w:tc>
      </w:tr>
      <w:tr w:rsidR="002F66E7" w14:paraId="7A8D6B69" w14:textId="77777777" w:rsidTr="000B4DBB">
        <w:tc>
          <w:tcPr>
            <w:tcW w:w="1080" w:type="dxa"/>
          </w:tcPr>
          <w:p w14:paraId="6630DB96" w14:textId="53C18EBA" w:rsidR="002F66E7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167</w:t>
            </w:r>
          </w:p>
        </w:tc>
        <w:tc>
          <w:tcPr>
            <w:tcW w:w="3213" w:type="dxa"/>
          </w:tcPr>
          <w:p w14:paraId="7B650977" w14:textId="072B3B70" w:rsidR="002F66E7" w:rsidRDefault="00D215F3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when investigation cannot be completed in twenty-four hours</w:t>
            </w:r>
          </w:p>
        </w:tc>
        <w:tc>
          <w:tcPr>
            <w:tcW w:w="950" w:type="dxa"/>
          </w:tcPr>
          <w:p w14:paraId="6E2923B9" w14:textId="5F16F49D" w:rsidR="002F66E7" w:rsidRDefault="00D215F3" w:rsidP="002F6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187</w:t>
            </w:r>
          </w:p>
        </w:tc>
        <w:tc>
          <w:tcPr>
            <w:tcW w:w="3667" w:type="dxa"/>
          </w:tcPr>
          <w:p w14:paraId="3B4C5609" w14:textId="0EB31549" w:rsidR="002F66E7" w:rsidRDefault="00D215F3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when investigation cannot be completed in twenty-four hours</w:t>
            </w:r>
          </w:p>
        </w:tc>
      </w:tr>
      <w:tr w:rsidR="001F46EB" w14:paraId="76C5707A" w14:textId="77777777" w:rsidTr="000B4DBB">
        <w:tc>
          <w:tcPr>
            <w:tcW w:w="1080" w:type="dxa"/>
          </w:tcPr>
          <w:p w14:paraId="01EB1FF8" w14:textId="459E3D3D" w:rsidR="001F46EB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168</w:t>
            </w:r>
          </w:p>
        </w:tc>
        <w:tc>
          <w:tcPr>
            <w:tcW w:w="3213" w:type="dxa"/>
          </w:tcPr>
          <w:p w14:paraId="3436242B" w14:textId="7BB29DD9" w:rsidR="001F46EB" w:rsidRDefault="001F46EB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Report of investigation by subordinate police officer </w:t>
            </w:r>
          </w:p>
        </w:tc>
        <w:tc>
          <w:tcPr>
            <w:tcW w:w="950" w:type="dxa"/>
          </w:tcPr>
          <w:p w14:paraId="1C164C82" w14:textId="3C6920E3" w:rsidR="001F46EB" w:rsidRDefault="001F46EB" w:rsidP="002F6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188</w:t>
            </w:r>
          </w:p>
        </w:tc>
        <w:tc>
          <w:tcPr>
            <w:tcW w:w="3667" w:type="dxa"/>
          </w:tcPr>
          <w:p w14:paraId="1E81DB44" w14:textId="68CCCAFB" w:rsidR="001F46EB" w:rsidRDefault="001F46EB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Report of investigation by subordinate police officer</w:t>
            </w:r>
          </w:p>
        </w:tc>
      </w:tr>
      <w:tr w:rsidR="001F46EB" w14:paraId="4D2C9CDF" w14:textId="77777777" w:rsidTr="000B4DBB">
        <w:tc>
          <w:tcPr>
            <w:tcW w:w="1080" w:type="dxa"/>
          </w:tcPr>
          <w:p w14:paraId="5A612128" w14:textId="27D19C79" w:rsidR="001F46EB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169</w:t>
            </w:r>
          </w:p>
        </w:tc>
        <w:tc>
          <w:tcPr>
            <w:tcW w:w="3213" w:type="dxa"/>
          </w:tcPr>
          <w:p w14:paraId="5B41E09C" w14:textId="354D6726" w:rsidR="001F46EB" w:rsidRDefault="001F46EB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Release of accused when </w:t>
            </w:r>
            <w:r>
              <w:rPr>
                <w:bCs/>
                <w:lang w:val="en-US"/>
              </w:rPr>
              <w:lastRenderedPageBreak/>
              <w:t xml:space="preserve">evidence is deficient </w:t>
            </w:r>
          </w:p>
        </w:tc>
        <w:tc>
          <w:tcPr>
            <w:tcW w:w="950" w:type="dxa"/>
          </w:tcPr>
          <w:p w14:paraId="09529BCA" w14:textId="4548473D" w:rsidR="001F46EB" w:rsidRDefault="001F46EB" w:rsidP="002F6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189</w:t>
            </w:r>
          </w:p>
        </w:tc>
        <w:tc>
          <w:tcPr>
            <w:tcW w:w="3667" w:type="dxa"/>
          </w:tcPr>
          <w:p w14:paraId="412F4310" w14:textId="00E1CF13" w:rsidR="001F46EB" w:rsidRDefault="001F46EB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Release of accused when evidence </w:t>
            </w:r>
            <w:r>
              <w:rPr>
                <w:bCs/>
                <w:lang w:val="en-US"/>
              </w:rPr>
              <w:lastRenderedPageBreak/>
              <w:t>is deficient</w:t>
            </w:r>
          </w:p>
        </w:tc>
      </w:tr>
      <w:tr w:rsidR="001F46EB" w14:paraId="024AC2EA" w14:textId="77777777" w:rsidTr="000B4DBB">
        <w:tc>
          <w:tcPr>
            <w:tcW w:w="1080" w:type="dxa"/>
          </w:tcPr>
          <w:p w14:paraId="5AB5E8BD" w14:textId="03AF97B0" w:rsidR="001F46EB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170</w:t>
            </w:r>
          </w:p>
        </w:tc>
        <w:tc>
          <w:tcPr>
            <w:tcW w:w="3213" w:type="dxa"/>
          </w:tcPr>
          <w:p w14:paraId="0FAE74CD" w14:textId="11FE35DC" w:rsidR="001F46EB" w:rsidRDefault="001F46EB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Cases to be sent to Magistrate when evidence is sufficient </w:t>
            </w:r>
          </w:p>
        </w:tc>
        <w:tc>
          <w:tcPr>
            <w:tcW w:w="950" w:type="dxa"/>
          </w:tcPr>
          <w:p w14:paraId="32C3A3A8" w14:textId="751DE250" w:rsidR="001F46EB" w:rsidRDefault="001F46EB" w:rsidP="002F6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190</w:t>
            </w:r>
          </w:p>
        </w:tc>
        <w:tc>
          <w:tcPr>
            <w:tcW w:w="3667" w:type="dxa"/>
          </w:tcPr>
          <w:p w14:paraId="166A2CF0" w14:textId="602A2D07" w:rsidR="001F46EB" w:rsidRDefault="0058474F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Cases to be sent to Magistrate when evidence is sufficient</w:t>
            </w:r>
          </w:p>
        </w:tc>
      </w:tr>
      <w:tr w:rsidR="0058474F" w14:paraId="5EEF3563" w14:textId="77777777" w:rsidTr="000B4DBB">
        <w:tc>
          <w:tcPr>
            <w:tcW w:w="1080" w:type="dxa"/>
          </w:tcPr>
          <w:p w14:paraId="296C3369" w14:textId="48283F92" w:rsidR="0058474F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171</w:t>
            </w:r>
          </w:p>
        </w:tc>
        <w:tc>
          <w:tcPr>
            <w:tcW w:w="3213" w:type="dxa"/>
          </w:tcPr>
          <w:p w14:paraId="36FD0E86" w14:textId="06A1AB69" w:rsidR="0058474F" w:rsidRDefault="0058474F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Complainant and witnesses not to be required to accompany police officer and not to be subjected to restraint</w:t>
            </w:r>
          </w:p>
        </w:tc>
        <w:tc>
          <w:tcPr>
            <w:tcW w:w="950" w:type="dxa"/>
          </w:tcPr>
          <w:p w14:paraId="2522FA2E" w14:textId="4CBF84CF" w:rsidR="0058474F" w:rsidRDefault="0058474F" w:rsidP="002F6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191</w:t>
            </w:r>
          </w:p>
        </w:tc>
        <w:tc>
          <w:tcPr>
            <w:tcW w:w="3667" w:type="dxa"/>
          </w:tcPr>
          <w:p w14:paraId="49E485D6" w14:textId="24FE56A4" w:rsidR="0058474F" w:rsidRDefault="0058474F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Complainant and witnesses not to be required to accompany police officer and not to be subject</w:t>
            </w:r>
            <w:r w:rsidR="000673F4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to restraint</w:t>
            </w:r>
          </w:p>
        </w:tc>
      </w:tr>
      <w:tr w:rsidR="000673F4" w14:paraId="116D38FE" w14:textId="77777777" w:rsidTr="000B4DBB">
        <w:tc>
          <w:tcPr>
            <w:tcW w:w="1080" w:type="dxa"/>
          </w:tcPr>
          <w:p w14:paraId="22725919" w14:textId="2E694E45" w:rsidR="000673F4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172</w:t>
            </w:r>
          </w:p>
        </w:tc>
        <w:tc>
          <w:tcPr>
            <w:tcW w:w="3213" w:type="dxa"/>
          </w:tcPr>
          <w:p w14:paraId="17D0C769" w14:textId="53E31F5F" w:rsidR="000673F4" w:rsidRDefault="000673F4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Diary of proceedings in investigation </w:t>
            </w:r>
          </w:p>
        </w:tc>
        <w:tc>
          <w:tcPr>
            <w:tcW w:w="950" w:type="dxa"/>
          </w:tcPr>
          <w:p w14:paraId="3F7ECAE1" w14:textId="1FBAB4BD" w:rsidR="000673F4" w:rsidRDefault="000673F4" w:rsidP="002F6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192</w:t>
            </w:r>
          </w:p>
        </w:tc>
        <w:tc>
          <w:tcPr>
            <w:tcW w:w="3667" w:type="dxa"/>
          </w:tcPr>
          <w:p w14:paraId="7E39FB5E" w14:textId="3CF0F4A0" w:rsidR="000673F4" w:rsidRDefault="00206768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Diary of proceedings in investigation</w:t>
            </w:r>
          </w:p>
        </w:tc>
      </w:tr>
      <w:tr w:rsidR="00206768" w14:paraId="152B8E00" w14:textId="77777777" w:rsidTr="000B4DBB">
        <w:tc>
          <w:tcPr>
            <w:tcW w:w="1080" w:type="dxa"/>
          </w:tcPr>
          <w:p w14:paraId="30A67D5D" w14:textId="733A9B22" w:rsidR="00206768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173</w:t>
            </w:r>
          </w:p>
        </w:tc>
        <w:tc>
          <w:tcPr>
            <w:tcW w:w="3213" w:type="dxa"/>
          </w:tcPr>
          <w:p w14:paraId="7E241CF7" w14:textId="703E5222" w:rsidR="00206768" w:rsidRDefault="00206768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Report of police officer on completion of investigation </w:t>
            </w:r>
          </w:p>
        </w:tc>
        <w:tc>
          <w:tcPr>
            <w:tcW w:w="950" w:type="dxa"/>
          </w:tcPr>
          <w:p w14:paraId="4A783B2C" w14:textId="1862824F" w:rsidR="00206768" w:rsidRDefault="00206768" w:rsidP="002F6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193</w:t>
            </w:r>
          </w:p>
        </w:tc>
        <w:tc>
          <w:tcPr>
            <w:tcW w:w="3667" w:type="dxa"/>
          </w:tcPr>
          <w:p w14:paraId="0182E22D" w14:textId="162DDA48" w:rsidR="00206768" w:rsidRDefault="00206768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Report of police officer on completion of investigation</w:t>
            </w:r>
          </w:p>
        </w:tc>
      </w:tr>
      <w:tr w:rsidR="00206768" w14:paraId="15E976E6" w14:textId="77777777" w:rsidTr="000B4DBB">
        <w:tc>
          <w:tcPr>
            <w:tcW w:w="1080" w:type="dxa"/>
          </w:tcPr>
          <w:p w14:paraId="3338B811" w14:textId="79409C79" w:rsidR="00206768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174</w:t>
            </w:r>
          </w:p>
        </w:tc>
        <w:tc>
          <w:tcPr>
            <w:tcW w:w="3213" w:type="dxa"/>
          </w:tcPr>
          <w:p w14:paraId="21FA2E35" w14:textId="6C58DEFA" w:rsidR="00206768" w:rsidRDefault="00206768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Police to enquiry enquire and report on suicide, etc.</w:t>
            </w:r>
          </w:p>
        </w:tc>
        <w:tc>
          <w:tcPr>
            <w:tcW w:w="950" w:type="dxa"/>
          </w:tcPr>
          <w:p w14:paraId="15CB6C6A" w14:textId="4005ECAA" w:rsidR="00206768" w:rsidRDefault="00206768" w:rsidP="002F6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194</w:t>
            </w:r>
          </w:p>
        </w:tc>
        <w:tc>
          <w:tcPr>
            <w:tcW w:w="3667" w:type="dxa"/>
          </w:tcPr>
          <w:p w14:paraId="380AEB16" w14:textId="37B16015" w:rsidR="00206768" w:rsidRDefault="00206768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Police to enquire and report on suicide, etc.</w:t>
            </w:r>
          </w:p>
        </w:tc>
      </w:tr>
      <w:tr w:rsidR="00206768" w14:paraId="0B035EB9" w14:textId="77777777" w:rsidTr="000B4DBB">
        <w:tc>
          <w:tcPr>
            <w:tcW w:w="1080" w:type="dxa"/>
          </w:tcPr>
          <w:p w14:paraId="37265530" w14:textId="6101BDCF" w:rsidR="00206768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175</w:t>
            </w:r>
          </w:p>
        </w:tc>
        <w:tc>
          <w:tcPr>
            <w:tcW w:w="3213" w:type="dxa"/>
          </w:tcPr>
          <w:p w14:paraId="549EDF9D" w14:textId="4649A82E" w:rsidR="00206768" w:rsidRDefault="00206768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summ</w:t>
            </w:r>
            <w:r w:rsidR="009F5F75">
              <w:rPr>
                <w:bCs/>
                <w:lang w:val="en-US"/>
              </w:rPr>
              <w:t>on persons</w:t>
            </w:r>
          </w:p>
        </w:tc>
        <w:tc>
          <w:tcPr>
            <w:tcW w:w="950" w:type="dxa"/>
          </w:tcPr>
          <w:p w14:paraId="6DF56752" w14:textId="49FD3F79" w:rsidR="00206768" w:rsidRDefault="009F5F75" w:rsidP="002F66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195</w:t>
            </w:r>
          </w:p>
        </w:tc>
        <w:tc>
          <w:tcPr>
            <w:tcW w:w="3667" w:type="dxa"/>
          </w:tcPr>
          <w:p w14:paraId="7A899418" w14:textId="1378F44E" w:rsidR="00206768" w:rsidRDefault="009F5F75" w:rsidP="002F66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summon persons</w:t>
            </w:r>
          </w:p>
        </w:tc>
      </w:tr>
      <w:tr w:rsidR="009F5F75" w14:paraId="42E6CB01" w14:textId="77777777" w:rsidTr="000B4DBB">
        <w:tc>
          <w:tcPr>
            <w:tcW w:w="1080" w:type="dxa"/>
          </w:tcPr>
          <w:p w14:paraId="0D2D0A04" w14:textId="13EFE539" w:rsidR="009F5F75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176</w:t>
            </w:r>
          </w:p>
        </w:tc>
        <w:tc>
          <w:tcPr>
            <w:tcW w:w="3213" w:type="dxa"/>
          </w:tcPr>
          <w:p w14:paraId="13E5F693" w14:textId="070CBB86" w:rsidR="009F5F75" w:rsidRDefault="009F5F75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Inquiry by Magistrate into cause of death</w:t>
            </w:r>
          </w:p>
        </w:tc>
        <w:tc>
          <w:tcPr>
            <w:tcW w:w="950" w:type="dxa"/>
          </w:tcPr>
          <w:p w14:paraId="783124F0" w14:textId="7EEB15AE" w:rsidR="009F5F75" w:rsidRDefault="009F5F75" w:rsidP="009F5F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196</w:t>
            </w:r>
          </w:p>
        </w:tc>
        <w:tc>
          <w:tcPr>
            <w:tcW w:w="3667" w:type="dxa"/>
          </w:tcPr>
          <w:p w14:paraId="10630C98" w14:textId="6EFB30C9" w:rsidR="009F5F75" w:rsidRDefault="009F5F75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Inquiry by Magistrate into cause of death</w:t>
            </w:r>
          </w:p>
        </w:tc>
      </w:tr>
      <w:tr w:rsidR="009F5F75" w14:paraId="3C510616" w14:textId="77777777" w:rsidTr="000B4DBB">
        <w:tc>
          <w:tcPr>
            <w:tcW w:w="1080" w:type="dxa"/>
          </w:tcPr>
          <w:p w14:paraId="4488590C" w14:textId="25A9D52C" w:rsidR="009F5F75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177</w:t>
            </w:r>
          </w:p>
        </w:tc>
        <w:tc>
          <w:tcPr>
            <w:tcW w:w="3213" w:type="dxa"/>
          </w:tcPr>
          <w:p w14:paraId="3DCCED56" w14:textId="27EFDE3F" w:rsidR="009F5F75" w:rsidRDefault="009F5F75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Ordinary place of inquiry and trial</w:t>
            </w:r>
          </w:p>
        </w:tc>
        <w:tc>
          <w:tcPr>
            <w:tcW w:w="950" w:type="dxa"/>
          </w:tcPr>
          <w:p w14:paraId="79B9DD1F" w14:textId="1C5C72FF" w:rsidR="009F5F75" w:rsidRDefault="009F5F75" w:rsidP="009F5F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197</w:t>
            </w:r>
          </w:p>
        </w:tc>
        <w:tc>
          <w:tcPr>
            <w:tcW w:w="3667" w:type="dxa"/>
          </w:tcPr>
          <w:p w14:paraId="6A64E924" w14:textId="21B459CF" w:rsidR="009F5F75" w:rsidRDefault="009F5F75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Ordinary place of inquiry and trial</w:t>
            </w:r>
          </w:p>
        </w:tc>
      </w:tr>
      <w:tr w:rsidR="009F5F75" w14:paraId="08F4F360" w14:textId="77777777" w:rsidTr="000B4DBB">
        <w:tc>
          <w:tcPr>
            <w:tcW w:w="1080" w:type="dxa"/>
          </w:tcPr>
          <w:p w14:paraId="0624FCBF" w14:textId="6E1B955D" w:rsidR="009F5F75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178</w:t>
            </w:r>
          </w:p>
        </w:tc>
        <w:tc>
          <w:tcPr>
            <w:tcW w:w="3213" w:type="dxa"/>
          </w:tcPr>
          <w:p w14:paraId="5400DAF7" w14:textId="64205920" w:rsidR="009F5F75" w:rsidRDefault="009F5F75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Place of inquiry or trial</w:t>
            </w:r>
          </w:p>
        </w:tc>
        <w:tc>
          <w:tcPr>
            <w:tcW w:w="950" w:type="dxa"/>
          </w:tcPr>
          <w:p w14:paraId="3FDD1CAF" w14:textId="292F6790" w:rsidR="009F5F75" w:rsidRDefault="009F5F75" w:rsidP="009F5F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198</w:t>
            </w:r>
          </w:p>
        </w:tc>
        <w:tc>
          <w:tcPr>
            <w:tcW w:w="3667" w:type="dxa"/>
          </w:tcPr>
          <w:p w14:paraId="20A22F15" w14:textId="1AA4B962" w:rsidR="009F5F75" w:rsidRDefault="009F5F75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Place of inquiry or trial</w:t>
            </w:r>
          </w:p>
        </w:tc>
      </w:tr>
      <w:tr w:rsidR="009F5F75" w14:paraId="150EB284" w14:textId="77777777" w:rsidTr="000B4DBB">
        <w:tc>
          <w:tcPr>
            <w:tcW w:w="1080" w:type="dxa"/>
          </w:tcPr>
          <w:p w14:paraId="2D94D1DB" w14:textId="03351CAF" w:rsidR="009F5F75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179</w:t>
            </w:r>
          </w:p>
        </w:tc>
        <w:tc>
          <w:tcPr>
            <w:tcW w:w="3213" w:type="dxa"/>
          </w:tcPr>
          <w:p w14:paraId="41438B6F" w14:textId="0AB53E62" w:rsidR="009F5F75" w:rsidRDefault="009F5F75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Offence triable, where act is done or consequences ensues</w:t>
            </w:r>
          </w:p>
        </w:tc>
        <w:tc>
          <w:tcPr>
            <w:tcW w:w="950" w:type="dxa"/>
          </w:tcPr>
          <w:p w14:paraId="57490919" w14:textId="172E4B11" w:rsidR="009F5F75" w:rsidRDefault="009F5F75" w:rsidP="009F5F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199</w:t>
            </w:r>
          </w:p>
        </w:tc>
        <w:tc>
          <w:tcPr>
            <w:tcW w:w="3667" w:type="dxa"/>
          </w:tcPr>
          <w:p w14:paraId="27EEF3E0" w14:textId="66027F40" w:rsidR="009F5F75" w:rsidRDefault="009F5F75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Offence triable, where act is done or consequences ensues</w:t>
            </w:r>
          </w:p>
        </w:tc>
      </w:tr>
      <w:tr w:rsidR="009F5F75" w14:paraId="3B6D586E" w14:textId="77777777" w:rsidTr="000B4DBB">
        <w:tc>
          <w:tcPr>
            <w:tcW w:w="1080" w:type="dxa"/>
          </w:tcPr>
          <w:p w14:paraId="6261F0DC" w14:textId="35ADB1F2" w:rsidR="009F5F75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180</w:t>
            </w:r>
          </w:p>
        </w:tc>
        <w:tc>
          <w:tcPr>
            <w:tcW w:w="3213" w:type="dxa"/>
          </w:tcPr>
          <w:p w14:paraId="626217F0" w14:textId="600AA16C" w:rsidR="009F5F75" w:rsidRDefault="009F5F75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Place of trial </w:t>
            </w:r>
            <w:r w:rsidR="00937A05">
              <w:rPr>
                <w:bCs/>
                <w:lang w:val="en-US"/>
              </w:rPr>
              <w:t>where act is offence by reasons of relation to other offence</w:t>
            </w:r>
          </w:p>
        </w:tc>
        <w:tc>
          <w:tcPr>
            <w:tcW w:w="950" w:type="dxa"/>
          </w:tcPr>
          <w:p w14:paraId="683D413B" w14:textId="5A9F34DC" w:rsidR="009F5F75" w:rsidRDefault="00937A05" w:rsidP="009F5F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3667" w:type="dxa"/>
          </w:tcPr>
          <w:p w14:paraId="10FC559E" w14:textId="4FD432D7" w:rsidR="009F5F75" w:rsidRDefault="00937A05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Place of trial where act is an offence by reason of relation to other offence</w:t>
            </w:r>
          </w:p>
        </w:tc>
      </w:tr>
      <w:tr w:rsidR="00937A05" w14:paraId="751157B1" w14:textId="77777777" w:rsidTr="000B4DBB">
        <w:tc>
          <w:tcPr>
            <w:tcW w:w="1080" w:type="dxa"/>
          </w:tcPr>
          <w:p w14:paraId="36BA03B6" w14:textId="1C5D669F" w:rsidR="00937A05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181</w:t>
            </w:r>
          </w:p>
        </w:tc>
        <w:tc>
          <w:tcPr>
            <w:tcW w:w="3213" w:type="dxa"/>
          </w:tcPr>
          <w:p w14:paraId="192D25A7" w14:textId="5BC0F5E4" w:rsidR="00937A05" w:rsidRDefault="00937A05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Place of trial in case of certain offences </w:t>
            </w:r>
          </w:p>
        </w:tc>
        <w:tc>
          <w:tcPr>
            <w:tcW w:w="950" w:type="dxa"/>
          </w:tcPr>
          <w:p w14:paraId="740A248C" w14:textId="56B7BF0E" w:rsidR="00937A05" w:rsidRDefault="00937A05" w:rsidP="009F5F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</w:t>
            </w:r>
          </w:p>
        </w:tc>
        <w:tc>
          <w:tcPr>
            <w:tcW w:w="3667" w:type="dxa"/>
          </w:tcPr>
          <w:p w14:paraId="4429077E" w14:textId="6B5E4215" w:rsidR="00937A05" w:rsidRDefault="00937A05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Place of trial in case of certain offences</w:t>
            </w:r>
          </w:p>
        </w:tc>
      </w:tr>
      <w:tr w:rsidR="00937A05" w14:paraId="1CC24D1A" w14:textId="77777777" w:rsidTr="000B4DBB">
        <w:tc>
          <w:tcPr>
            <w:tcW w:w="1080" w:type="dxa"/>
          </w:tcPr>
          <w:p w14:paraId="2622638B" w14:textId="7B074D29" w:rsidR="00937A05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182</w:t>
            </w:r>
          </w:p>
        </w:tc>
        <w:tc>
          <w:tcPr>
            <w:tcW w:w="3213" w:type="dxa"/>
          </w:tcPr>
          <w:p w14:paraId="10519035" w14:textId="5A3140D1" w:rsidR="00937A05" w:rsidRDefault="00937A05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Offences committed by letters, etc.</w:t>
            </w:r>
          </w:p>
        </w:tc>
        <w:tc>
          <w:tcPr>
            <w:tcW w:w="950" w:type="dxa"/>
          </w:tcPr>
          <w:p w14:paraId="24160A63" w14:textId="20B4848F" w:rsidR="00937A05" w:rsidRDefault="00937A05" w:rsidP="009F5F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202</w:t>
            </w:r>
          </w:p>
        </w:tc>
        <w:tc>
          <w:tcPr>
            <w:tcW w:w="3667" w:type="dxa"/>
          </w:tcPr>
          <w:p w14:paraId="7C99363A" w14:textId="53161A24" w:rsidR="00937A05" w:rsidRDefault="00937A05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Offences committed by </w:t>
            </w:r>
            <w:r w:rsidR="005E48E1">
              <w:rPr>
                <w:bCs/>
                <w:lang w:val="en-US"/>
              </w:rPr>
              <w:t>means of electronic communications, letters, etc.</w:t>
            </w:r>
          </w:p>
        </w:tc>
      </w:tr>
      <w:tr w:rsidR="005E48E1" w14:paraId="79B2C0BC" w14:textId="77777777" w:rsidTr="000B4DBB">
        <w:tc>
          <w:tcPr>
            <w:tcW w:w="1080" w:type="dxa"/>
          </w:tcPr>
          <w:p w14:paraId="49485F93" w14:textId="389B9709" w:rsidR="005E48E1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183</w:t>
            </w:r>
          </w:p>
        </w:tc>
        <w:tc>
          <w:tcPr>
            <w:tcW w:w="3213" w:type="dxa"/>
          </w:tcPr>
          <w:p w14:paraId="78875E52" w14:textId="3DCBD2E8" w:rsidR="005E48E1" w:rsidRDefault="005E48E1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Offence committed on journey or voyage</w:t>
            </w:r>
          </w:p>
        </w:tc>
        <w:tc>
          <w:tcPr>
            <w:tcW w:w="950" w:type="dxa"/>
          </w:tcPr>
          <w:p w14:paraId="7C3A5A69" w14:textId="4BCC3510" w:rsidR="005E48E1" w:rsidRDefault="005E48E1" w:rsidP="009F5F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203</w:t>
            </w:r>
          </w:p>
        </w:tc>
        <w:tc>
          <w:tcPr>
            <w:tcW w:w="3667" w:type="dxa"/>
          </w:tcPr>
          <w:p w14:paraId="65AB5A44" w14:textId="741C71D0" w:rsidR="005E48E1" w:rsidRDefault="005E48E1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Offence committed on journey or voyage</w:t>
            </w:r>
          </w:p>
        </w:tc>
      </w:tr>
      <w:tr w:rsidR="005E48E1" w14:paraId="3676185E" w14:textId="77777777" w:rsidTr="000B4DBB">
        <w:tc>
          <w:tcPr>
            <w:tcW w:w="1080" w:type="dxa"/>
          </w:tcPr>
          <w:p w14:paraId="271635D0" w14:textId="0C030263" w:rsidR="005E48E1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184</w:t>
            </w:r>
          </w:p>
        </w:tc>
        <w:tc>
          <w:tcPr>
            <w:tcW w:w="3213" w:type="dxa"/>
          </w:tcPr>
          <w:p w14:paraId="1A1B24B0" w14:textId="2BADF3FB" w:rsidR="005E48E1" w:rsidRDefault="005E48E1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Place of trial for offences triable together</w:t>
            </w:r>
          </w:p>
        </w:tc>
        <w:tc>
          <w:tcPr>
            <w:tcW w:w="950" w:type="dxa"/>
          </w:tcPr>
          <w:p w14:paraId="1E5B294A" w14:textId="38C369CA" w:rsidR="005E48E1" w:rsidRDefault="005E48E1" w:rsidP="009F5F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204</w:t>
            </w:r>
          </w:p>
        </w:tc>
        <w:tc>
          <w:tcPr>
            <w:tcW w:w="3667" w:type="dxa"/>
          </w:tcPr>
          <w:p w14:paraId="2A4BBBF3" w14:textId="3BBE29EC" w:rsidR="005E48E1" w:rsidRDefault="005E48E1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Place of trial for offences triable together</w:t>
            </w:r>
          </w:p>
        </w:tc>
      </w:tr>
      <w:tr w:rsidR="005E48E1" w14:paraId="4EE9F56B" w14:textId="77777777" w:rsidTr="000B4DBB">
        <w:tc>
          <w:tcPr>
            <w:tcW w:w="1080" w:type="dxa"/>
          </w:tcPr>
          <w:p w14:paraId="7A233D9C" w14:textId="5A268097" w:rsidR="005E48E1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185</w:t>
            </w:r>
          </w:p>
        </w:tc>
        <w:tc>
          <w:tcPr>
            <w:tcW w:w="3213" w:type="dxa"/>
          </w:tcPr>
          <w:p w14:paraId="34FF8B99" w14:textId="767B50D0" w:rsidR="005E48E1" w:rsidRDefault="005E48E1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order cases to be tried in different sessions divisions</w:t>
            </w:r>
          </w:p>
        </w:tc>
        <w:tc>
          <w:tcPr>
            <w:tcW w:w="950" w:type="dxa"/>
          </w:tcPr>
          <w:p w14:paraId="4A9B4539" w14:textId="52A3EB14" w:rsidR="005E48E1" w:rsidRDefault="005E48E1" w:rsidP="009F5F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205</w:t>
            </w:r>
          </w:p>
        </w:tc>
        <w:tc>
          <w:tcPr>
            <w:tcW w:w="3667" w:type="dxa"/>
          </w:tcPr>
          <w:p w14:paraId="41BB70FA" w14:textId="757E3016" w:rsidR="005E48E1" w:rsidRDefault="005E48E1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order cases to be tried in different sessions divisions</w:t>
            </w:r>
          </w:p>
        </w:tc>
      </w:tr>
      <w:tr w:rsidR="005E48E1" w14:paraId="4CAFB7A8" w14:textId="77777777" w:rsidTr="000B4DBB">
        <w:tc>
          <w:tcPr>
            <w:tcW w:w="1080" w:type="dxa"/>
          </w:tcPr>
          <w:p w14:paraId="12521338" w14:textId="5A90B088" w:rsidR="005E48E1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186</w:t>
            </w:r>
          </w:p>
        </w:tc>
        <w:tc>
          <w:tcPr>
            <w:tcW w:w="3213" w:type="dxa"/>
          </w:tcPr>
          <w:p w14:paraId="71B7F9B9" w14:textId="4D98DBB7" w:rsidR="005E48E1" w:rsidRDefault="005E48E1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High Court to decide, in case of doubt, district where inquiry or trial shall take place</w:t>
            </w:r>
          </w:p>
        </w:tc>
        <w:tc>
          <w:tcPr>
            <w:tcW w:w="950" w:type="dxa"/>
          </w:tcPr>
          <w:p w14:paraId="39F418C1" w14:textId="0998F3AA" w:rsidR="005E48E1" w:rsidRDefault="005E48E1" w:rsidP="009F5F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206</w:t>
            </w:r>
          </w:p>
        </w:tc>
        <w:tc>
          <w:tcPr>
            <w:tcW w:w="3667" w:type="dxa"/>
          </w:tcPr>
          <w:p w14:paraId="64668957" w14:textId="4BC88624" w:rsidR="005E48E1" w:rsidRDefault="005E48E1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High Court to decide, in case of doubt, district where inquiry or trial shall take place</w:t>
            </w:r>
          </w:p>
        </w:tc>
      </w:tr>
      <w:tr w:rsidR="009503A5" w14:paraId="1C710E0D" w14:textId="77777777" w:rsidTr="000B4DBB">
        <w:tc>
          <w:tcPr>
            <w:tcW w:w="1080" w:type="dxa"/>
          </w:tcPr>
          <w:p w14:paraId="04817446" w14:textId="6A65312C" w:rsidR="009503A5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187</w:t>
            </w:r>
          </w:p>
        </w:tc>
        <w:tc>
          <w:tcPr>
            <w:tcW w:w="3213" w:type="dxa"/>
          </w:tcPr>
          <w:p w14:paraId="7556647D" w14:textId="0FC1A7FC" w:rsidR="009503A5" w:rsidRDefault="00C16F45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issue summons or warrant for offence </w:t>
            </w:r>
            <w:r w:rsidR="00B020A7">
              <w:rPr>
                <w:bCs/>
                <w:lang w:val="en-US"/>
              </w:rPr>
              <w:t xml:space="preserve">committee </w:t>
            </w:r>
            <w:r>
              <w:rPr>
                <w:bCs/>
                <w:lang w:val="en-US"/>
              </w:rPr>
              <w:lastRenderedPageBreak/>
              <w:t>beyond local jurisdiction</w:t>
            </w:r>
          </w:p>
        </w:tc>
        <w:tc>
          <w:tcPr>
            <w:tcW w:w="950" w:type="dxa"/>
          </w:tcPr>
          <w:p w14:paraId="0E59FF0F" w14:textId="7661CB7F" w:rsidR="009503A5" w:rsidRDefault="00C16F45" w:rsidP="009F5F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207</w:t>
            </w:r>
          </w:p>
        </w:tc>
        <w:tc>
          <w:tcPr>
            <w:tcW w:w="3667" w:type="dxa"/>
          </w:tcPr>
          <w:p w14:paraId="2D9A8870" w14:textId="20C8CEFC" w:rsidR="009503A5" w:rsidRDefault="00C16F45" w:rsidP="009F5F7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issue summons or warrant for offence committed beyond local </w:t>
            </w:r>
            <w:r>
              <w:rPr>
                <w:bCs/>
                <w:lang w:val="en-US"/>
              </w:rPr>
              <w:lastRenderedPageBreak/>
              <w:t>jurisdiction</w:t>
            </w:r>
          </w:p>
        </w:tc>
      </w:tr>
      <w:tr w:rsidR="00C16F45" w14:paraId="46B25F2F" w14:textId="77777777" w:rsidTr="000B4DBB">
        <w:tc>
          <w:tcPr>
            <w:tcW w:w="1080" w:type="dxa"/>
          </w:tcPr>
          <w:p w14:paraId="1D21E487" w14:textId="62F69526" w:rsidR="00C16F45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188</w:t>
            </w:r>
          </w:p>
        </w:tc>
        <w:tc>
          <w:tcPr>
            <w:tcW w:w="3213" w:type="dxa"/>
          </w:tcPr>
          <w:p w14:paraId="3848C225" w14:textId="0649DC6C" w:rsidR="00C16F45" w:rsidRDefault="00C16F45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Offence committed outside India </w:t>
            </w:r>
          </w:p>
        </w:tc>
        <w:tc>
          <w:tcPr>
            <w:tcW w:w="950" w:type="dxa"/>
          </w:tcPr>
          <w:p w14:paraId="5A4CDAA2" w14:textId="4FE51BD6" w:rsidR="00C16F45" w:rsidRDefault="00C16F45" w:rsidP="00C16F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208</w:t>
            </w:r>
          </w:p>
        </w:tc>
        <w:tc>
          <w:tcPr>
            <w:tcW w:w="3667" w:type="dxa"/>
          </w:tcPr>
          <w:p w14:paraId="516C66D8" w14:textId="062FBAD2" w:rsidR="00C16F45" w:rsidRDefault="00C16F45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Offence committed outside India </w:t>
            </w:r>
          </w:p>
        </w:tc>
      </w:tr>
      <w:tr w:rsidR="00C16F45" w14:paraId="3CD764D6" w14:textId="77777777" w:rsidTr="000B4DBB">
        <w:tc>
          <w:tcPr>
            <w:tcW w:w="1080" w:type="dxa"/>
          </w:tcPr>
          <w:p w14:paraId="5B2C5CAD" w14:textId="2324EC14" w:rsidR="00C16F45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189</w:t>
            </w:r>
          </w:p>
        </w:tc>
        <w:tc>
          <w:tcPr>
            <w:tcW w:w="3213" w:type="dxa"/>
          </w:tcPr>
          <w:p w14:paraId="4FEC42DF" w14:textId="3DE51E17" w:rsidR="00C16F45" w:rsidRDefault="00987A03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Receipt of evidence relating to offences committed outside India</w:t>
            </w:r>
          </w:p>
        </w:tc>
        <w:tc>
          <w:tcPr>
            <w:tcW w:w="950" w:type="dxa"/>
          </w:tcPr>
          <w:p w14:paraId="35CE3FAD" w14:textId="446D2F43" w:rsidR="00C16F45" w:rsidRDefault="00987A03" w:rsidP="00C16F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209</w:t>
            </w:r>
          </w:p>
        </w:tc>
        <w:tc>
          <w:tcPr>
            <w:tcW w:w="3667" w:type="dxa"/>
          </w:tcPr>
          <w:p w14:paraId="446DA172" w14:textId="2BBAF2FC" w:rsidR="00C16F45" w:rsidRDefault="00987A03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Receipt of evidence relating to offences committed outside India</w:t>
            </w:r>
          </w:p>
        </w:tc>
      </w:tr>
      <w:tr w:rsidR="00987A03" w14:paraId="55BF5508" w14:textId="77777777" w:rsidTr="000B4DBB">
        <w:tc>
          <w:tcPr>
            <w:tcW w:w="1080" w:type="dxa"/>
          </w:tcPr>
          <w:p w14:paraId="7FDDEFE7" w14:textId="19E467BB" w:rsidR="00987A03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190</w:t>
            </w:r>
          </w:p>
        </w:tc>
        <w:tc>
          <w:tcPr>
            <w:tcW w:w="3213" w:type="dxa"/>
          </w:tcPr>
          <w:p w14:paraId="004962F7" w14:textId="18DBD408" w:rsidR="00987A03" w:rsidRDefault="00987A03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Cognizance of offences by Magistrates</w:t>
            </w:r>
          </w:p>
        </w:tc>
        <w:tc>
          <w:tcPr>
            <w:tcW w:w="950" w:type="dxa"/>
          </w:tcPr>
          <w:p w14:paraId="1A663C87" w14:textId="25351D89" w:rsidR="00987A03" w:rsidRDefault="00987A03" w:rsidP="00C16F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210</w:t>
            </w:r>
          </w:p>
        </w:tc>
        <w:tc>
          <w:tcPr>
            <w:tcW w:w="3667" w:type="dxa"/>
          </w:tcPr>
          <w:p w14:paraId="5F2CD39F" w14:textId="77C1F721" w:rsidR="00987A03" w:rsidRDefault="00987A03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Cognizance of offences by Magistrates</w:t>
            </w:r>
            <w:r>
              <w:rPr>
                <w:bCs/>
                <w:lang w:val="en-US"/>
              </w:rPr>
              <w:tab/>
            </w:r>
          </w:p>
        </w:tc>
      </w:tr>
      <w:tr w:rsidR="00987A03" w14:paraId="6D871E7B" w14:textId="77777777" w:rsidTr="000B4DBB">
        <w:tc>
          <w:tcPr>
            <w:tcW w:w="1080" w:type="dxa"/>
          </w:tcPr>
          <w:p w14:paraId="0BC14663" w14:textId="696C7D53" w:rsidR="00987A03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191</w:t>
            </w:r>
          </w:p>
        </w:tc>
        <w:tc>
          <w:tcPr>
            <w:tcW w:w="3213" w:type="dxa"/>
          </w:tcPr>
          <w:p w14:paraId="10B5F98B" w14:textId="58F6F3D6" w:rsidR="00987A03" w:rsidRDefault="00B84A47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Transfer on application of accused</w:t>
            </w:r>
          </w:p>
        </w:tc>
        <w:tc>
          <w:tcPr>
            <w:tcW w:w="950" w:type="dxa"/>
          </w:tcPr>
          <w:p w14:paraId="3032F81A" w14:textId="7CD26E51" w:rsidR="00987A03" w:rsidRDefault="00B84A47" w:rsidP="00C16F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211</w:t>
            </w:r>
          </w:p>
        </w:tc>
        <w:tc>
          <w:tcPr>
            <w:tcW w:w="3667" w:type="dxa"/>
          </w:tcPr>
          <w:p w14:paraId="2E64D689" w14:textId="2FDF09D2" w:rsidR="00987A03" w:rsidRDefault="00B84A47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Transfer on application of accused</w:t>
            </w:r>
          </w:p>
        </w:tc>
      </w:tr>
      <w:tr w:rsidR="00B84A47" w14:paraId="4AA924D8" w14:textId="77777777" w:rsidTr="000B4DBB">
        <w:tc>
          <w:tcPr>
            <w:tcW w:w="1080" w:type="dxa"/>
          </w:tcPr>
          <w:p w14:paraId="229F54A0" w14:textId="7BE315B4" w:rsidR="00B84A47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192</w:t>
            </w:r>
          </w:p>
        </w:tc>
        <w:tc>
          <w:tcPr>
            <w:tcW w:w="3213" w:type="dxa"/>
          </w:tcPr>
          <w:p w14:paraId="557E37F8" w14:textId="00896ED7" w:rsidR="00B84A47" w:rsidRDefault="00B84A47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Making over of cases to Magistrates</w:t>
            </w:r>
          </w:p>
        </w:tc>
        <w:tc>
          <w:tcPr>
            <w:tcW w:w="950" w:type="dxa"/>
          </w:tcPr>
          <w:p w14:paraId="6636079F" w14:textId="24F62C90" w:rsidR="00B84A47" w:rsidRDefault="00B84A47" w:rsidP="00C16F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212</w:t>
            </w:r>
          </w:p>
        </w:tc>
        <w:tc>
          <w:tcPr>
            <w:tcW w:w="3667" w:type="dxa"/>
          </w:tcPr>
          <w:p w14:paraId="41CF597F" w14:textId="13184D92" w:rsidR="00B84A47" w:rsidRDefault="00B84A47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Making over of cases to Magistrates</w:t>
            </w:r>
          </w:p>
        </w:tc>
      </w:tr>
      <w:tr w:rsidR="00B84A47" w14:paraId="1F2B5615" w14:textId="77777777" w:rsidTr="000B4DBB">
        <w:tc>
          <w:tcPr>
            <w:tcW w:w="1080" w:type="dxa"/>
          </w:tcPr>
          <w:p w14:paraId="220C7A30" w14:textId="1F4D20CA" w:rsidR="00B84A47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193</w:t>
            </w:r>
          </w:p>
        </w:tc>
        <w:tc>
          <w:tcPr>
            <w:tcW w:w="3213" w:type="dxa"/>
          </w:tcPr>
          <w:p w14:paraId="53B839D6" w14:textId="1A735D4F" w:rsidR="00B84A47" w:rsidRDefault="00B84A47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Cognizance of offences by Courts of Session</w:t>
            </w:r>
          </w:p>
        </w:tc>
        <w:tc>
          <w:tcPr>
            <w:tcW w:w="950" w:type="dxa"/>
          </w:tcPr>
          <w:p w14:paraId="5D8F9BA2" w14:textId="6E4D2A48" w:rsidR="00B84A47" w:rsidRDefault="00B84A47" w:rsidP="00C16F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213</w:t>
            </w:r>
          </w:p>
        </w:tc>
        <w:tc>
          <w:tcPr>
            <w:tcW w:w="3667" w:type="dxa"/>
          </w:tcPr>
          <w:p w14:paraId="69528E56" w14:textId="752D3E6A" w:rsidR="00B84A47" w:rsidRDefault="00B84A47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Cognizance of offences by Court of Session</w:t>
            </w:r>
          </w:p>
        </w:tc>
      </w:tr>
      <w:tr w:rsidR="00B84A47" w14:paraId="535848F6" w14:textId="77777777" w:rsidTr="000B4DBB">
        <w:tc>
          <w:tcPr>
            <w:tcW w:w="1080" w:type="dxa"/>
          </w:tcPr>
          <w:p w14:paraId="60FDBBFD" w14:textId="76E56FE6" w:rsidR="00B84A47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194</w:t>
            </w:r>
          </w:p>
        </w:tc>
        <w:tc>
          <w:tcPr>
            <w:tcW w:w="3213" w:type="dxa"/>
          </w:tcPr>
          <w:p w14:paraId="0121C603" w14:textId="632F65FB" w:rsidR="00B84A47" w:rsidRDefault="00B84A47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Additional and Assistant Sessions Judges to try cases made over to them</w:t>
            </w:r>
          </w:p>
        </w:tc>
        <w:tc>
          <w:tcPr>
            <w:tcW w:w="950" w:type="dxa"/>
          </w:tcPr>
          <w:p w14:paraId="07B60030" w14:textId="4E459BE4" w:rsidR="00B84A47" w:rsidRDefault="00B84A47" w:rsidP="00C16F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214</w:t>
            </w:r>
          </w:p>
        </w:tc>
        <w:tc>
          <w:tcPr>
            <w:tcW w:w="3667" w:type="dxa"/>
          </w:tcPr>
          <w:p w14:paraId="6C31F386" w14:textId="127EE509" w:rsidR="00B84A47" w:rsidRDefault="00B84A47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Additional Sessions Judges to try cases made over to them</w:t>
            </w:r>
          </w:p>
        </w:tc>
      </w:tr>
      <w:tr w:rsidR="00B84A47" w14:paraId="5E3254D4" w14:textId="77777777" w:rsidTr="000B4DBB">
        <w:tc>
          <w:tcPr>
            <w:tcW w:w="1080" w:type="dxa"/>
          </w:tcPr>
          <w:p w14:paraId="12402731" w14:textId="06325AD4" w:rsidR="00B84A47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195</w:t>
            </w:r>
          </w:p>
        </w:tc>
        <w:tc>
          <w:tcPr>
            <w:tcW w:w="3213" w:type="dxa"/>
          </w:tcPr>
          <w:p w14:paraId="422C3CDF" w14:textId="1356FEA1" w:rsidR="00B84A47" w:rsidRDefault="00B84A47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Prosecution for contempt of lawful authority of public servants, for offences against public justice and for offences relating to documents given in evidence </w:t>
            </w:r>
          </w:p>
        </w:tc>
        <w:tc>
          <w:tcPr>
            <w:tcW w:w="950" w:type="dxa"/>
          </w:tcPr>
          <w:p w14:paraId="36280816" w14:textId="33CFBDB6" w:rsidR="00B84A47" w:rsidRDefault="00B84A47" w:rsidP="00C16F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215</w:t>
            </w:r>
          </w:p>
        </w:tc>
        <w:tc>
          <w:tcPr>
            <w:tcW w:w="3667" w:type="dxa"/>
          </w:tcPr>
          <w:p w14:paraId="38CAFC00" w14:textId="43ADAE5B" w:rsidR="00B84A47" w:rsidRDefault="00B84A47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Prosecution for contempt of lawful authority of public servants, for offences against public justice and for offences relating to documents given in evidence</w:t>
            </w:r>
          </w:p>
        </w:tc>
      </w:tr>
      <w:tr w:rsidR="002A6716" w14:paraId="753E7A56" w14:textId="77777777" w:rsidTr="000B4DBB">
        <w:tc>
          <w:tcPr>
            <w:tcW w:w="1080" w:type="dxa"/>
          </w:tcPr>
          <w:p w14:paraId="422122B2" w14:textId="364B66FD" w:rsidR="002A6716" w:rsidRPr="00E214C1" w:rsidRDefault="00E214C1" w:rsidP="00E214C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195A</w:t>
            </w:r>
          </w:p>
        </w:tc>
        <w:tc>
          <w:tcPr>
            <w:tcW w:w="3213" w:type="dxa"/>
          </w:tcPr>
          <w:p w14:paraId="0C3CD63E" w14:textId="53A13EF1" w:rsidR="002A6716" w:rsidRDefault="00E214C1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for witnesses in case of threatening, etc.</w:t>
            </w:r>
          </w:p>
        </w:tc>
        <w:tc>
          <w:tcPr>
            <w:tcW w:w="950" w:type="dxa"/>
          </w:tcPr>
          <w:p w14:paraId="14F3B841" w14:textId="4563B2BA" w:rsidR="002A6716" w:rsidRDefault="00E214C1" w:rsidP="00C16F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216</w:t>
            </w:r>
          </w:p>
        </w:tc>
        <w:tc>
          <w:tcPr>
            <w:tcW w:w="3667" w:type="dxa"/>
          </w:tcPr>
          <w:p w14:paraId="64F06423" w14:textId="5B0FC943" w:rsidR="002A6716" w:rsidRDefault="00E214C1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for witnesses in case of threatening, etc.</w:t>
            </w:r>
          </w:p>
        </w:tc>
      </w:tr>
      <w:tr w:rsidR="00E214C1" w14:paraId="5BB8FC48" w14:textId="77777777" w:rsidTr="000B4DBB">
        <w:tc>
          <w:tcPr>
            <w:tcW w:w="1080" w:type="dxa"/>
          </w:tcPr>
          <w:p w14:paraId="18680991" w14:textId="17B37E15" w:rsidR="00E214C1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196</w:t>
            </w:r>
          </w:p>
        </w:tc>
        <w:tc>
          <w:tcPr>
            <w:tcW w:w="3213" w:type="dxa"/>
          </w:tcPr>
          <w:p w14:paraId="6A43B672" w14:textId="7A868E81" w:rsidR="00E214C1" w:rsidRDefault="00E214C1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Prosecution for offences against the State and for criminal conspiracy to commit such offence </w:t>
            </w:r>
          </w:p>
        </w:tc>
        <w:tc>
          <w:tcPr>
            <w:tcW w:w="950" w:type="dxa"/>
          </w:tcPr>
          <w:p w14:paraId="42BB2B26" w14:textId="53163926" w:rsidR="00E214C1" w:rsidRDefault="00E214C1" w:rsidP="00C16F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217</w:t>
            </w:r>
          </w:p>
        </w:tc>
        <w:tc>
          <w:tcPr>
            <w:tcW w:w="3667" w:type="dxa"/>
          </w:tcPr>
          <w:p w14:paraId="217334B0" w14:textId="169B5660" w:rsidR="00E214C1" w:rsidRDefault="00E214C1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Prosecution for offences against the State and for criminal conspiracy to commit such offence</w:t>
            </w:r>
          </w:p>
        </w:tc>
      </w:tr>
      <w:tr w:rsidR="00E214C1" w14:paraId="3032FE56" w14:textId="77777777" w:rsidTr="000B4DBB">
        <w:tc>
          <w:tcPr>
            <w:tcW w:w="1080" w:type="dxa"/>
          </w:tcPr>
          <w:p w14:paraId="134DD70F" w14:textId="280C584D" w:rsidR="00E214C1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197</w:t>
            </w:r>
          </w:p>
        </w:tc>
        <w:tc>
          <w:tcPr>
            <w:tcW w:w="3213" w:type="dxa"/>
          </w:tcPr>
          <w:p w14:paraId="2C401BA3" w14:textId="35979EC0" w:rsidR="00E214C1" w:rsidRPr="00E214C1" w:rsidRDefault="00E214C1" w:rsidP="00C16F45">
            <w:pPr>
              <w:widowControl w:val="0"/>
              <w:autoSpaceDE w:val="0"/>
              <w:autoSpaceDN w:val="0"/>
              <w:spacing w:line="276" w:lineRule="auto"/>
              <w:jc w:val="both"/>
            </w:pPr>
            <w:r w:rsidRPr="00E214C1">
              <w:t>Prosecution of Judges and public servants</w:t>
            </w:r>
          </w:p>
        </w:tc>
        <w:tc>
          <w:tcPr>
            <w:tcW w:w="950" w:type="dxa"/>
          </w:tcPr>
          <w:p w14:paraId="3271171B" w14:textId="31E9C3E0" w:rsidR="00E214C1" w:rsidRDefault="00E214C1" w:rsidP="00C16F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218</w:t>
            </w:r>
          </w:p>
        </w:tc>
        <w:tc>
          <w:tcPr>
            <w:tcW w:w="3667" w:type="dxa"/>
          </w:tcPr>
          <w:p w14:paraId="379026F3" w14:textId="700C3D91" w:rsidR="00E214C1" w:rsidRPr="00E214C1" w:rsidRDefault="00E214C1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lang w:val="en-US"/>
              </w:rPr>
            </w:pPr>
            <w:r w:rsidRPr="00E214C1">
              <w:t>Prosecution of Judges and public servants</w:t>
            </w:r>
          </w:p>
        </w:tc>
      </w:tr>
      <w:tr w:rsidR="00E214C1" w14:paraId="1AEF1FD2" w14:textId="77777777" w:rsidTr="000B4DBB">
        <w:tc>
          <w:tcPr>
            <w:tcW w:w="1080" w:type="dxa"/>
          </w:tcPr>
          <w:p w14:paraId="42E0C37A" w14:textId="2511D21F" w:rsidR="00E214C1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198</w:t>
            </w:r>
          </w:p>
        </w:tc>
        <w:tc>
          <w:tcPr>
            <w:tcW w:w="3213" w:type="dxa"/>
          </w:tcPr>
          <w:p w14:paraId="43B80466" w14:textId="4B82C6FB" w:rsidR="00E214C1" w:rsidRDefault="00E214C1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Prosecution for offences against marriage</w:t>
            </w:r>
          </w:p>
        </w:tc>
        <w:tc>
          <w:tcPr>
            <w:tcW w:w="950" w:type="dxa"/>
          </w:tcPr>
          <w:p w14:paraId="058D982C" w14:textId="3B292EDB" w:rsidR="00E214C1" w:rsidRDefault="00E214C1" w:rsidP="00C16F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219</w:t>
            </w:r>
          </w:p>
        </w:tc>
        <w:tc>
          <w:tcPr>
            <w:tcW w:w="3667" w:type="dxa"/>
          </w:tcPr>
          <w:p w14:paraId="24137EAB" w14:textId="35F751E3" w:rsidR="00E214C1" w:rsidRDefault="00E214C1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Prosecution for offences against marriage</w:t>
            </w:r>
          </w:p>
        </w:tc>
      </w:tr>
      <w:tr w:rsidR="00E214C1" w14:paraId="530E9D62" w14:textId="77777777" w:rsidTr="000B4DBB">
        <w:tc>
          <w:tcPr>
            <w:tcW w:w="1080" w:type="dxa"/>
          </w:tcPr>
          <w:p w14:paraId="6A18C295" w14:textId="634FA783" w:rsidR="00E214C1" w:rsidRPr="005549B6" w:rsidRDefault="005549B6" w:rsidP="005549B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198A</w:t>
            </w:r>
          </w:p>
        </w:tc>
        <w:tc>
          <w:tcPr>
            <w:tcW w:w="3213" w:type="dxa"/>
          </w:tcPr>
          <w:p w14:paraId="52EDABA3" w14:textId="301E230F" w:rsidR="00E214C1" w:rsidRDefault="005549B6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Prosecution of offences under section 498A of the Indian Penal Code</w:t>
            </w:r>
          </w:p>
        </w:tc>
        <w:tc>
          <w:tcPr>
            <w:tcW w:w="950" w:type="dxa"/>
          </w:tcPr>
          <w:p w14:paraId="02DE806F" w14:textId="460B7581" w:rsidR="00E214C1" w:rsidRDefault="005549B6" w:rsidP="00C16F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220</w:t>
            </w:r>
          </w:p>
        </w:tc>
        <w:tc>
          <w:tcPr>
            <w:tcW w:w="3667" w:type="dxa"/>
          </w:tcPr>
          <w:p w14:paraId="2CF1CB3D" w14:textId="3DE822A5" w:rsidR="00E214C1" w:rsidRDefault="005549B6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Prosecution of offence under section 85 of the Bhartiya Nyaya </w:t>
            </w:r>
          </w:p>
        </w:tc>
      </w:tr>
      <w:tr w:rsidR="00BB27F7" w14:paraId="0CDB8113" w14:textId="77777777" w:rsidTr="000B4DBB">
        <w:tc>
          <w:tcPr>
            <w:tcW w:w="1080" w:type="dxa"/>
          </w:tcPr>
          <w:p w14:paraId="32692442" w14:textId="3BF5031E" w:rsidR="00BB27F7" w:rsidRPr="00711FD7" w:rsidRDefault="00711FD7" w:rsidP="00711F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198B</w:t>
            </w:r>
          </w:p>
        </w:tc>
        <w:tc>
          <w:tcPr>
            <w:tcW w:w="3213" w:type="dxa"/>
          </w:tcPr>
          <w:p w14:paraId="06A0BBCA" w14:textId="197FB2D7" w:rsidR="00BB27F7" w:rsidRDefault="00711FD7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Cognizance of offence</w:t>
            </w:r>
          </w:p>
        </w:tc>
        <w:tc>
          <w:tcPr>
            <w:tcW w:w="950" w:type="dxa"/>
          </w:tcPr>
          <w:p w14:paraId="5F50F69E" w14:textId="00F837A1" w:rsidR="00BB27F7" w:rsidRDefault="00711FD7" w:rsidP="00C16F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221</w:t>
            </w:r>
          </w:p>
        </w:tc>
        <w:tc>
          <w:tcPr>
            <w:tcW w:w="3667" w:type="dxa"/>
          </w:tcPr>
          <w:p w14:paraId="4011FB1E" w14:textId="425214FB" w:rsidR="00BB27F7" w:rsidRDefault="00711FD7" w:rsidP="00C16F4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Cognizance of offence</w:t>
            </w:r>
          </w:p>
        </w:tc>
      </w:tr>
      <w:tr w:rsidR="00711FD7" w14:paraId="0E5CBDA7" w14:textId="77777777" w:rsidTr="000B4DBB">
        <w:tc>
          <w:tcPr>
            <w:tcW w:w="1080" w:type="dxa"/>
          </w:tcPr>
          <w:p w14:paraId="1030284F" w14:textId="37B1B3A9" w:rsidR="00711FD7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199</w:t>
            </w:r>
          </w:p>
        </w:tc>
        <w:tc>
          <w:tcPr>
            <w:tcW w:w="3213" w:type="dxa"/>
          </w:tcPr>
          <w:p w14:paraId="22870BF5" w14:textId="5ABDAB57" w:rsidR="00711FD7" w:rsidRDefault="00711FD7" w:rsidP="00711F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Prosecution for defamation</w:t>
            </w:r>
          </w:p>
        </w:tc>
        <w:tc>
          <w:tcPr>
            <w:tcW w:w="950" w:type="dxa"/>
          </w:tcPr>
          <w:p w14:paraId="31E284C1" w14:textId="6F7BD0C7" w:rsidR="00711FD7" w:rsidRDefault="00711FD7" w:rsidP="00711F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222</w:t>
            </w:r>
          </w:p>
        </w:tc>
        <w:tc>
          <w:tcPr>
            <w:tcW w:w="3667" w:type="dxa"/>
          </w:tcPr>
          <w:p w14:paraId="5A0BB648" w14:textId="6507D177" w:rsidR="00711FD7" w:rsidRDefault="00711FD7" w:rsidP="00711F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Prosecution for defamation</w:t>
            </w:r>
          </w:p>
        </w:tc>
      </w:tr>
      <w:tr w:rsidR="00711FD7" w14:paraId="2F478CA8" w14:textId="77777777" w:rsidTr="000B4DBB">
        <w:tc>
          <w:tcPr>
            <w:tcW w:w="1080" w:type="dxa"/>
          </w:tcPr>
          <w:p w14:paraId="7AD9A981" w14:textId="58D44AC4" w:rsidR="00711FD7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3213" w:type="dxa"/>
          </w:tcPr>
          <w:p w14:paraId="0B48A131" w14:textId="56AD8803" w:rsidR="00711FD7" w:rsidRDefault="00937E0A" w:rsidP="00711F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Examination of complaint </w:t>
            </w:r>
          </w:p>
        </w:tc>
        <w:tc>
          <w:tcPr>
            <w:tcW w:w="950" w:type="dxa"/>
          </w:tcPr>
          <w:p w14:paraId="7C5C9ADB" w14:textId="552E7AC1" w:rsidR="00711FD7" w:rsidRDefault="00937E0A" w:rsidP="00711F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223</w:t>
            </w:r>
          </w:p>
        </w:tc>
        <w:tc>
          <w:tcPr>
            <w:tcW w:w="3667" w:type="dxa"/>
          </w:tcPr>
          <w:p w14:paraId="07ADBD65" w14:textId="67BE2DDA" w:rsidR="00711FD7" w:rsidRDefault="00FC6C20" w:rsidP="00711F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Examination of complaint</w:t>
            </w:r>
          </w:p>
        </w:tc>
      </w:tr>
      <w:tr w:rsidR="00711FD7" w14:paraId="582DBA3F" w14:textId="77777777" w:rsidTr="000B4DBB">
        <w:tc>
          <w:tcPr>
            <w:tcW w:w="1080" w:type="dxa"/>
          </w:tcPr>
          <w:p w14:paraId="66114EF8" w14:textId="203D9235" w:rsidR="00711FD7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</w:t>
            </w:r>
          </w:p>
        </w:tc>
        <w:tc>
          <w:tcPr>
            <w:tcW w:w="3213" w:type="dxa"/>
          </w:tcPr>
          <w:p w14:paraId="410F7F3F" w14:textId="76F9B898" w:rsidR="00711FD7" w:rsidRDefault="006F56F8" w:rsidP="00711F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by Magistrate not </w:t>
            </w:r>
            <w:r>
              <w:rPr>
                <w:bCs/>
                <w:lang w:val="en-US"/>
              </w:rPr>
              <w:lastRenderedPageBreak/>
              <w:t xml:space="preserve">competent to take cognizance of the case </w:t>
            </w:r>
          </w:p>
        </w:tc>
        <w:tc>
          <w:tcPr>
            <w:tcW w:w="950" w:type="dxa"/>
          </w:tcPr>
          <w:p w14:paraId="0A917718" w14:textId="3AB35D4F" w:rsidR="00711FD7" w:rsidRDefault="006F56F8" w:rsidP="00711F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224</w:t>
            </w:r>
          </w:p>
        </w:tc>
        <w:tc>
          <w:tcPr>
            <w:tcW w:w="3667" w:type="dxa"/>
          </w:tcPr>
          <w:p w14:paraId="09929A14" w14:textId="0E0F7CEA" w:rsidR="00711FD7" w:rsidRDefault="006F56F8" w:rsidP="00711F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by Magistrate not </w:t>
            </w:r>
            <w:r>
              <w:rPr>
                <w:bCs/>
                <w:lang w:val="en-US"/>
              </w:rPr>
              <w:lastRenderedPageBreak/>
              <w:t>competent to take cognizance of the case</w:t>
            </w:r>
          </w:p>
        </w:tc>
      </w:tr>
      <w:tr w:rsidR="00711FD7" w14:paraId="7A4CD1E4" w14:textId="77777777" w:rsidTr="000B4DBB">
        <w:tc>
          <w:tcPr>
            <w:tcW w:w="1080" w:type="dxa"/>
          </w:tcPr>
          <w:p w14:paraId="6662030D" w14:textId="46099FFD" w:rsidR="00711FD7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202</w:t>
            </w:r>
          </w:p>
        </w:tc>
        <w:tc>
          <w:tcPr>
            <w:tcW w:w="3213" w:type="dxa"/>
          </w:tcPr>
          <w:p w14:paraId="591BEB21" w14:textId="68599CAE" w:rsidR="00711FD7" w:rsidRDefault="00622228" w:rsidP="00711F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Postponement of issue of process </w:t>
            </w:r>
          </w:p>
        </w:tc>
        <w:tc>
          <w:tcPr>
            <w:tcW w:w="950" w:type="dxa"/>
          </w:tcPr>
          <w:p w14:paraId="1F182FED" w14:textId="5C391172" w:rsidR="00711FD7" w:rsidRDefault="00622228" w:rsidP="00711F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225</w:t>
            </w:r>
          </w:p>
        </w:tc>
        <w:tc>
          <w:tcPr>
            <w:tcW w:w="3667" w:type="dxa"/>
          </w:tcPr>
          <w:p w14:paraId="7DF34FE4" w14:textId="145F38A7" w:rsidR="00711FD7" w:rsidRDefault="00622228" w:rsidP="00711FD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Postponement of issue of process</w:t>
            </w:r>
          </w:p>
        </w:tc>
      </w:tr>
      <w:tr w:rsidR="001776BA" w14:paraId="0F3D6C72" w14:textId="77777777" w:rsidTr="000B4DBB">
        <w:tc>
          <w:tcPr>
            <w:tcW w:w="1080" w:type="dxa"/>
          </w:tcPr>
          <w:p w14:paraId="22809D08" w14:textId="3FB50E9A" w:rsidR="001776BA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203</w:t>
            </w:r>
          </w:p>
        </w:tc>
        <w:tc>
          <w:tcPr>
            <w:tcW w:w="3213" w:type="dxa"/>
          </w:tcPr>
          <w:p w14:paraId="3B15087C" w14:textId="2F135380" w:rsidR="001776BA" w:rsidRDefault="001776BA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Dismissal of complaint </w:t>
            </w:r>
          </w:p>
        </w:tc>
        <w:tc>
          <w:tcPr>
            <w:tcW w:w="950" w:type="dxa"/>
          </w:tcPr>
          <w:p w14:paraId="30F348F3" w14:textId="25AE4CD9" w:rsidR="001776BA" w:rsidRDefault="001776BA" w:rsidP="001776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226</w:t>
            </w:r>
          </w:p>
        </w:tc>
        <w:tc>
          <w:tcPr>
            <w:tcW w:w="3667" w:type="dxa"/>
          </w:tcPr>
          <w:p w14:paraId="00426C32" w14:textId="50808E66" w:rsidR="001776BA" w:rsidRDefault="001776BA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Dismissal of complaint </w:t>
            </w:r>
          </w:p>
        </w:tc>
      </w:tr>
      <w:tr w:rsidR="001776BA" w14:paraId="47486C31" w14:textId="77777777" w:rsidTr="000B4DBB">
        <w:tc>
          <w:tcPr>
            <w:tcW w:w="1080" w:type="dxa"/>
          </w:tcPr>
          <w:p w14:paraId="2CCD64AF" w14:textId="541FAD4F" w:rsidR="001776BA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204</w:t>
            </w:r>
          </w:p>
        </w:tc>
        <w:tc>
          <w:tcPr>
            <w:tcW w:w="3213" w:type="dxa"/>
          </w:tcPr>
          <w:p w14:paraId="5E9C5FD8" w14:textId="67C757BB" w:rsidR="001776BA" w:rsidRDefault="001776BA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Issue of process </w:t>
            </w:r>
          </w:p>
        </w:tc>
        <w:tc>
          <w:tcPr>
            <w:tcW w:w="950" w:type="dxa"/>
          </w:tcPr>
          <w:p w14:paraId="3015CC3E" w14:textId="1450D7AF" w:rsidR="001776BA" w:rsidRDefault="001776BA" w:rsidP="001776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227</w:t>
            </w:r>
          </w:p>
        </w:tc>
        <w:tc>
          <w:tcPr>
            <w:tcW w:w="3667" w:type="dxa"/>
          </w:tcPr>
          <w:p w14:paraId="4F493A25" w14:textId="7C6F0ECA" w:rsidR="001776BA" w:rsidRDefault="001776BA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Issue of process</w:t>
            </w:r>
          </w:p>
        </w:tc>
      </w:tr>
      <w:tr w:rsidR="001776BA" w14:paraId="6CF1BCE0" w14:textId="77777777" w:rsidTr="000B4DBB">
        <w:tc>
          <w:tcPr>
            <w:tcW w:w="1080" w:type="dxa"/>
          </w:tcPr>
          <w:p w14:paraId="12DC9483" w14:textId="796ACC5A" w:rsidR="001776BA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205</w:t>
            </w:r>
          </w:p>
        </w:tc>
        <w:tc>
          <w:tcPr>
            <w:tcW w:w="3213" w:type="dxa"/>
          </w:tcPr>
          <w:p w14:paraId="333A1791" w14:textId="286A9284" w:rsidR="001776BA" w:rsidRDefault="001776BA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Magistrate may dispense with personal attendance of accused </w:t>
            </w:r>
          </w:p>
        </w:tc>
        <w:tc>
          <w:tcPr>
            <w:tcW w:w="950" w:type="dxa"/>
          </w:tcPr>
          <w:p w14:paraId="56A6F56F" w14:textId="6C7C9CA8" w:rsidR="001776BA" w:rsidRDefault="001776BA" w:rsidP="001776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228</w:t>
            </w:r>
          </w:p>
        </w:tc>
        <w:tc>
          <w:tcPr>
            <w:tcW w:w="3667" w:type="dxa"/>
          </w:tcPr>
          <w:p w14:paraId="5E228268" w14:textId="0392D4D1" w:rsidR="001776BA" w:rsidRDefault="001776BA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Magistrate may dispense with personal attendance of accused</w:t>
            </w:r>
          </w:p>
        </w:tc>
      </w:tr>
      <w:tr w:rsidR="001776BA" w14:paraId="0FA1826B" w14:textId="77777777" w:rsidTr="000B4DBB">
        <w:tc>
          <w:tcPr>
            <w:tcW w:w="1080" w:type="dxa"/>
          </w:tcPr>
          <w:p w14:paraId="0CAE3C5E" w14:textId="1BE6305E" w:rsidR="001776BA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206</w:t>
            </w:r>
          </w:p>
        </w:tc>
        <w:tc>
          <w:tcPr>
            <w:tcW w:w="3213" w:type="dxa"/>
          </w:tcPr>
          <w:p w14:paraId="134E87D7" w14:textId="1A0CC970" w:rsidR="001776BA" w:rsidRDefault="001776BA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Special summons in cases of petty offence</w:t>
            </w:r>
          </w:p>
        </w:tc>
        <w:tc>
          <w:tcPr>
            <w:tcW w:w="950" w:type="dxa"/>
          </w:tcPr>
          <w:p w14:paraId="46BE0498" w14:textId="4128E241" w:rsidR="001776BA" w:rsidRDefault="001776BA" w:rsidP="001776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229</w:t>
            </w:r>
          </w:p>
        </w:tc>
        <w:tc>
          <w:tcPr>
            <w:tcW w:w="3667" w:type="dxa"/>
          </w:tcPr>
          <w:p w14:paraId="02C30B9F" w14:textId="587CBEF0" w:rsidR="001776BA" w:rsidRDefault="001776BA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Special summons in cases of petty offence</w:t>
            </w:r>
          </w:p>
        </w:tc>
      </w:tr>
      <w:tr w:rsidR="001776BA" w14:paraId="1E12BB9C" w14:textId="77777777" w:rsidTr="000B4DBB">
        <w:tc>
          <w:tcPr>
            <w:tcW w:w="1080" w:type="dxa"/>
          </w:tcPr>
          <w:p w14:paraId="3714E180" w14:textId="765F8F1C" w:rsidR="001776BA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207</w:t>
            </w:r>
          </w:p>
        </w:tc>
        <w:tc>
          <w:tcPr>
            <w:tcW w:w="3213" w:type="dxa"/>
          </w:tcPr>
          <w:p w14:paraId="371BB29C" w14:textId="3F2A3713" w:rsidR="001776BA" w:rsidRDefault="0073060A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Supply to the accused of copy of police report and other documents </w:t>
            </w:r>
          </w:p>
        </w:tc>
        <w:tc>
          <w:tcPr>
            <w:tcW w:w="950" w:type="dxa"/>
          </w:tcPr>
          <w:p w14:paraId="3C9FCC9C" w14:textId="63AAFBC6" w:rsidR="001776BA" w:rsidRDefault="00187E72" w:rsidP="001776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230</w:t>
            </w:r>
          </w:p>
        </w:tc>
        <w:tc>
          <w:tcPr>
            <w:tcW w:w="3667" w:type="dxa"/>
          </w:tcPr>
          <w:p w14:paraId="59795084" w14:textId="0DF23635" w:rsidR="001776BA" w:rsidRDefault="001A57FB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Supply to accused </w:t>
            </w:r>
            <w:r w:rsidR="00426C4B">
              <w:rPr>
                <w:bCs/>
                <w:lang w:val="en-US"/>
              </w:rPr>
              <w:t xml:space="preserve">of copy of police report and other documents </w:t>
            </w:r>
          </w:p>
        </w:tc>
      </w:tr>
      <w:tr w:rsidR="001776BA" w14:paraId="7F424F12" w14:textId="77777777" w:rsidTr="000B4DBB">
        <w:tc>
          <w:tcPr>
            <w:tcW w:w="1080" w:type="dxa"/>
          </w:tcPr>
          <w:p w14:paraId="5E89DEAE" w14:textId="2B8DC3D7" w:rsidR="001776BA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208</w:t>
            </w:r>
          </w:p>
        </w:tc>
        <w:tc>
          <w:tcPr>
            <w:tcW w:w="3213" w:type="dxa"/>
          </w:tcPr>
          <w:p w14:paraId="6A30A94D" w14:textId="05E744EC" w:rsidR="001776BA" w:rsidRDefault="00426C4B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Supply of copies of</w:t>
            </w:r>
            <w:r w:rsidR="009A41C8">
              <w:rPr>
                <w:bCs/>
                <w:lang w:val="en-US"/>
              </w:rPr>
              <w:t xml:space="preserve"> statements and documents to accused in other cases triable by Court of Session</w:t>
            </w:r>
          </w:p>
        </w:tc>
        <w:tc>
          <w:tcPr>
            <w:tcW w:w="950" w:type="dxa"/>
          </w:tcPr>
          <w:p w14:paraId="67DBE4FC" w14:textId="441F6D60" w:rsidR="001776BA" w:rsidRDefault="009A41C8" w:rsidP="001776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231</w:t>
            </w:r>
          </w:p>
        </w:tc>
        <w:tc>
          <w:tcPr>
            <w:tcW w:w="3667" w:type="dxa"/>
          </w:tcPr>
          <w:p w14:paraId="79EC749B" w14:textId="6085B83E" w:rsidR="001776BA" w:rsidRDefault="009A41C8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Supply of copies of statements and documents to accused in other cases triable by Court of Session</w:t>
            </w:r>
          </w:p>
        </w:tc>
      </w:tr>
      <w:tr w:rsidR="001776BA" w14:paraId="65B422CB" w14:textId="77777777" w:rsidTr="000B4DBB">
        <w:tc>
          <w:tcPr>
            <w:tcW w:w="1080" w:type="dxa"/>
          </w:tcPr>
          <w:p w14:paraId="32E2F934" w14:textId="3C3ACE35" w:rsidR="001776BA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209</w:t>
            </w:r>
          </w:p>
        </w:tc>
        <w:tc>
          <w:tcPr>
            <w:tcW w:w="3213" w:type="dxa"/>
          </w:tcPr>
          <w:p w14:paraId="487F0D5E" w14:textId="7A271B49" w:rsidR="001776BA" w:rsidRDefault="005602B2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Commitment </w:t>
            </w:r>
            <w:r w:rsidR="00D22781">
              <w:rPr>
                <w:bCs/>
                <w:lang w:val="en-US"/>
              </w:rPr>
              <w:t>of case to Court of Session when offence is triable exclusively by it</w:t>
            </w:r>
          </w:p>
        </w:tc>
        <w:tc>
          <w:tcPr>
            <w:tcW w:w="950" w:type="dxa"/>
          </w:tcPr>
          <w:p w14:paraId="4D30A1F2" w14:textId="2864BF88" w:rsidR="001776BA" w:rsidRDefault="00D22781" w:rsidP="001776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232</w:t>
            </w:r>
          </w:p>
        </w:tc>
        <w:tc>
          <w:tcPr>
            <w:tcW w:w="3667" w:type="dxa"/>
          </w:tcPr>
          <w:p w14:paraId="5DC18FBD" w14:textId="5FE73DE4" w:rsidR="001776BA" w:rsidRDefault="00D22781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Commitment of case to Court of Session when offence is triable exclusively by it</w:t>
            </w:r>
          </w:p>
        </w:tc>
      </w:tr>
      <w:tr w:rsidR="001776BA" w14:paraId="74AB3B50" w14:textId="77777777" w:rsidTr="000B4DBB">
        <w:tc>
          <w:tcPr>
            <w:tcW w:w="1080" w:type="dxa"/>
          </w:tcPr>
          <w:p w14:paraId="26D29E64" w14:textId="62278138" w:rsidR="001776BA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210</w:t>
            </w:r>
          </w:p>
        </w:tc>
        <w:tc>
          <w:tcPr>
            <w:tcW w:w="3213" w:type="dxa"/>
          </w:tcPr>
          <w:p w14:paraId="791322B0" w14:textId="7CEC639C" w:rsidR="001776BA" w:rsidRDefault="00D22781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to be followed when there is a complaint case and police investigation in respect of the same offence</w:t>
            </w:r>
          </w:p>
        </w:tc>
        <w:tc>
          <w:tcPr>
            <w:tcW w:w="950" w:type="dxa"/>
          </w:tcPr>
          <w:p w14:paraId="6E26BB43" w14:textId="7EEC024A" w:rsidR="001776BA" w:rsidRDefault="00D22781" w:rsidP="001776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233</w:t>
            </w:r>
          </w:p>
        </w:tc>
        <w:tc>
          <w:tcPr>
            <w:tcW w:w="3667" w:type="dxa"/>
          </w:tcPr>
          <w:p w14:paraId="5EEAE6F5" w14:textId="3F20CDF0" w:rsidR="001776BA" w:rsidRDefault="00D22781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to be followed when there is a complaint case and police investigation in respect of the same offence</w:t>
            </w:r>
          </w:p>
        </w:tc>
      </w:tr>
      <w:tr w:rsidR="001776BA" w14:paraId="1DAD4264" w14:textId="77777777" w:rsidTr="000B4DBB">
        <w:tc>
          <w:tcPr>
            <w:tcW w:w="1080" w:type="dxa"/>
          </w:tcPr>
          <w:p w14:paraId="57A213D3" w14:textId="71B63C20" w:rsidR="001776BA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211</w:t>
            </w:r>
          </w:p>
        </w:tc>
        <w:tc>
          <w:tcPr>
            <w:tcW w:w="3213" w:type="dxa"/>
          </w:tcPr>
          <w:p w14:paraId="7FDF74C4" w14:textId="4750A2A2" w:rsidR="001776BA" w:rsidRDefault="00825F9B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Contents of charge</w:t>
            </w:r>
          </w:p>
        </w:tc>
        <w:tc>
          <w:tcPr>
            <w:tcW w:w="950" w:type="dxa"/>
          </w:tcPr>
          <w:p w14:paraId="3A8F91B8" w14:textId="58E9B682" w:rsidR="001776BA" w:rsidRDefault="00825F9B" w:rsidP="001776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234</w:t>
            </w:r>
          </w:p>
        </w:tc>
        <w:tc>
          <w:tcPr>
            <w:tcW w:w="3667" w:type="dxa"/>
          </w:tcPr>
          <w:p w14:paraId="30D605E7" w14:textId="190B82CE" w:rsidR="001776BA" w:rsidRDefault="00825F9B" w:rsidP="001776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Contents of charge</w:t>
            </w:r>
          </w:p>
        </w:tc>
      </w:tr>
      <w:tr w:rsidR="00825F9B" w14:paraId="0AC926FF" w14:textId="77777777" w:rsidTr="000B4DBB">
        <w:tc>
          <w:tcPr>
            <w:tcW w:w="1080" w:type="dxa"/>
          </w:tcPr>
          <w:p w14:paraId="441E918F" w14:textId="5BD19D37" w:rsidR="00825F9B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212</w:t>
            </w:r>
          </w:p>
        </w:tc>
        <w:tc>
          <w:tcPr>
            <w:tcW w:w="3213" w:type="dxa"/>
          </w:tcPr>
          <w:p w14:paraId="63C2F60F" w14:textId="55BE0B2B" w:rsidR="00825F9B" w:rsidRDefault="00825F9B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Particulars as to time, place and person</w:t>
            </w:r>
          </w:p>
        </w:tc>
        <w:tc>
          <w:tcPr>
            <w:tcW w:w="950" w:type="dxa"/>
          </w:tcPr>
          <w:p w14:paraId="496698DB" w14:textId="0E851E9A" w:rsidR="00825F9B" w:rsidRDefault="00825F9B" w:rsidP="00825F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235</w:t>
            </w:r>
          </w:p>
        </w:tc>
        <w:tc>
          <w:tcPr>
            <w:tcW w:w="3667" w:type="dxa"/>
          </w:tcPr>
          <w:p w14:paraId="0002E99F" w14:textId="08819AA8" w:rsidR="00825F9B" w:rsidRDefault="00825F9B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Particulars as to time, place and person</w:t>
            </w:r>
          </w:p>
        </w:tc>
      </w:tr>
      <w:tr w:rsidR="00825F9B" w14:paraId="494C1B3D" w14:textId="77777777" w:rsidTr="000B4DBB">
        <w:tc>
          <w:tcPr>
            <w:tcW w:w="1080" w:type="dxa"/>
          </w:tcPr>
          <w:p w14:paraId="3BB6F43A" w14:textId="2757CD4D" w:rsidR="00825F9B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213</w:t>
            </w:r>
          </w:p>
        </w:tc>
        <w:tc>
          <w:tcPr>
            <w:tcW w:w="3213" w:type="dxa"/>
          </w:tcPr>
          <w:p w14:paraId="74C42803" w14:textId="2B631633" w:rsidR="00825F9B" w:rsidRDefault="00825F9B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When manner of committing offence must be stated </w:t>
            </w:r>
          </w:p>
        </w:tc>
        <w:tc>
          <w:tcPr>
            <w:tcW w:w="950" w:type="dxa"/>
          </w:tcPr>
          <w:p w14:paraId="243FFE37" w14:textId="1CB85484" w:rsidR="00825F9B" w:rsidRDefault="00825F9B" w:rsidP="00825F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236</w:t>
            </w:r>
          </w:p>
        </w:tc>
        <w:tc>
          <w:tcPr>
            <w:tcW w:w="3667" w:type="dxa"/>
          </w:tcPr>
          <w:p w14:paraId="46085906" w14:textId="668F1621" w:rsidR="00825F9B" w:rsidRDefault="00825F9B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When manner of committing offence must be stated</w:t>
            </w:r>
          </w:p>
        </w:tc>
      </w:tr>
      <w:tr w:rsidR="00825F9B" w14:paraId="0CFCBB86" w14:textId="77777777" w:rsidTr="000B4DBB">
        <w:tc>
          <w:tcPr>
            <w:tcW w:w="1080" w:type="dxa"/>
          </w:tcPr>
          <w:p w14:paraId="1FC8C7DF" w14:textId="0ACA4634" w:rsidR="00825F9B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214</w:t>
            </w:r>
          </w:p>
        </w:tc>
        <w:tc>
          <w:tcPr>
            <w:tcW w:w="3213" w:type="dxa"/>
          </w:tcPr>
          <w:p w14:paraId="74A8728D" w14:textId="436C7E3D" w:rsidR="00825F9B" w:rsidRDefault="00A52183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Words in charge taken in sense of law under which offence is punishable </w:t>
            </w:r>
          </w:p>
        </w:tc>
        <w:tc>
          <w:tcPr>
            <w:tcW w:w="950" w:type="dxa"/>
          </w:tcPr>
          <w:p w14:paraId="7D3F826E" w14:textId="1B94F976" w:rsidR="00825F9B" w:rsidRDefault="00A52183" w:rsidP="00825F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237</w:t>
            </w:r>
          </w:p>
        </w:tc>
        <w:tc>
          <w:tcPr>
            <w:tcW w:w="3667" w:type="dxa"/>
          </w:tcPr>
          <w:p w14:paraId="087BB5DE" w14:textId="3D32E8BA" w:rsidR="00825F9B" w:rsidRDefault="00A52183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Words in charge taken in sense of law under which offence is punishable</w:t>
            </w:r>
          </w:p>
        </w:tc>
      </w:tr>
      <w:tr w:rsidR="00825F9B" w14:paraId="702852F5" w14:textId="77777777" w:rsidTr="000B4DBB">
        <w:tc>
          <w:tcPr>
            <w:tcW w:w="1080" w:type="dxa"/>
          </w:tcPr>
          <w:p w14:paraId="7BCF34A2" w14:textId="0F59D7DD" w:rsidR="00825F9B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215</w:t>
            </w:r>
          </w:p>
        </w:tc>
        <w:tc>
          <w:tcPr>
            <w:tcW w:w="3213" w:type="dxa"/>
          </w:tcPr>
          <w:p w14:paraId="57232176" w14:textId="0F1224B1" w:rsidR="00825F9B" w:rsidRDefault="00A52183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Effect of errors</w:t>
            </w:r>
          </w:p>
        </w:tc>
        <w:tc>
          <w:tcPr>
            <w:tcW w:w="950" w:type="dxa"/>
          </w:tcPr>
          <w:p w14:paraId="79C79A62" w14:textId="1495A694" w:rsidR="00825F9B" w:rsidRDefault="00A52183" w:rsidP="00825F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238</w:t>
            </w:r>
          </w:p>
        </w:tc>
        <w:tc>
          <w:tcPr>
            <w:tcW w:w="3667" w:type="dxa"/>
          </w:tcPr>
          <w:p w14:paraId="797A9EBB" w14:textId="4C243A08" w:rsidR="00825F9B" w:rsidRDefault="00A52183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Effect of errors</w:t>
            </w:r>
          </w:p>
        </w:tc>
      </w:tr>
      <w:tr w:rsidR="00825F9B" w14:paraId="5661F41E" w14:textId="77777777" w:rsidTr="000B4DBB">
        <w:tc>
          <w:tcPr>
            <w:tcW w:w="1080" w:type="dxa"/>
          </w:tcPr>
          <w:p w14:paraId="48B11C7D" w14:textId="5033D441" w:rsidR="00825F9B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216</w:t>
            </w:r>
          </w:p>
        </w:tc>
        <w:tc>
          <w:tcPr>
            <w:tcW w:w="3213" w:type="dxa"/>
          </w:tcPr>
          <w:p w14:paraId="4D9ECDE9" w14:textId="7B077B1C" w:rsidR="00825F9B" w:rsidRDefault="00A52183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Court may alter charge </w:t>
            </w:r>
          </w:p>
        </w:tc>
        <w:tc>
          <w:tcPr>
            <w:tcW w:w="950" w:type="dxa"/>
          </w:tcPr>
          <w:p w14:paraId="604E5010" w14:textId="3550A955" w:rsidR="00825F9B" w:rsidRDefault="00A52183" w:rsidP="00825F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239</w:t>
            </w:r>
          </w:p>
        </w:tc>
        <w:tc>
          <w:tcPr>
            <w:tcW w:w="3667" w:type="dxa"/>
          </w:tcPr>
          <w:p w14:paraId="37626FA6" w14:textId="727CF173" w:rsidR="00825F9B" w:rsidRDefault="00A52183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Court may alter charge</w:t>
            </w:r>
          </w:p>
        </w:tc>
      </w:tr>
      <w:tr w:rsidR="00825F9B" w14:paraId="745EFC6B" w14:textId="77777777" w:rsidTr="000B4DBB">
        <w:tc>
          <w:tcPr>
            <w:tcW w:w="1080" w:type="dxa"/>
          </w:tcPr>
          <w:p w14:paraId="36840182" w14:textId="3D39B031" w:rsidR="00825F9B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217</w:t>
            </w:r>
          </w:p>
        </w:tc>
        <w:tc>
          <w:tcPr>
            <w:tcW w:w="3213" w:type="dxa"/>
          </w:tcPr>
          <w:p w14:paraId="013AAD46" w14:textId="19F94CEA" w:rsidR="00825F9B" w:rsidRDefault="004A2059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Recall of witnesses when charge altered</w:t>
            </w:r>
          </w:p>
        </w:tc>
        <w:tc>
          <w:tcPr>
            <w:tcW w:w="950" w:type="dxa"/>
          </w:tcPr>
          <w:p w14:paraId="43161020" w14:textId="285C00BA" w:rsidR="00825F9B" w:rsidRDefault="004A2059" w:rsidP="00825F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240</w:t>
            </w:r>
          </w:p>
        </w:tc>
        <w:tc>
          <w:tcPr>
            <w:tcW w:w="3667" w:type="dxa"/>
          </w:tcPr>
          <w:p w14:paraId="40757038" w14:textId="4AF321FB" w:rsidR="00825F9B" w:rsidRDefault="00430325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Recall of witnesses when charge altered</w:t>
            </w:r>
          </w:p>
        </w:tc>
      </w:tr>
      <w:tr w:rsidR="00825F9B" w14:paraId="4C600C1B" w14:textId="77777777" w:rsidTr="000B4DBB">
        <w:tc>
          <w:tcPr>
            <w:tcW w:w="1080" w:type="dxa"/>
          </w:tcPr>
          <w:p w14:paraId="4D470CA1" w14:textId="1FFF5342" w:rsidR="00825F9B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218</w:t>
            </w:r>
          </w:p>
        </w:tc>
        <w:tc>
          <w:tcPr>
            <w:tcW w:w="3213" w:type="dxa"/>
          </w:tcPr>
          <w:p w14:paraId="39BC6863" w14:textId="14AD3181" w:rsidR="00825F9B" w:rsidRDefault="00430325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Separate charges for district offences </w:t>
            </w:r>
          </w:p>
        </w:tc>
        <w:tc>
          <w:tcPr>
            <w:tcW w:w="950" w:type="dxa"/>
          </w:tcPr>
          <w:p w14:paraId="0BFD6706" w14:textId="65300E0B" w:rsidR="00825F9B" w:rsidRDefault="00430325" w:rsidP="00825F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241</w:t>
            </w:r>
          </w:p>
        </w:tc>
        <w:tc>
          <w:tcPr>
            <w:tcW w:w="3667" w:type="dxa"/>
          </w:tcPr>
          <w:p w14:paraId="1366087B" w14:textId="79FC4F21" w:rsidR="00825F9B" w:rsidRDefault="00430325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Separate charges for district offences</w:t>
            </w:r>
            <w:r>
              <w:rPr>
                <w:bCs/>
                <w:lang w:val="en-US"/>
              </w:rPr>
              <w:tab/>
            </w:r>
          </w:p>
        </w:tc>
      </w:tr>
      <w:tr w:rsidR="00825F9B" w14:paraId="5CCE8EB4" w14:textId="77777777" w:rsidTr="000B4DBB">
        <w:tc>
          <w:tcPr>
            <w:tcW w:w="1080" w:type="dxa"/>
          </w:tcPr>
          <w:p w14:paraId="44FC449B" w14:textId="6F650704" w:rsidR="00825F9B" w:rsidRPr="00B020A7" w:rsidRDefault="00B020A7" w:rsidP="00B020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219</w:t>
            </w:r>
          </w:p>
        </w:tc>
        <w:tc>
          <w:tcPr>
            <w:tcW w:w="3213" w:type="dxa"/>
          </w:tcPr>
          <w:p w14:paraId="1CE0BA37" w14:textId="185833D4" w:rsidR="00825F9B" w:rsidRDefault="00430325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Three offences of same kind within a year may be charge </w:t>
            </w:r>
            <w:r>
              <w:rPr>
                <w:bCs/>
                <w:lang w:val="en-US"/>
              </w:rPr>
              <w:lastRenderedPageBreak/>
              <w:t>together</w:t>
            </w:r>
          </w:p>
        </w:tc>
        <w:tc>
          <w:tcPr>
            <w:tcW w:w="950" w:type="dxa"/>
          </w:tcPr>
          <w:p w14:paraId="74548387" w14:textId="6E882126" w:rsidR="00825F9B" w:rsidRDefault="00430325" w:rsidP="00825F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242</w:t>
            </w:r>
          </w:p>
        </w:tc>
        <w:tc>
          <w:tcPr>
            <w:tcW w:w="3667" w:type="dxa"/>
          </w:tcPr>
          <w:p w14:paraId="6946D10B" w14:textId="35A78BA9" w:rsidR="00825F9B" w:rsidRDefault="006F172E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Offences of same kind within year may be charged together</w:t>
            </w:r>
          </w:p>
        </w:tc>
      </w:tr>
      <w:tr w:rsidR="00825F9B" w14:paraId="2AF123FE" w14:textId="77777777" w:rsidTr="000B4DBB">
        <w:tc>
          <w:tcPr>
            <w:tcW w:w="1080" w:type="dxa"/>
          </w:tcPr>
          <w:p w14:paraId="72AC6AB9" w14:textId="325A9468" w:rsidR="00825F9B" w:rsidRPr="00082479" w:rsidRDefault="00082479" w:rsidP="000824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220</w:t>
            </w:r>
          </w:p>
        </w:tc>
        <w:tc>
          <w:tcPr>
            <w:tcW w:w="3213" w:type="dxa"/>
          </w:tcPr>
          <w:p w14:paraId="5B871F29" w14:textId="653654BB" w:rsidR="00825F9B" w:rsidRDefault="006F172E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Trial for more than one offence</w:t>
            </w:r>
          </w:p>
        </w:tc>
        <w:tc>
          <w:tcPr>
            <w:tcW w:w="950" w:type="dxa"/>
          </w:tcPr>
          <w:p w14:paraId="69C34DB8" w14:textId="778A0E0D" w:rsidR="00825F9B" w:rsidRDefault="006F172E" w:rsidP="00825F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243</w:t>
            </w:r>
          </w:p>
        </w:tc>
        <w:tc>
          <w:tcPr>
            <w:tcW w:w="3667" w:type="dxa"/>
          </w:tcPr>
          <w:p w14:paraId="04898648" w14:textId="064A12E5" w:rsidR="00825F9B" w:rsidRDefault="006F172E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Trial for more than one offence</w:t>
            </w:r>
          </w:p>
        </w:tc>
      </w:tr>
      <w:tr w:rsidR="00825F9B" w14:paraId="34C01A71" w14:textId="77777777" w:rsidTr="000B4DBB">
        <w:tc>
          <w:tcPr>
            <w:tcW w:w="1080" w:type="dxa"/>
          </w:tcPr>
          <w:p w14:paraId="1A50136B" w14:textId="754BB0CF" w:rsidR="00825F9B" w:rsidRPr="00082479" w:rsidRDefault="00082479" w:rsidP="000824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 w:rsidRPr="00082479">
              <w:rPr>
                <w:bCs/>
                <w:lang w:val="en-US"/>
              </w:rPr>
              <w:t>221</w:t>
            </w:r>
          </w:p>
        </w:tc>
        <w:tc>
          <w:tcPr>
            <w:tcW w:w="3213" w:type="dxa"/>
          </w:tcPr>
          <w:p w14:paraId="0D05AB84" w14:textId="1288D1C8" w:rsidR="00825F9B" w:rsidRDefault="006F172E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Where it is doubtful what offence has been committed </w:t>
            </w:r>
          </w:p>
        </w:tc>
        <w:tc>
          <w:tcPr>
            <w:tcW w:w="950" w:type="dxa"/>
          </w:tcPr>
          <w:p w14:paraId="2D91B0E9" w14:textId="25E8C066" w:rsidR="00825F9B" w:rsidRDefault="006F172E" w:rsidP="00825F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244</w:t>
            </w:r>
          </w:p>
        </w:tc>
        <w:tc>
          <w:tcPr>
            <w:tcW w:w="3667" w:type="dxa"/>
          </w:tcPr>
          <w:p w14:paraId="493C98D6" w14:textId="35275798" w:rsidR="00825F9B" w:rsidRDefault="008869DE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Where it is doubtful what offence has been committed</w:t>
            </w:r>
          </w:p>
        </w:tc>
      </w:tr>
      <w:tr w:rsidR="00825F9B" w14:paraId="455A00B6" w14:textId="77777777" w:rsidTr="000B4DBB">
        <w:tc>
          <w:tcPr>
            <w:tcW w:w="1080" w:type="dxa"/>
          </w:tcPr>
          <w:p w14:paraId="50E8865D" w14:textId="21C25C98" w:rsidR="00825F9B" w:rsidRPr="00082479" w:rsidRDefault="00082479" w:rsidP="000824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222</w:t>
            </w:r>
          </w:p>
        </w:tc>
        <w:tc>
          <w:tcPr>
            <w:tcW w:w="3213" w:type="dxa"/>
          </w:tcPr>
          <w:p w14:paraId="03777741" w14:textId="0BEC378F" w:rsidR="00825F9B" w:rsidRDefault="008869DE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When offence proved included in offence charged </w:t>
            </w:r>
          </w:p>
        </w:tc>
        <w:tc>
          <w:tcPr>
            <w:tcW w:w="950" w:type="dxa"/>
          </w:tcPr>
          <w:p w14:paraId="1926A772" w14:textId="091F4DD6" w:rsidR="00825F9B" w:rsidRDefault="008869DE" w:rsidP="00825F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245</w:t>
            </w:r>
          </w:p>
        </w:tc>
        <w:tc>
          <w:tcPr>
            <w:tcW w:w="3667" w:type="dxa"/>
          </w:tcPr>
          <w:p w14:paraId="7AF2880B" w14:textId="10F9CE7B" w:rsidR="00825F9B" w:rsidRDefault="008869DE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When offence proved included in offence charged</w:t>
            </w:r>
          </w:p>
        </w:tc>
      </w:tr>
      <w:tr w:rsidR="00825F9B" w14:paraId="745A65E5" w14:textId="77777777" w:rsidTr="000B4DBB">
        <w:tc>
          <w:tcPr>
            <w:tcW w:w="1080" w:type="dxa"/>
          </w:tcPr>
          <w:p w14:paraId="6C8C5A6D" w14:textId="4989F6A8" w:rsidR="00825F9B" w:rsidRPr="00082479" w:rsidRDefault="00082479" w:rsidP="000824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223</w:t>
            </w:r>
          </w:p>
        </w:tc>
        <w:tc>
          <w:tcPr>
            <w:tcW w:w="3213" w:type="dxa"/>
          </w:tcPr>
          <w:p w14:paraId="5F760267" w14:textId="291A807A" w:rsidR="00825F9B" w:rsidRDefault="008869DE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What persons may be charged jointly</w:t>
            </w:r>
          </w:p>
        </w:tc>
        <w:tc>
          <w:tcPr>
            <w:tcW w:w="950" w:type="dxa"/>
          </w:tcPr>
          <w:p w14:paraId="4D471E88" w14:textId="76322834" w:rsidR="00825F9B" w:rsidRDefault="008869DE" w:rsidP="00825F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246</w:t>
            </w:r>
          </w:p>
        </w:tc>
        <w:tc>
          <w:tcPr>
            <w:tcW w:w="3667" w:type="dxa"/>
          </w:tcPr>
          <w:p w14:paraId="3C6B1D93" w14:textId="7D3D42FB" w:rsidR="00825F9B" w:rsidRDefault="008869DE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What persons may be charged jointly</w:t>
            </w:r>
          </w:p>
        </w:tc>
      </w:tr>
      <w:tr w:rsidR="00825F9B" w14:paraId="32240E8F" w14:textId="77777777" w:rsidTr="000B4DBB">
        <w:tc>
          <w:tcPr>
            <w:tcW w:w="1080" w:type="dxa"/>
          </w:tcPr>
          <w:p w14:paraId="08146FA6" w14:textId="0DCCDC4B" w:rsidR="00825F9B" w:rsidRPr="00082479" w:rsidRDefault="00082479" w:rsidP="000824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224</w:t>
            </w:r>
          </w:p>
        </w:tc>
        <w:tc>
          <w:tcPr>
            <w:tcW w:w="3213" w:type="dxa"/>
          </w:tcPr>
          <w:p w14:paraId="130BF2FF" w14:textId="2B5AAD37" w:rsidR="00825F9B" w:rsidRDefault="008869DE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Withdrawal of remaining charges on conviction on one of servant charges</w:t>
            </w:r>
          </w:p>
        </w:tc>
        <w:tc>
          <w:tcPr>
            <w:tcW w:w="950" w:type="dxa"/>
          </w:tcPr>
          <w:p w14:paraId="4C75E33F" w14:textId="7E7AA478" w:rsidR="00825F9B" w:rsidRDefault="008869DE" w:rsidP="00825F9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247</w:t>
            </w:r>
          </w:p>
        </w:tc>
        <w:tc>
          <w:tcPr>
            <w:tcW w:w="3667" w:type="dxa"/>
          </w:tcPr>
          <w:p w14:paraId="619BD415" w14:textId="4204914B" w:rsidR="00825F9B" w:rsidRDefault="008869DE" w:rsidP="00825F9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Withdrawal of remaining charges on conviction on one of servant charges</w:t>
            </w:r>
          </w:p>
        </w:tc>
      </w:tr>
      <w:tr w:rsidR="00E46878" w14:paraId="3EFD7CB5" w14:textId="77777777" w:rsidTr="000B4DBB">
        <w:tc>
          <w:tcPr>
            <w:tcW w:w="1080" w:type="dxa"/>
          </w:tcPr>
          <w:p w14:paraId="69EDF940" w14:textId="3CD237B1" w:rsidR="00E46878" w:rsidRPr="00082479" w:rsidRDefault="00082479" w:rsidP="000824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225</w:t>
            </w:r>
          </w:p>
        </w:tc>
        <w:tc>
          <w:tcPr>
            <w:tcW w:w="3213" w:type="dxa"/>
          </w:tcPr>
          <w:p w14:paraId="697FF5D2" w14:textId="60E52F10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Trial to be conducted by Public Prosecutor </w:t>
            </w:r>
          </w:p>
        </w:tc>
        <w:tc>
          <w:tcPr>
            <w:tcW w:w="950" w:type="dxa"/>
          </w:tcPr>
          <w:p w14:paraId="6D0676DE" w14:textId="74873B0F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248</w:t>
            </w:r>
          </w:p>
        </w:tc>
        <w:tc>
          <w:tcPr>
            <w:tcW w:w="3667" w:type="dxa"/>
          </w:tcPr>
          <w:p w14:paraId="2C0B0CF9" w14:textId="4BE745B8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Trial to be conducted by Public Prosecutor </w:t>
            </w:r>
          </w:p>
        </w:tc>
      </w:tr>
      <w:tr w:rsidR="00E46878" w14:paraId="66E61136" w14:textId="77777777" w:rsidTr="000B4DBB">
        <w:tc>
          <w:tcPr>
            <w:tcW w:w="1080" w:type="dxa"/>
          </w:tcPr>
          <w:p w14:paraId="3D37BC58" w14:textId="578073A0" w:rsidR="00E46878" w:rsidRPr="00082479" w:rsidRDefault="00082479" w:rsidP="000824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226</w:t>
            </w:r>
          </w:p>
        </w:tc>
        <w:tc>
          <w:tcPr>
            <w:tcW w:w="3213" w:type="dxa"/>
          </w:tcPr>
          <w:p w14:paraId="1E414A32" w14:textId="20515CF7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Opening case for prosecution</w:t>
            </w:r>
          </w:p>
        </w:tc>
        <w:tc>
          <w:tcPr>
            <w:tcW w:w="950" w:type="dxa"/>
          </w:tcPr>
          <w:p w14:paraId="49C82BEB" w14:textId="54022A3C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249</w:t>
            </w:r>
          </w:p>
        </w:tc>
        <w:tc>
          <w:tcPr>
            <w:tcW w:w="3667" w:type="dxa"/>
          </w:tcPr>
          <w:p w14:paraId="1F49A25A" w14:textId="721B258C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Opening case for prosecution</w:t>
            </w:r>
          </w:p>
        </w:tc>
      </w:tr>
      <w:tr w:rsidR="00E46878" w14:paraId="0A1480ED" w14:textId="77777777" w:rsidTr="000B4DBB">
        <w:tc>
          <w:tcPr>
            <w:tcW w:w="1080" w:type="dxa"/>
          </w:tcPr>
          <w:p w14:paraId="3B4040F2" w14:textId="684D7048" w:rsidR="00E46878" w:rsidRPr="00082479" w:rsidRDefault="00082479" w:rsidP="000824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227</w:t>
            </w:r>
          </w:p>
        </w:tc>
        <w:tc>
          <w:tcPr>
            <w:tcW w:w="3213" w:type="dxa"/>
          </w:tcPr>
          <w:p w14:paraId="2B085510" w14:textId="21AF1A5D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Discharge </w:t>
            </w:r>
          </w:p>
        </w:tc>
        <w:tc>
          <w:tcPr>
            <w:tcW w:w="950" w:type="dxa"/>
          </w:tcPr>
          <w:p w14:paraId="79B415C9" w14:textId="06064248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250</w:t>
            </w:r>
          </w:p>
        </w:tc>
        <w:tc>
          <w:tcPr>
            <w:tcW w:w="3667" w:type="dxa"/>
          </w:tcPr>
          <w:p w14:paraId="0CB4AB18" w14:textId="3973827F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Discharge</w:t>
            </w:r>
          </w:p>
        </w:tc>
      </w:tr>
      <w:tr w:rsidR="00E46878" w14:paraId="0200D555" w14:textId="77777777" w:rsidTr="000B4DBB">
        <w:tc>
          <w:tcPr>
            <w:tcW w:w="1080" w:type="dxa"/>
          </w:tcPr>
          <w:p w14:paraId="42CFB53D" w14:textId="41952F09" w:rsidR="00E46878" w:rsidRPr="00082479" w:rsidRDefault="00082479" w:rsidP="000824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228</w:t>
            </w:r>
          </w:p>
        </w:tc>
        <w:tc>
          <w:tcPr>
            <w:tcW w:w="3213" w:type="dxa"/>
          </w:tcPr>
          <w:p w14:paraId="3568ACCB" w14:textId="7D12BB7E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Framing of charge</w:t>
            </w:r>
          </w:p>
        </w:tc>
        <w:tc>
          <w:tcPr>
            <w:tcW w:w="950" w:type="dxa"/>
          </w:tcPr>
          <w:p w14:paraId="0BB9B41A" w14:textId="79CFCA40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251</w:t>
            </w:r>
          </w:p>
        </w:tc>
        <w:tc>
          <w:tcPr>
            <w:tcW w:w="3667" w:type="dxa"/>
          </w:tcPr>
          <w:p w14:paraId="6E3F0071" w14:textId="3BB7F0E7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Framing of charge</w:t>
            </w:r>
          </w:p>
        </w:tc>
      </w:tr>
      <w:tr w:rsidR="00E46878" w14:paraId="1E6E784C" w14:textId="77777777" w:rsidTr="000B4DBB">
        <w:tc>
          <w:tcPr>
            <w:tcW w:w="1080" w:type="dxa"/>
          </w:tcPr>
          <w:p w14:paraId="603D003E" w14:textId="27CDD2B2" w:rsidR="00E46878" w:rsidRPr="00082479" w:rsidRDefault="00082479" w:rsidP="000824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229</w:t>
            </w:r>
          </w:p>
        </w:tc>
        <w:tc>
          <w:tcPr>
            <w:tcW w:w="3213" w:type="dxa"/>
          </w:tcPr>
          <w:p w14:paraId="1F3F4183" w14:textId="508F49C9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Conviction on plea of guilty</w:t>
            </w:r>
          </w:p>
        </w:tc>
        <w:tc>
          <w:tcPr>
            <w:tcW w:w="950" w:type="dxa"/>
          </w:tcPr>
          <w:p w14:paraId="58C10326" w14:textId="7F3FE0B0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252</w:t>
            </w:r>
          </w:p>
        </w:tc>
        <w:tc>
          <w:tcPr>
            <w:tcW w:w="3667" w:type="dxa"/>
          </w:tcPr>
          <w:p w14:paraId="7FA2AA5C" w14:textId="460C4190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Conviction on plea of guilty</w:t>
            </w:r>
          </w:p>
        </w:tc>
      </w:tr>
      <w:tr w:rsidR="00E46878" w14:paraId="7679E3C4" w14:textId="77777777" w:rsidTr="000B4DBB">
        <w:tc>
          <w:tcPr>
            <w:tcW w:w="1080" w:type="dxa"/>
          </w:tcPr>
          <w:p w14:paraId="4E8E2D2D" w14:textId="70262D33" w:rsidR="00E46878" w:rsidRPr="00082479" w:rsidRDefault="00082479" w:rsidP="000824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230</w:t>
            </w:r>
          </w:p>
        </w:tc>
        <w:tc>
          <w:tcPr>
            <w:tcW w:w="3213" w:type="dxa"/>
          </w:tcPr>
          <w:p w14:paraId="3F67F203" w14:textId="1AF770AA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Date for prosecution evidence </w:t>
            </w:r>
          </w:p>
        </w:tc>
        <w:tc>
          <w:tcPr>
            <w:tcW w:w="950" w:type="dxa"/>
          </w:tcPr>
          <w:p w14:paraId="11BC2EB1" w14:textId="1FED825A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253</w:t>
            </w:r>
          </w:p>
        </w:tc>
        <w:tc>
          <w:tcPr>
            <w:tcW w:w="3667" w:type="dxa"/>
          </w:tcPr>
          <w:p w14:paraId="7B57E85B" w14:textId="75AE843E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Date for prosecution evidence</w:t>
            </w:r>
          </w:p>
        </w:tc>
      </w:tr>
      <w:tr w:rsidR="00E46878" w14:paraId="4607AFA5" w14:textId="77777777" w:rsidTr="000B4DBB">
        <w:tc>
          <w:tcPr>
            <w:tcW w:w="1080" w:type="dxa"/>
          </w:tcPr>
          <w:p w14:paraId="4184FAF6" w14:textId="481D2D88" w:rsidR="00E46878" w:rsidRPr="00082479" w:rsidRDefault="00082479" w:rsidP="000824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231</w:t>
            </w:r>
          </w:p>
        </w:tc>
        <w:tc>
          <w:tcPr>
            <w:tcW w:w="3213" w:type="dxa"/>
          </w:tcPr>
          <w:p w14:paraId="259C7C9F" w14:textId="761FBF1F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Evidence for prosecution </w:t>
            </w:r>
          </w:p>
        </w:tc>
        <w:tc>
          <w:tcPr>
            <w:tcW w:w="950" w:type="dxa"/>
          </w:tcPr>
          <w:p w14:paraId="7F659DA6" w14:textId="6CC595FD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254</w:t>
            </w:r>
          </w:p>
        </w:tc>
        <w:tc>
          <w:tcPr>
            <w:tcW w:w="3667" w:type="dxa"/>
          </w:tcPr>
          <w:p w14:paraId="785DEADA" w14:textId="731809E9" w:rsidR="00E46878" w:rsidRDefault="00E46878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Evidence for prosecution</w:t>
            </w:r>
          </w:p>
        </w:tc>
      </w:tr>
      <w:tr w:rsidR="00E46878" w14:paraId="70D36B8A" w14:textId="77777777" w:rsidTr="000B4DBB">
        <w:tc>
          <w:tcPr>
            <w:tcW w:w="1080" w:type="dxa"/>
          </w:tcPr>
          <w:p w14:paraId="19BF1300" w14:textId="4BEB7D5C" w:rsidR="00E46878" w:rsidRPr="00082479" w:rsidRDefault="00082479" w:rsidP="000824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232</w:t>
            </w:r>
          </w:p>
        </w:tc>
        <w:tc>
          <w:tcPr>
            <w:tcW w:w="3213" w:type="dxa"/>
          </w:tcPr>
          <w:p w14:paraId="52489EBF" w14:textId="5294A6C6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Acquittal</w:t>
            </w:r>
          </w:p>
        </w:tc>
        <w:tc>
          <w:tcPr>
            <w:tcW w:w="950" w:type="dxa"/>
          </w:tcPr>
          <w:p w14:paraId="46FEE49F" w14:textId="2705FC91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255</w:t>
            </w:r>
          </w:p>
        </w:tc>
        <w:tc>
          <w:tcPr>
            <w:tcW w:w="3667" w:type="dxa"/>
          </w:tcPr>
          <w:p w14:paraId="3B957C6E" w14:textId="4D798215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Acquittal</w:t>
            </w:r>
          </w:p>
        </w:tc>
      </w:tr>
      <w:tr w:rsidR="00E46878" w14:paraId="79A7470A" w14:textId="77777777" w:rsidTr="000B4DBB">
        <w:tc>
          <w:tcPr>
            <w:tcW w:w="1080" w:type="dxa"/>
          </w:tcPr>
          <w:p w14:paraId="456D4F63" w14:textId="59143486" w:rsidR="00E46878" w:rsidRPr="00082479" w:rsidRDefault="00082479" w:rsidP="000824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233</w:t>
            </w:r>
          </w:p>
        </w:tc>
        <w:tc>
          <w:tcPr>
            <w:tcW w:w="3213" w:type="dxa"/>
          </w:tcPr>
          <w:p w14:paraId="0D8B7397" w14:textId="0CA7D45C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Entering upon defence</w:t>
            </w:r>
          </w:p>
        </w:tc>
        <w:tc>
          <w:tcPr>
            <w:tcW w:w="950" w:type="dxa"/>
          </w:tcPr>
          <w:p w14:paraId="39DE2D8A" w14:textId="60E8B151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256</w:t>
            </w:r>
          </w:p>
        </w:tc>
        <w:tc>
          <w:tcPr>
            <w:tcW w:w="3667" w:type="dxa"/>
          </w:tcPr>
          <w:p w14:paraId="1B85DE21" w14:textId="59E753DB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Evidence for prosecution</w:t>
            </w:r>
          </w:p>
        </w:tc>
      </w:tr>
      <w:tr w:rsidR="00E46878" w14:paraId="514E8A3A" w14:textId="77777777" w:rsidTr="000B4DBB">
        <w:tc>
          <w:tcPr>
            <w:tcW w:w="1080" w:type="dxa"/>
          </w:tcPr>
          <w:p w14:paraId="2E451AF9" w14:textId="50FD8512" w:rsidR="00E46878" w:rsidRPr="00082479" w:rsidRDefault="00082479" w:rsidP="000824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234</w:t>
            </w:r>
          </w:p>
        </w:tc>
        <w:tc>
          <w:tcPr>
            <w:tcW w:w="3213" w:type="dxa"/>
          </w:tcPr>
          <w:p w14:paraId="2C288512" w14:textId="5DD803CA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Arguments</w:t>
            </w:r>
          </w:p>
        </w:tc>
        <w:tc>
          <w:tcPr>
            <w:tcW w:w="950" w:type="dxa"/>
          </w:tcPr>
          <w:p w14:paraId="2985C960" w14:textId="25212B51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257</w:t>
            </w:r>
          </w:p>
        </w:tc>
        <w:tc>
          <w:tcPr>
            <w:tcW w:w="3667" w:type="dxa"/>
          </w:tcPr>
          <w:p w14:paraId="0C8B2672" w14:textId="527411B4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Arguments </w:t>
            </w:r>
          </w:p>
        </w:tc>
      </w:tr>
      <w:tr w:rsidR="00E46878" w14:paraId="1A7E1530" w14:textId="77777777" w:rsidTr="000B4DBB">
        <w:tc>
          <w:tcPr>
            <w:tcW w:w="1080" w:type="dxa"/>
          </w:tcPr>
          <w:p w14:paraId="0165CAC5" w14:textId="6CDE8851" w:rsidR="00E46878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235</w:t>
            </w:r>
          </w:p>
        </w:tc>
        <w:tc>
          <w:tcPr>
            <w:tcW w:w="3213" w:type="dxa"/>
          </w:tcPr>
          <w:p w14:paraId="39209473" w14:textId="28D66BA6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Judgment of acquittal or conviction</w:t>
            </w:r>
          </w:p>
        </w:tc>
        <w:tc>
          <w:tcPr>
            <w:tcW w:w="950" w:type="dxa"/>
          </w:tcPr>
          <w:p w14:paraId="31EBD20D" w14:textId="25170423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258</w:t>
            </w:r>
          </w:p>
        </w:tc>
        <w:tc>
          <w:tcPr>
            <w:tcW w:w="3667" w:type="dxa"/>
          </w:tcPr>
          <w:p w14:paraId="3EE60C99" w14:textId="7F0679AB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Judgment of acquittal or conviction</w:t>
            </w:r>
          </w:p>
        </w:tc>
      </w:tr>
      <w:tr w:rsidR="00E46878" w14:paraId="4BBB0125" w14:textId="77777777" w:rsidTr="000B4DBB">
        <w:tc>
          <w:tcPr>
            <w:tcW w:w="1080" w:type="dxa"/>
          </w:tcPr>
          <w:p w14:paraId="37F1B187" w14:textId="2DA6CDFC" w:rsidR="00E46878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236</w:t>
            </w:r>
          </w:p>
        </w:tc>
        <w:tc>
          <w:tcPr>
            <w:tcW w:w="3213" w:type="dxa"/>
          </w:tcPr>
          <w:p w14:paraId="4E345A8A" w14:textId="2FE5C990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Previous conviction</w:t>
            </w:r>
          </w:p>
        </w:tc>
        <w:tc>
          <w:tcPr>
            <w:tcW w:w="950" w:type="dxa"/>
          </w:tcPr>
          <w:p w14:paraId="49823972" w14:textId="798CCD25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259</w:t>
            </w:r>
          </w:p>
        </w:tc>
        <w:tc>
          <w:tcPr>
            <w:tcW w:w="3667" w:type="dxa"/>
          </w:tcPr>
          <w:p w14:paraId="23E2B809" w14:textId="3D9710F0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Previous conviction</w:t>
            </w:r>
          </w:p>
        </w:tc>
      </w:tr>
      <w:tr w:rsidR="00E46878" w14:paraId="69746906" w14:textId="77777777" w:rsidTr="000B4DBB">
        <w:tc>
          <w:tcPr>
            <w:tcW w:w="1080" w:type="dxa"/>
          </w:tcPr>
          <w:p w14:paraId="6197EB3D" w14:textId="6C2E3CDA" w:rsidR="00E46878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237</w:t>
            </w:r>
          </w:p>
        </w:tc>
        <w:tc>
          <w:tcPr>
            <w:tcW w:w="3213" w:type="dxa"/>
          </w:tcPr>
          <w:p w14:paraId="1C287355" w14:textId="3152DF3C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in cases instituted under section 199(2)</w:t>
            </w:r>
          </w:p>
        </w:tc>
        <w:tc>
          <w:tcPr>
            <w:tcW w:w="950" w:type="dxa"/>
          </w:tcPr>
          <w:p w14:paraId="56DD3422" w14:textId="15504CDB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260</w:t>
            </w:r>
          </w:p>
        </w:tc>
        <w:tc>
          <w:tcPr>
            <w:tcW w:w="3667" w:type="dxa"/>
          </w:tcPr>
          <w:p w14:paraId="7F25D54A" w14:textId="553383B1" w:rsidR="00E46878" w:rsidRDefault="000431EB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in cases instituted under sub-section (2) of section 222</w:t>
            </w:r>
          </w:p>
        </w:tc>
      </w:tr>
      <w:tr w:rsidR="00E46878" w14:paraId="5871FB1B" w14:textId="77777777" w:rsidTr="000B4DBB">
        <w:tc>
          <w:tcPr>
            <w:tcW w:w="1080" w:type="dxa"/>
          </w:tcPr>
          <w:p w14:paraId="704A6FEA" w14:textId="05D236DB" w:rsidR="00E46878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238</w:t>
            </w:r>
          </w:p>
        </w:tc>
        <w:tc>
          <w:tcPr>
            <w:tcW w:w="3213" w:type="dxa"/>
          </w:tcPr>
          <w:p w14:paraId="72B44929" w14:textId="6CD8AD4A" w:rsidR="00E46878" w:rsidRDefault="001A3C71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Compliance with section 207</w:t>
            </w:r>
          </w:p>
        </w:tc>
        <w:tc>
          <w:tcPr>
            <w:tcW w:w="950" w:type="dxa"/>
          </w:tcPr>
          <w:p w14:paraId="09678C21" w14:textId="47BFD5EC" w:rsidR="00E46878" w:rsidRDefault="001A3C71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261</w:t>
            </w:r>
          </w:p>
        </w:tc>
        <w:tc>
          <w:tcPr>
            <w:tcW w:w="3667" w:type="dxa"/>
          </w:tcPr>
          <w:p w14:paraId="6477868F" w14:textId="694AA8DE" w:rsidR="00E46878" w:rsidRDefault="001A3C71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Compliance with section 230</w:t>
            </w:r>
          </w:p>
        </w:tc>
      </w:tr>
      <w:tr w:rsidR="00E46878" w14:paraId="5AD6FE10" w14:textId="77777777" w:rsidTr="000B4DBB">
        <w:tc>
          <w:tcPr>
            <w:tcW w:w="1080" w:type="dxa"/>
          </w:tcPr>
          <w:p w14:paraId="5D05675E" w14:textId="2F1B88A1" w:rsidR="00E46878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239</w:t>
            </w:r>
          </w:p>
        </w:tc>
        <w:tc>
          <w:tcPr>
            <w:tcW w:w="3213" w:type="dxa"/>
          </w:tcPr>
          <w:p w14:paraId="335B73F1" w14:textId="3BB8BCB0" w:rsidR="00E46878" w:rsidRDefault="001A3C71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When accused shall be discharged </w:t>
            </w:r>
          </w:p>
        </w:tc>
        <w:tc>
          <w:tcPr>
            <w:tcW w:w="950" w:type="dxa"/>
          </w:tcPr>
          <w:p w14:paraId="567BA284" w14:textId="38C8B206" w:rsidR="00E46878" w:rsidRDefault="001A3C71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262</w:t>
            </w:r>
          </w:p>
        </w:tc>
        <w:tc>
          <w:tcPr>
            <w:tcW w:w="3667" w:type="dxa"/>
          </w:tcPr>
          <w:p w14:paraId="6016841C" w14:textId="56041B46" w:rsidR="00E46878" w:rsidRDefault="001A3C71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When accused shall be discharged</w:t>
            </w:r>
          </w:p>
        </w:tc>
      </w:tr>
      <w:tr w:rsidR="00E46878" w14:paraId="3A2959C8" w14:textId="77777777" w:rsidTr="000B4DBB">
        <w:tc>
          <w:tcPr>
            <w:tcW w:w="1080" w:type="dxa"/>
          </w:tcPr>
          <w:p w14:paraId="45106037" w14:textId="1F554F35" w:rsidR="00E46878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240</w:t>
            </w:r>
          </w:p>
        </w:tc>
        <w:tc>
          <w:tcPr>
            <w:tcW w:w="3213" w:type="dxa"/>
          </w:tcPr>
          <w:p w14:paraId="2047F486" w14:textId="1F0BBE15" w:rsidR="00E46878" w:rsidRDefault="001A3C71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Framing of charge</w:t>
            </w:r>
          </w:p>
        </w:tc>
        <w:tc>
          <w:tcPr>
            <w:tcW w:w="950" w:type="dxa"/>
          </w:tcPr>
          <w:p w14:paraId="037C8AA8" w14:textId="3D63920C" w:rsidR="00E46878" w:rsidRDefault="001A3C71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263</w:t>
            </w:r>
          </w:p>
        </w:tc>
        <w:tc>
          <w:tcPr>
            <w:tcW w:w="3667" w:type="dxa"/>
          </w:tcPr>
          <w:p w14:paraId="5BDFF791" w14:textId="2FE6AC14" w:rsidR="00E46878" w:rsidRDefault="001A3C71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Framing of charge</w:t>
            </w:r>
          </w:p>
        </w:tc>
      </w:tr>
      <w:tr w:rsidR="00E46878" w14:paraId="0633383F" w14:textId="77777777" w:rsidTr="000B4DBB">
        <w:tc>
          <w:tcPr>
            <w:tcW w:w="1080" w:type="dxa"/>
          </w:tcPr>
          <w:p w14:paraId="5A743042" w14:textId="794B931B" w:rsidR="00E46878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241</w:t>
            </w:r>
          </w:p>
        </w:tc>
        <w:tc>
          <w:tcPr>
            <w:tcW w:w="3213" w:type="dxa"/>
          </w:tcPr>
          <w:p w14:paraId="366C4B30" w14:textId="35190FEE" w:rsidR="00E46878" w:rsidRDefault="001A3C71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Conviction on plea of guilty</w:t>
            </w:r>
          </w:p>
        </w:tc>
        <w:tc>
          <w:tcPr>
            <w:tcW w:w="950" w:type="dxa"/>
          </w:tcPr>
          <w:p w14:paraId="738D49E6" w14:textId="048992B1" w:rsidR="00E46878" w:rsidRDefault="001A3C71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264</w:t>
            </w:r>
          </w:p>
        </w:tc>
        <w:tc>
          <w:tcPr>
            <w:tcW w:w="3667" w:type="dxa"/>
          </w:tcPr>
          <w:p w14:paraId="0E58F81D" w14:textId="2CCD4461" w:rsidR="00E46878" w:rsidRDefault="001A3C71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Conviction on plea of guilty</w:t>
            </w:r>
          </w:p>
        </w:tc>
      </w:tr>
      <w:tr w:rsidR="00E46878" w14:paraId="18C01AA9" w14:textId="77777777" w:rsidTr="000B4DBB">
        <w:tc>
          <w:tcPr>
            <w:tcW w:w="1080" w:type="dxa"/>
          </w:tcPr>
          <w:p w14:paraId="30517A6A" w14:textId="596F2F3C" w:rsidR="00E46878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242</w:t>
            </w:r>
          </w:p>
        </w:tc>
        <w:tc>
          <w:tcPr>
            <w:tcW w:w="3213" w:type="dxa"/>
          </w:tcPr>
          <w:p w14:paraId="40D1F672" w14:textId="4F58EB54" w:rsidR="00E46878" w:rsidRDefault="001A3C71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Evidence for prosecution</w:t>
            </w:r>
          </w:p>
        </w:tc>
        <w:tc>
          <w:tcPr>
            <w:tcW w:w="950" w:type="dxa"/>
          </w:tcPr>
          <w:p w14:paraId="51E84742" w14:textId="30158340" w:rsidR="00E46878" w:rsidRDefault="001A3C71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265</w:t>
            </w:r>
          </w:p>
        </w:tc>
        <w:tc>
          <w:tcPr>
            <w:tcW w:w="3667" w:type="dxa"/>
          </w:tcPr>
          <w:p w14:paraId="570292A1" w14:textId="44590E16" w:rsidR="00E46878" w:rsidRDefault="001A3C71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Evidence for prosecution</w:t>
            </w:r>
          </w:p>
        </w:tc>
      </w:tr>
      <w:tr w:rsidR="00E46878" w14:paraId="26EA575E" w14:textId="77777777" w:rsidTr="000B4DBB">
        <w:tc>
          <w:tcPr>
            <w:tcW w:w="1080" w:type="dxa"/>
          </w:tcPr>
          <w:p w14:paraId="566F88E3" w14:textId="18EE8F4E" w:rsidR="00E46878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243</w:t>
            </w:r>
          </w:p>
        </w:tc>
        <w:tc>
          <w:tcPr>
            <w:tcW w:w="3213" w:type="dxa"/>
          </w:tcPr>
          <w:p w14:paraId="0FE3627B" w14:textId="263C8C4C" w:rsidR="00E46878" w:rsidRDefault="006C6281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Evidence for defence</w:t>
            </w:r>
          </w:p>
        </w:tc>
        <w:tc>
          <w:tcPr>
            <w:tcW w:w="950" w:type="dxa"/>
          </w:tcPr>
          <w:p w14:paraId="2145BF62" w14:textId="4D69AE1E" w:rsidR="00E46878" w:rsidRDefault="006C6281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266</w:t>
            </w:r>
          </w:p>
        </w:tc>
        <w:tc>
          <w:tcPr>
            <w:tcW w:w="3667" w:type="dxa"/>
          </w:tcPr>
          <w:p w14:paraId="0BCBDD02" w14:textId="6F6CB9B3" w:rsidR="00E46878" w:rsidRDefault="006C6281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Evidence for defence </w:t>
            </w:r>
          </w:p>
        </w:tc>
      </w:tr>
      <w:tr w:rsidR="00E46878" w14:paraId="637CE8EB" w14:textId="77777777" w:rsidTr="000B4DBB">
        <w:tc>
          <w:tcPr>
            <w:tcW w:w="1080" w:type="dxa"/>
          </w:tcPr>
          <w:p w14:paraId="5ADB4F76" w14:textId="78CC70AB" w:rsidR="00E46878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244</w:t>
            </w:r>
          </w:p>
        </w:tc>
        <w:tc>
          <w:tcPr>
            <w:tcW w:w="3213" w:type="dxa"/>
          </w:tcPr>
          <w:p w14:paraId="2A844B85" w14:textId="1D768B75" w:rsidR="00E46878" w:rsidRDefault="009D69CC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Evidence for prosecution</w:t>
            </w:r>
          </w:p>
        </w:tc>
        <w:tc>
          <w:tcPr>
            <w:tcW w:w="950" w:type="dxa"/>
          </w:tcPr>
          <w:p w14:paraId="3051E524" w14:textId="11C402FE" w:rsidR="00E46878" w:rsidRDefault="009D69CC" w:rsidP="00E468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267</w:t>
            </w:r>
          </w:p>
        </w:tc>
        <w:tc>
          <w:tcPr>
            <w:tcW w:w="3667" w:type="dxa"/>
          </w:tcPr>
          <w:p w14:paraId="50D055EB" w14:textId="56A892AD" w:rsidR="00E46878" w:rsidRDefault="009D69CC" w:rsidP="00E4687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Evidence for prosecution</w:t>
            </w:r>
          </w:p>
        </w:tc>
      </w:tr>
      <w:tr w:rsidR="001C0409" w14:paraId="0D79493F" w14:textId="77777777" w:rsidTr="000B4DBB">
        <w:tc>
          <w:tcPr>
            <w:tcW w:w="1080" w:type="dxa"/>
          </w:tcPr>
          <w:p w14:paraId="7F1370AB" w14:textId="04730E42" w:rsidR="001C0409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245</w:t>
            </w:r>
          </w:p>
        </w:tc>
        <w:tc>
          <w:tcPr>
            <w:tcW w:w="3213" w:type="dxa"/>
          </w:tcPr>
          <w:p w14:paraId="27D65C3D" w14:textId="5E4A7A4A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When accused shall be discharged </w:t>
            </w:r>
          </w:p>
        </w:tc>
        <w:tc>
          <w:tcPr>
            <w:tcW w:w="950" w:type="dxa"/>
          </w:tcPr>
          <w:p w14:paraId="659D5D69" w14:textId="4631B5BE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268</w:t>
            </w:r>
          </w:p>
        </w:tc>
        <w:tc>
          <w:tcPr>
            <w:tcW w:w="3667" w:type="dxa"/>
          </w:tcPr>
          <w:p w14:paraId="61156966" w14:textId="0D650998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When accused shall be discharged</w:t>
            </w:r>
          </w:p>
        </w:tc>
      </w:tr>
      <w:tr w:rsidR="001C0409" w14:paraId="12A23D09" w14:textId="77777777" w:rsidTr="000B4DBB">
        <w:tc>
          <w:tcPr>
            <w:tcW w:w="1080" w:type="dxa"/>
          </w:tcPr>
          <w:p w14:paraId="02FE308B" w14:textId="74DB1972" w:rsidR="001C0409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246</w:t>
            </w:r>
          </w:p>
        </w:tc>
        <w:tc>
          <w:tcPr>
            <w:tcW w:w="3213" w:type="dxa"/>
          </w:tcPr>
          <w:p w14:paraId="6C98E9A8" w14:textId="3BAF6409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where accused is not discharged</w:t>
            </w:r>
          </w:p>
        </w:tc>
        <w:tc>
          <w:tcPr>
            <w:tcW w:w="950" w:type="dxa"/>
          </w:tcPr>
          <w:p w14:paraId="4148D5D5" w14:textId="440C6875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269</w:t>
            </w:r>
          </w:p>
        </w:tc>
        <w:tc>
          <w:tcPr>
            <w:tcW w:w="3667" w:type="dxa"/>
          </w:tcPr>
          <w:p w14:paraId="22402A44" w14:textId="2B101D62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where accused is not discharged</w:t>
            </w:r>
          </w:p>
        </w:tc>
      </w:tr>
      <w:tr w:rsidR="001C0409" w14:paraId="6D0C5480" w14:textId="77777777" w:rsidTr="000B4DBB">
        <w:tc>
          <w:tcPr>
            <w:tcW w:w="1080" w:type="dxa"/>
          </w:tcPr>
          <w:p w14:paraId="712C7FC7" w14:textId="532302EB" w:rsidR="001C0409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247</w:t>
            </w:r>
          </w:p>
        </w:tc>
        <w:tc>
          <w:tcPr>
            <w:tcW w:w="3213" w:type="dxa"/>
          </w:tcPr>
          <w:p w14:paraId="532EFC03" w14:textId="11901CC2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Evidence for defence</w:t>
            </w:r>
          </w:p>
        </w:tc>
        <w:tc>
          <w:tcPr>
            <w:tcW w:w="950" w:type="dxa"/>
          </w:tcPr>
          <w:p w14:paraId="4C86EFB5" w14:textId="72C628C6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270</w:t>
            </w:r>
          </w:p>
        </w:tc>
        <w:tc>
          <w:tcPr>
            <w:tcW w:w="3667" w:type="dxa"/>
          </w:tcPr>
          <w:p w14:paraId="6FA6CCD1" w14:textId="37172BBE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Evidence for defence</w:t>
            </w:r>
          </w:p>
        </w:tc>
      </w:tr>
      <w:tr w:rsidR="001C0409" w14:paraId="65CE84CF" w14:textId="77777777" w:rsidTr="000B4DBB">
        <w:tc>
          <w:tcPr>
            <w:tcW w:w="1080" w:type="dxa"/>
          </w:tcPr>
          <w:p w14:paraId="7F7BEB1F" w14:textId="6A34AEF8" w:rsidR="001C0409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248</w:t>
            </w:r>
          </w:p>
        </w:tc>
        <w:tc>
          <w:tcPr>
            <w:tcW w:w="3213" w:type="dxa"/>
          </w:tcPr>
          <w:p w14:paraId="4FF7FEEB" w14:textId="4FDBC7A5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Acquittal or conviction</w:t>
            </w:r>
          </w:p>
        </w:tc>
        <w:tc>
          <w:tcPr>
            <w:tcW w:w="950" w:type="dxa"/>
          </w:tcPr>
          <w:p w14:paraId="77FB648B" w14:textId="58EB875B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271</w:t>
            </w:r>
          </w:p>
        </w:tc>
        <w:tc>
          <w:tcPr>
            <w:tcW w:w="3667" w:type="dxa"/>
          </w:tcPr>
          <w:p w14:paraId="024D2D46" w14:textId="5EB48FD7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Acquittal or conviction</w:t>
            </w:r>
          </w:p>
        </w:tc>
      </w:tr>
      <w:tr w:rsidR="001C0409" w14:paraId="063B7A2D" w14:textId="77777777" w:rsidTr="000B4DBB">
        <w:tc>
          <w:tcPr>
            <w:tcW w:w="1080" w:type="dxa"/>
          </w:tcPr>
          <w:p w14:paraId="27E26966" w14:textId="3D11EA45" w:rsidR="001C0409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249</w:t>
            </w:r>
          </w:p>
        </w:tc>
        <w:tc>
          <w:tcPr>
            <w:tcW w:w="3213" w:type="dxa"/>
          </w:tcPr>
          <w:p w14:paraId="33F23BAE" w14:textId="10F4B02A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Absence of complainant</w:t>
            </w:r>
          </w:p>
        </w:tc>
        <w:tc>
          <w:tcPr>
            <w:tcW w:w="950" w:type="dxa"/>
          </w:tcPr>
          <w:p w14:paraId="6EE862F1" w14:textId="1939D2F2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272</w:t>
            </w:r>
          </w:p>
        </w:tc>
        <w:tc>
          <w:tcPr>
            <w:tcW w:w="3667" w:type="dxa"/>
          </w:tcPr>
          <w:p w14:paraId="6428A47F" w14:textId="5A5E5CD0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Absence of complainant</w:t>
            </w:r>
          </w:p>
        </w:tc>
      </w:tr>
      <w:tr w:rsidR="001C0409" w14:paraId="16861A5F" w14:textId="77777777" w:rsidTr="000B4DBB">
        <w:tc>
          <w:tcPr>
            <w:tcW w:w="1080" w:type="dxa"/>
          </w:tcPr>
          <w:p w14:paraId="4D566836" w14:textId="036B19FF" w:rsidR="001C0409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250</w:t>
            </w:r>
          </w:p>
        </w:tc>
        <w:tc>
          <w:tcPr>
            <w:tcW w:w="3213" w:type="dxa"/>
          </w:tcPr>
          <w:p w14:paraId="06E8B650" w14:textId="272B268A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Compensation for accusation without reasonable cause </w:t>
            </w:r>
          </w:p>
        </w:tc>
        <w:tc>
          <w:tcPr>
            <w:tcW w:w="950" w:type="dxa"/>
          </w:tcPr>
          <w:p w14:paraId="28A6D49C" w14:textId="6584856D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273</w:t>
            </w:r>
          </w:p>
        </w:tc>
        <w:tc>
          <w:tcPr>
            <w:tcW w:w="3667" w:type="dxa"/>
          </w:tcPr>
          <w:p w14:paraId="23372B55" w14:textId="27FF8B4E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Compensation for accusation without reasonable cause</w:t>
            </w:r>
          </w:p>
        </w:tc>
      </w:tr>
      <w:tr w:rsidR="001C0409" w14:paraId="4E1425F1" w14:textId="77777777" w:rsidTr="000B4DBB">
        <w:tc>
          <w:tcPr>
            <w:tcW w:w="1080" w:type="dxa"/>
          </w:tcPr>
          <w:p w14:paraId="48516B7F" w14:textId="52494363" w:rsidR="001C0409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251</w:t>
            </w:r>
          </w:p>
        </w:tc>
        <w:tc>
          <w:tcPr>
            <w:tcW w:w="3213" w:type="dxa"/>
          </w:tcPr>
          <w:p w14:paraId="7695CED6" w14:textId="448492C9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Substance of accusation to be stated</w:t>
            </w:r>
          </w:p>
        </w:tc>
        <w:tc>
          <w:tcPr>
            <w:tcW w:w="950" w:type="dxa"/>
          </w:tcPr>
          <w:p w14:paraId="6C2CD091" w14:textId="5A930C06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274</w:t>
            </w:r>
          </w:p>
        </w:tc>
        <w:tc>
          <w:tcPr>
            <w:tcW w:w="3667" w:type="dxa"/>
          </w:tcPr>
          <w:p w14:paraId="0E4A2904" w14:textId="56412D53" w:rsidR="001C0409" w:rsidRDefault="001C0409" w:rsidP="001C040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Substance of accusation to be stated</w:t>
            </w:r>
          </w:p>
        </w:tc>
      </w:tr>
      <w:tr w:rsidR="00355A17" w14:paraId="730EF9F9" w14:textId="77777777" w:rsidTr="000B4DBB">
        <w:tc>
          <w:tcPr>
            <w:tcW w:w="1080" w:type="dxa"/>
          </w:tcPr>
          <w:p w14:paraId="06D98F34" w14:textId="35338F7D" w:rsidR="00355A17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252</w:t>
            </w:r>
          </w:p>
        </w:tc>
        <w:tc>
          <w:tcPr>
            <w:tcW w:w="3213" w:type="dxa"/>
          </w:tcPr>
          <w:p w14:paraId="63577FFA" w14:textId="64576EAA" w:rsidR="00355A17" w:rsidRDefault="00355A17" w:rsidP="00355A1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Conviction on plea of guilty</w:t>
            </w:r>
          </w:p>
        </w:tc>
        <w:tc>
          <w:tcPr>
            <w:tcW w:w="950" w:type="dxa"/>
          </w:tcPr>
          <w:p w14:paraId="2ED57B9A" w14:textId="28F711D4" w:rsidR="00355A17" w:rsidRDefault="00355A17" w:rsidP="00355A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275</w:t>
            </w:r>
          </w:p>
        </w:tc>
        <w:tc>
          <w:tcPr>
            <w:tcW w:w="3667" w:type="dxa"/>
          </w:tcPr>
          <w:p w14:paraId="4EF39E5B" w14:textId="07AA5988" w:rsidR="00355A17" w:rsidRDefault="00355A17" w:rsidP="00355A1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Conviction on plea of guilty</w:t>
            </w:r>
          </w:p>
        </w:tc>
      </w:tr>
      <w:tr w:rsidR="00355A17" w14:paraId="16AFE2C6" w14:textId="77777777" w:rsidTr="000B4DBB">
        <w:tc>
          <w:tcPr>
            <w:tcW w:w="1080" w:type="dxa"/>
          </w:tcPr>
          <w:p w14:paraId="10BA0B9A" w14:textId="61DA5038" w:rsidR="00355A17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253</w:t>
            </w:r>
          </w:p>
        </w:tc>
        <w:tc>
          <w:tcPr>
            <w:tcW w:w="3213" w:type="dxa"/>
          </w:tcPr>
          <w:p w14:paraId="4C5BCEE3" w14:textId="7F95240F" w:rsidR="00355A17" w:rsidRDefault="00355A17" w:rsidP="00355A1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Conviction on plea of guilty in absence of accused in petty cases </w:t>
            </w:r>
          </w:p>
        </w:tc>
        <w:tc>
          <w:tcPr>
            <w:tcW w:w="950" w:type="dxa"/>
          </w:tcPr>
          <w:p w14:paraId="791CC04A" w14:textId="75B9239E" w:rsidR="00355A17" w:rsidRDefault="00355A17" w:rsidP="00355A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276</w:t>
            </w:r>
          </w:p>
        </w:tc>
        <w:tc>
          <w:tcPr>
            <w:tcW w:w="3667" w:type="dxa"/>
          </w:tcPr>
          <w:p w14:paraId="5F09D150" w14:textId="179B710B" w:rsidR="00355A17" w:rsidRDefault="00355A17" w:rsidP="00355A1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Conviction on plea of guilty in absence of accused in petty cases </w:t>
            </w:r>
          </w:p>
        </w:tc>
      </w:tr>
      <w:tr w:rsidR="00355A17" w14:paraId="1640F87F" w14:textId="77777777" w:rsidTr="000B4DBB">
        <w:tc>
          <w:tcPr>
            <w:tcW w:w="1080" w:type="dxa"/>
          </w:tcPr>
          <w:p w14:paraId="32CE0D35" w14:textId="1935154D" w:rsidR="00355A17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254</w:t>
            </w:r>
          </w:p>
        </w:tc>
        <w:tc>
          <w:tcPr>
            <w:tcW w:w="3213" w:type="dxa"/>
          </w:tcPr>
          <w:p w14:paraId="25DD69A5" w14:textId="3668564F" w:rsidR="00355A17" w:rsidRDefault="00EA5631" w:rsidP="00355A1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when not convicted </w:t>
            </w:r>
          </w:p>
        </w:tc>
        <w:tc>
          <w:tcPr>
            <w:tcW w:w="950" w:type="dxa"/>
          </w:tcPr>
          <w:p w14:paraId="3A2AAC0B" w14:textId="10A041FF" w:rsidR="00355A17" w:rsidRDefault="00EA5631" w:rsidP="00355A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277</w:t>
            </w:r>
          </w:p>
        </w:tc>
        <w:tc>
          <w:tcPr>
            <w:tcW w:w="3667" w:type="dxa"/>
          </w:tcPr>
          <w:p w14:paraId="1216F851" w14:textId="6F1090B3" w:rsidR="00355A17" w:rsidRDefault="00EA5631" w:rsidP="00355A1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when not convicted</w:t>
            </w:r>
          </w:p>
        </w:tc>
      </w:tr>
      <w:tr w:rsidR="00355A17" w14:paraId="67BF6052" w14:textId="77777777" w:rsidTr="000B4DBB">
        <w:tc>
          <w:tcPr>
            <w:tcW w:w="1080" w:type="dxa"/>
          </w:tcPr>
          <w:p w14:paraId="620E38E2" w14:textId="6AECD8D8" w:rsidR="00355A17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255</w:t>
            </w:r>
          </w:p>
        </w:tc>
        <w:tc>
          <w:tcPr>
            <w:tcW w:w="3213" w:type="dxa"/>
          </w:tcPr>
          <w:p w14:paraId="56A92093" w14:textId="137D8288" w:rsidR="00355A17" w:rsidRDefault="00EA5631" w:rsidP="00355A1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Acquittal or conviction </w:t>
            </w:r>
          </w:p>
        </w:tc>
        <w:tc>
          <w:tcPr>
            <w:tcW w:w="950" w:type="dxa"/>
          </w:tcPr>
          <w:p w14:paraId="31538583" w14:textId="3CF62D7D" w:rsidR="00355A17" w:rsidRDefault="00EA5631" w:rsidP="00355A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278</w:t>
            </w:r>
          </w:p>
        </w:tc>
        <w:tc>
          <w:tcPr>
            <w:tcW w:w="3667" w:type="dxa"/>
          </w:tcPr>
          <w:p w14:paraId="6C35D1D2" w14:textId="4EDE7B3A" w:rsidR="00355A17" w:rsidRDefault="00EA5631" w:rsidP="00355A1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Acquittal or conviction</w:t>
            </w:r>
          </w:p>
        </w:tc>
      </w:tr>
      <w:tr w:rsidR="00355A17" w14:paraId="66C835C5" w14:textId="77777777" w:rsidTr="000B4DBB">
        <w:tc>
          <w:tcPr>
            <w:tcW w:w="1080" w:type="dxa"/>
          </w:tcPr>
          <w:p w14:paraId="7B6B18D8" w14:textId="5C39D3F8" w:rsidR="00355A17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256</w:t>
            </w:r>
          </w:p>
        </w:tc>
        <w:tc>
          <w:tcPr>
            <w:tcW w:w="3213" w:type="dxa"/>
          </w:tcPr>
          <w:p w14:paraId="56A50CB4" w14:textId="51CE3EA7" w:rsidR="00355A17" w:rsidRDefault="005D768F" w:rsidP="00355A1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Non-appearance or death of complainant </w:t>
            </w:r>
          </w:p>
        </w:tc>
        <w:tc>
          <w:tcPr>
            <w:tcW w:w="950" w:type="dxa"/>
          </w:tcPr>
          <w:p w14:paraId="14E54782" w14:textId="3A735E39" w:rsidR="00355A17" w:rsidRDefault="005D768F" w:rsidP="00355A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279</w:t>
            </w:r>
          </w:p>
        </w:tc>
        <w:tc>
          <w:tcPr>
            <w:tcW w:w="3667" w:type="dxa"/>
          </w:tcPr>
          <w:p w14:paraId="3AF51234" w14:textId="76F27D22" w:rsidR="00355A17" w:rsidRDefault="005D768F" w:rsidP="00355A1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Non-appearance or death of complainant</w:t>
            </w:r>
          </w:p>
        </w:tc>
      </w:tr>
      <w:tr w:rsidR="00355A17" w14:paraId="159A42C0" w14:textId="77777777" w:rsidTr="000B4DBB">
        <w:tc>
          <w:tcPr>
            <w:tcW w:w="1080" w:type="dxa"/>
          </w:tcPr>
          <w:p w14:paraId="5AA71D54" w14:textId="4C1C81E2" w:rsidR="00355A17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257</w:t>
            </w:r>
          </w:p>
        </w:tc>
        <w:tc>
          <w:tcPr>
            <w:tcW w:w="3213" w:type="dxa"/>
          </w:tcPr>
          <w:p w14:paraId="581D1706" w14:textId="47BBC990" w:rsidR="00355A17" w:rsidRDefault="005D768F" w:rsidP="00355A1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Withdrawal of complaint</w:t>
            </w:r>
          </w:p>
        </w:tc>
        <w:tc>
          <w:tcPr>
            <w:tcW w:w="950" w:type="dxa"/>
          </w:tcPr>
          <w:p w14:paraId="6F093684" w14:textId="5238E474" w:rsidR="00355A17" w:rsidRDefault="005D768F" w:rsidP="00355A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280</w:t>
            </w:r>
          </w:p>
        </w:tc>
        <w:tc>
          <w:tcPr>
            <w:tcW w:w="3667" w:type="dxa"/>
          </w:tcPr>
          <w:p w14:paraId="4F7D5106" w14:textId="12045144" w:rsidR="00355A17" w:rsidRDefault="005D768F" w:rsidP="00355A1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Withdrawal of complaint</w:t>
            </w:r>
          </w:p>
        </w:tc>
      </w:tr>
      <w:tr w:rsidR="005D768F" w14:paraId="225C53E1" w14:textId="77777777" w:rsidTr="000B4DBB">
        <w:tc>
          <w:tcPr>
            <w:tcW w:w="1080" w:type="dxa"/>
          </w:tcPr>
          <w:p w14:paraId="78651980" w14:textId="538C8CFF" w:rsidR="005D768F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258</w:t>
            </w:r>
          </w:p>
        </w:tc>
        <w:tc>
          <w:tcPr>
            <w:tcW w:w="3213" w:type="dxa"/>
          </w:tcPr>
          <w:p w14:paraId="59902A86" w14:textId="21BA360D" w:rsidR="005D768F" w:rsidRDefault="005D768F" w:rsidP="005D76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stop proceedings in certain cases</w:t>
            </w:r>
          </w:p>
        </w:tc>
        <w:tc>
          <w:tcPr>
            <w:tcW w:w="950" w:type="dxa"/>
          </w:tcPr>
          <w:p w14:paraId="0ABC4D98" w14:textId="596514F0" w:rsidR="005D768F" w:rsidRDefault="005D768F" w:rsidP="005D768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281</w:t>
            </w:r>
          </w:p>
        </w:tc>
        <w:tc>
          <w:tcPr>
            <w:tcW w:w="3667" w:type="dxa"/>
          </w:tcPr>
          <w:p w14:paraId="74F97DCF" w14:textId="025CDAEB" w:rsidR="005D768F" w:rsidRDefault="005D768F" w:rsidP="005D76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stop proceedings in certain cases</w:t>
            </w:r>
          </w:p>
        </w:tc>
      </w:tr>
      <w:tr w:rsidR="005D768F" w14:paraId="1C4CCD61" w14:textId="77777777" w:rsidTr="000B4DBB">
        <w:tc>
          <w:tcPr>
            <w:tcW w:w="1080" w:type="dxa"/>
          </w:tcPr>
          <w:p w14:paraId="283F00B9" w14:textId="22D9B610" w:rsidR="005D768F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259</w:t>
            </w:r>
          </w:p>
        </w:tc>
        <w:tc>
          <w:tcPr>
            <w:tcW w:w="3213" w:type="dxa"/>
          </w:tcPr>
          <w:p w14:paraId="140B766D" w14:textId="4626E94A" w:rsidR="005D768F" w:rsidRDefault="00BF5D9C" w:rsidP="005D76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court to convert summons-cases into warrant-cases</w:t>
            </w:r>
          </w:p>
        </w:tc>
        <w:tc>
          <w:tcPr>
            <w:tcW w:w="950" w:type="dxa"/>
          </w:tcPr>
          <w:p w14:paraId="16CAF670" w14:textId="037B6CFE" w:rsidR="005D768F" w:rsidRDefault="00BF5D9C" w:rsidP="005D768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282</w:t>
            </w:r>
          </w:p>
        </w:tc>
        <w:tc>
          <w:tcPr>
            <w:tcW w:w="3667" w:type="dxa"/>
          </w:tcPr>
          <w:p w14:paraId="035CDB11" w14:textId="3110FA0E" w:rsidR="005D768F" w:rsidRDefault="00BF5D9C" w:rsidP="005D76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court to convert summons-cases into warrant-cases</w:t>
            </w:r>
          </w:p>
        </w:tc>
      </w:tr>
      <w:tr w:rsidR="005D768F" w14:paraId="76CF5B5A" w14:textId="77777777" w:rsidTr="000B4DBB">
        <w:tc>
          <w:tcPr>
            <w:tcW w:w="1080" w:type="dxa"/>
          </w:tcPr>
          <w:p w14:paraId="05F17834" w14:textId="268B621E" w:rsidR="005D768F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260</w:t>
            </w:r>
          </w:p>
        </w:tc>
        <w:tc>
          <w:tcPr>
            <w:tcW w:w="3213" w:type="dxa"/>
          </w:tcPr>
          <w:p w14:paraId="1B9D23EF" w14:textId="301F2DA4" w:rsidR="005D768F" w:rsidRDefault="005D4A53" w:rsidP="005D76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try summarily</w:t>
            </w:r>
          </w:p>
        </w:tc>
        <w:tc>
          <w:tcPr>
            <w:tcW w:w="950" w:type="dxa"/>
          </w:tcPr>
          <w:p w14:paraId="76784567" w14:textId="4FAD6C16" w:rsidR="005D768F" w:rsidRDefault="005D4A53" w:rsidP="005D768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283</w:t>
            </w:r>
          </w:p>
        </w:tc>
        <w:tc>
          <w:tcPr>
            <w:tcW w:w="3667" w:type="dxa"/>
          </w:tcPr>
          <w:p w14:paraId="7F0B7D35" w14:textId="4B186966" w:rsidR="005D768F" w:rsidRDefault="005D4A53" w:rsidP="005D76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try summarily</w:t>
            </w:r>
          </w:p>
        </w:tc>
      </w:tr>
      <w:tr w:rsidR="005D768F" w14:paraId="2894203B" w14:textId="77777777" w:rsidTr="000B4DBB">
        <w:tc>
          <w:tcPr>
            <w:tcW w:w="1080" w:type="dxa"/>
          </w:tcPr>
          <w:p w14:paraId="40FEE9C5" w14:textId="6E30A36B" w:rsidR="005D768F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261</w:t>
            </w:r>
          </w:p>
        </w:tc>
        <w:tc>
          <w:tcPr>
            <w:tcW w:w="3213" w:type="dxa"/>
          </w:tcPr>
          <w:p w14:paraId="0E5B09CE" w14:textId="2EE31B81" w:rsidR="005D768F" w:rsidRDefault="005D4A53" w:rsidP="005D76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Summary trial by Magistrate of second class</w:t>
            </w:r>
          </w:p>
        </w:tc>
        <w:tc>
          <w:tcPr>
            <w:tcW w:w="950" w:type="dxa"/>
          </w:tcPr>
          <w:p w14:paraId="5593D224" w14:textId="217D6755" w:rsidR="005D768F" w:rsidRDefault="005D4A53" w:rsidP="005D768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284</w:t>
            </w:r>
          </w:p>
        </w:tc>
        <w:tc>
          <w:tcPr>
            <w:tcW w:w="3667" w:type="dxa"/>
          </w:tcPr>
          <w:p w14:paraId="22F192A9" w14:textId="62F1F427" w:rsidR="005D768F" w:rsidRDefault="005D4A53" w:rsidP="005D76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Summary trial by Magistrate of second class</w:t>
            </w:r>
          </w:p>
        </w:tc>
      </w:tr>
      <w:tr w:rsidR="005D4A53" w14:paraId="274996E5" w14:textId="77777777" w:rsidTr="000B4DBB">
        <w:tc>
          <w:tcPr>
            <w:tcW w:w="1080" w:type="dxa"/>
          </w:tcPr>
          <w:p w14:paraId="3B48EB46" w14:textId="5D21F0AD" w:rsidR="005D4A53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262</w:t>
            </w:r>
          </w:p>
        </w:tc>
        <w:tc>
          <w:tcPr>
            <w:tcW w:w="3213" w:type="dxa"/>
          </w:tcPr>
          <w:p w14:paraId="7776BDAF" w14:textId="34C0D3E8" w:rsidR="005D4A53" w:rsidRDefault="005D4A53" w:rsidP="005D4A5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for summary trials</w:t>
            </w:r>
          </w:p>
        </w:tc>
        <w:tc>
          <w:tcPr>
            <w:tcW w:w="950" w:type="dxa"/>
          </w:tcPr>
          <w:p w14:paraId="2157D9F0" w14:textId="48921E6E" w:rsidR="005D4A53" w:rsidRDefault="005D4A53" w:rsidP="005D4A5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285</w:t>
            </w:r>
          </w:p>
        </w:tc>
        <w:tc>
          <w:tcPr>
            <w:tcW w:w="3667" w:type="dxa"/>
          </w:tcPr>
          <w:p w14:paraId="42508D4D" w14:textId="628B0C12" w:rsidR="005D4A53" w:rsidRDefault="005D4A53" w:rsidP="005D4A5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for summary trials</w:t>
            </w:r>
          </w:p>
        </w:tc>
      </w:tr>
      <w:tr w:rsidR="005D4A53" w14:paraId="2A474CAF" w14:textId="77777777" w:rsidTr="000B4DBB">
        <w:tc>
          <w:tcPr>
            <w:tcW w:w="1080" w:type="dxa"/>
          </w:tcPr>
          <w:p w14:paraId="597C3BF5" w14:textId="1ADDB1C1" w:rsidR="005D4A53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263</w:t>
            </w:r>
          </w:p>
        </w:tc>
        <w:tc>
          <w:tcPr>
            <w:tcW w:w="3213" w:type="dxa"/>
          </w:tcPr>
          <w:p w14:paraId="0E150C5C" w14:textId="4C5EA5FA" w:rsidR="005D4A53" w:rsidRDefault="00ED1533" w:rsidP="005D4A5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Record in summary trials </w:t>
            </w:r>
          </w:p>
        </w:tc>
        <w:tc>
          <w:tcPr>
            <w:tcW w:w="950" w:type="dxa"/>
          </w:tcPr>
          <w:p w14:paraId="5887DD8B" w14:textId="446F8BC2" w:rsidR="005D4A53" w:rsidRDefault="00ED1533" w:rsidP="005D4A5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286</w:t>
            </w:r>
          </w:p>
        </w:tc>
        <w:tc>
          <w:tcPr>
            <w:tcW w:w="3667" w:type="dxa"/>
          </w:tcPr>
          <w:p w14:paraId="6F4AF935" w14:textId="5DF2D686" w:rsidR="005D4A53" w:rsidRDefault="00ED1533" w:rsidP="005D4A5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Record in summary trials</w:t>
            </w:r>
          </w:p>
        </w:tc>
      </w:tr>
      <w:tr w:rsidR="00ED1533" w14:paraId="6FE64656" w14:textId="77777777" w:rsidTr="000B4DBB">
        <w:tc>
          <w:tcPr>
            <w:tcW w:w="1080" w:type="dxa"/>
          </w:tcPr>
          <w:p w14:paraId="0670AAE1" w14:textId="37B6E3D1" w:rsidR="00ED1533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264</w:t>
            </w:r>
          </w:p>
        </w:tc>
        <w:tc>
          <w:tcPr>
            <w:tcW w:w="3213" w:type="dxa"/>
          </w:tcPr>
          <w:p w14:paraId="2B582785" w14:textId="1470428A" w:rsidR="00ED1533" w:rsidRDefault="00ED1533" w:rsidP="00ED15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Judgment in cases tried summarily</w:t>
            </w:r>
          </w:p>
        </w:tc>
        <w:tc>
          <w:tcPr>
            <w:tcW w:w="950" w:type="dxa"/>
          </w:tcPr>
          <w:p w14:paraId="6FF0F27A" w14:textId="0FEBA47F" w:rsidR="00ED1533" w:rsidRDefault="00ED1533" w:rsidP="00ED15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287</w:t>
            </w:r>
          </w:p>
        </w:tc>
        <w:tc>
          <w:tcPr>
            <w:tcW w:w="3667" w:type="dxa"/>
          </w:tcPr>
          <w:p w14:paraId="0993385F" w14:textId="5290B057" w:rsidR="00ED1533" w:rsidRDefault="00ED1533" w:rsidP="00ED15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Judgment in cases tried summarily</w:t>
            </w:r>
          </w:p>
        </w:tc>
      </w:tr>
      <w:tr w:rsidR="00ED1533" w14:paraId="5D1DE0E8" w14:textId="77777777" w:rsidTr="000B4DBB">
        <w:tc>
          <w:tcPr>
            <w:tcW w:w="1080" w:type="dxa"/>
          </w:tcPr>
          <w:p w14:paraId="72DD102C" w14:textId="6C9B62B6" w:rsidR="00ED1533" w:rsidRPr="003252A0" w:rsidRDefault="003252A0" w:rsidP="003252A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265</w:t>
            </w:r>
          </w:p>
        </w:tc>
        <w:tc>
          <w:tcPr>
            <w:tcW w:w="3213" w:type="dxa"/>
          </w:tcPr>
          <w:p w14:paraId="25C26CC2" w14:textId="009C0465" w:rsidR="00ED1533" w:rsidRDefault="00F93701" w:rsidP="00ED15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Language of record and judgment </w:t>
            </w:r>
          </w:p>
        </w:tc>
        <w:tc>
          <w:tcPr>
            <w:tcW w:w="950" w:type="dxa"/>
          </w:tcPr>
          <w:p w14:paraId="2ED32339" w14:textId="341C3866" w:rsidR="00ED1533" w:rsidRDefault="00F93701" w:rsidP="00ED15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288</w:t>
            </w:r>
          </w:p>
        </w:tc>
        <w:tc>
          <w:tcPr>
            <w:tcW w:w="3667" w:type="dxa"/>
          </w:tcPr>
          <w:p w14:paraId="74FB05E4" w14:textId="744FE3F6" w:rsidR="00ED1533" w:rsidRDefault="00F93701" w:rsidP="00ED15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Language of record and judgment</w:t>
            </w:r>
          </w:p>
        </w:tc>
      </w:tr>
      <w:tr w:rsidR="00ED1533" w14:paraId="068E9506" w14:textId="77777777" w:rsidTr="000B4DBB">
        <w:tc>
          <w:tcPr>
            <w:tcW w:w="1080" w:type="dxa"/>
          </w:tcPr>
          <w:p w14:paraId="12AA63CD" w14:textId="3AE774FC" w:rsidR="00ED1533" w:rsidRPr="00F93701" w:rsidRDefault="00F93701" w:rsidP="00F937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265A</w:t>
            </w:r>
          </w:p>
        </w:tc>
        <w:tc>
          <w:tcPr>
            <w:tcW w:w="3213" w:type="dxa"/>
          </w:tcPr>
          <w:p w14:paraId="2DC36FC3" w14:textId="0833A9D2" w:rsidR="00ED1533" w:rsidRDefault="00F93701" w:rsidP="00ED15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Application of the chapter </w:t>
            </w:r>
          </w:p>
        </w:tc>
        <w:tc>
          <w:tcPr>
            <w:tcW w:w="950" w:type="dxa"/>
          </w:tcPr>
          <w:p w14:paraId="3DA35FD6" w14:textId="590B539C" w:rsidR="00ED1533" w:rsidRDefault="00F93701" w:rsidP="00ED15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</w:t>
            </w:r>
            <w:r w:rsidR="000A0BA1">
              <w:rPr>
                <w:bCs/>
                <w:lang w:val="en-US"/>
              </w:rPr>
              <w:t>9</w:t>
            </w:r>
          </w:p>
        </w:tc>
        <w:tc>
          <w:tcPr>
            <w:tcW w:w="3667" w:type="dxa"/>
          </w:tcPr>
          <w:p w14:paraId="3FA05FF8" w14:textId="2E09E0FF" w:rsidR="00ED1533" w:rsidRDefault="000A0BA1" w:rsidP="00ED15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Application of the chapter </w:t>
            </w:r>
          </w:p>
        </w:tc>
      </w:tr>
      <w:tr w:rsidR="000A0BA1" w14:paraId="009EE33D" w14:textId="77777777" w:rsidTr="000B4DBB">
        <w:tc>
          <w:tcPr>
            <w:tcW w:w="1080" w:type="dxa"/>
          </w:tcPr>
          <w:p w14:paraId="50B994CA" w14:textId="126950AB" w:rsidR="000A0BA1" w:rsidRDefault="000A0BA1" w:rsidP="00F937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265B</w:t>
            </w:r>
          </w:p>
        </w:tc>
        <w:tc>
          <w:tcPr>
            <w:tcW w:w="3213" w:type="dxa"/>
          </w:tcPr>
          <w:p w14:paraId="7A8DDD39" w14:textId="3B7D8C86" w:rsidR="000A0BA1" w:rsidRDefault="000A0BA1" w:rsidP="00ED15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Application for plea bargaining</w:t>
            </w:r>
          </w:p>
        </w:tc>
        <w:tc>
          <w:tcPr>
            <w:tcW w:w="950" w:type="dxa"/>
          </w:tcPr>
          <w:p w14:paraId="2F6CDDBA" w14:textId="0BFE9E05" w:rsidR="000A0BA1" w:rsidRDefault="000A0BA1" w:rsidP="00ED15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290</w:t>
            </w:r>
          </w:p>
        </w:tc>
        <w:tc>
          <w:tcPr>
            <w:tcW w:w="3667" w:type="dxa"/>
          </w:tcPr>
          <w:p w14:paraId="7E82F285" w14:textId="4200E608" w:rsidR="000A0BA1" w:rsidRDefault="000A0BA1" w:rsidP="00ED15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Application for plea bargaining</w:t>
            </w:r>
          </w:p>
        </w:tc>
      </w:tr>
      <w:tr w:rsidR="000A0BA1" w14:paraId="3AFBBF1E" w14:textId="77777777" w:rsidTr="000B4DBB">
        <w:tc>
          <w:tcPr>
            <w:tcW w:w="1080" w:type="dxa"/>
          </w:tcPr>
          <w:p w14:paraId="679AA188" w14:textId="5BB94081" w:rsidR="000A0BA1" w:rsidRDefault="000A0BA1" w:rsidP="00F9370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265C</w:t>
            </w:r>
          </w:p>
        </w:tc>
        <w:tc>
          <w:tcPr>
            <w:tcW w:w="3213" w:type="dxa"/>
          </w:tcPr>
          <w:p w14:paraId="3233CAD4" w14:textId="30039734" w:rsidR="000A0BA1" w:rsidRDefault="000A0BA1" w:rsidP="00ED15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Guidelines for mutually satisfactory disposition</w:t>
            </w:r>
          </w:p>
        </w:tc>
        <w:tc>
          <w:tcPr>
            <w:tcW w:w="950" w:type="dxa"/>
          </w:tcPr>
          <w:p w14:paraId="07F8FA7D" w14:textId="02221EE8" w:rsidR="000A0BA1" w:rsidRDefault="000A0BA1" w:rsidP="00ED15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291</w:t>
            </w:r>
          </w:p>
        </w:tc>
        <w:tc>
          <w:tcPr>
            <w:tcW w:w="3667" w:type="dxa"/>
          </w:tcPr>
          <w:p w14:paraId="75AE4E38" w14:textId="720858F5" w:rsidR="000A0BA1" w:rsidRDefault="000A0BA1" w:rsidP="00ED153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Guidelines for mutually satisfactory disposition</w:t>
            </w:r>
          </w:p>
        </w:tc>
      </w:tr>
      <w:tr w:rsidR="00D94DB7" w14:paraId="72B70E0B" w14:textId="77777777" w:rsidTr="000B4DBB">
        <w:tc>
          <w:tcPr>
            <w:tcW w:w="1080" w:type="dxa"/>
          </w:tcPr>
          <w:p w14:paraId="488DDDCE" w14:textId="77467870" w:rsidR="00D94DB7" w:rsidRDefault="00D94DB7" w:rsidP="00D94DB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265D</w:t>
            </w:r>
          </w:p>
        </w:tc>
        <w:tc>
          <w:tcPr>
            <w:tcW w:w="3213" w:type="dxa"/>
          </w:tcPr>
          <w:p w14:paraId="05830E44" w14:textId="71F4941B" w:rsidR="00D94DB7" w:rsidRDefault="00D94DB7" w:rsidP="00D94DB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Report of the mutually satisfactory disposition to be submitted before the Court</w:t>
            </w:r>
          </w:p>
        </w:tc>
        <w:tc>
          <w:tcPr>
            <w:tcW w:w="950" w:type="dxa"/>
          </w:tcPr>
          <w:p w14:paraId="0FC705CC" w14:textId="57870418" w:rsidR="00D94DB7" w:rsidRDefault="00D94DB7" w:rsidP="00D94DB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292</w:t>
            </w:r>
          </w:p>
        </w:tc>
        <w:tc>
          <w:tcPr>
            <w:tcW w:w="3667" w:type="dxa"/>
          </w:tcPr>
          <w:p w14:paraId="61361456" w14:textId="54583CA2" w:rsidR="00D94DB7" w:rsidRDefault="00D94DB7" w:rsidP="00D94DB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Report of mutually satisfactory disposition to be submitted before Court</w:t>
            </w:r>
          </w:p>
        </w:tc>
      </w:tr>
      <w:tr w:rsidR="00301C5F" w14:paraId="01B371DE" w14:textId="77777777" w:rsidTr="000B4DBB">
        <w:tc>
          <w:tcPr>
            <w:tcW w:w="1080" w:type="dxa"/>
          </w:tcPr>
          <w:p w14:paraId="18A89A06" w14:textId="48572A06" w:rsidR="00301C5F" w:rsidRDefault="00301C5F" w:rsidP="00301C5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265E</w:t>
            </w:r>
          </w:p>
        </w:tc>
        <w:tc>
          <w:tcPr>
            <w:tcW w:w="3213" w:type="dxa"/>
          </w:tcPr>
          <w:p w14:paraId="17299600" w14:textId="648B8E4A" w:rsidR="00301C5F" w:rsidRDefault="00301C5F" w:rsidP="00301C5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Disposal of case </w:t>
            </w:r>
          </w:p>
        </w:tc>
        <w:tc>
          <w:tcPr>
            <w:tcW w:w="950" w:type="dxa"/>
          </w:tcPr>
          <w:p w14:paraId="316C2BDB" w14:textId="41C54796" w:rsidR="00301C5F" w:rsidRDefault="00301C5F" w:rsidP="00301C5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293</w:t>
            </w:r>
          </w:p>
        </w:tc>
        <w:tc>
          <w:tcPr>
            <w:tcW w:w="3667" w:type="dxa"/>
          </w:tcPr>
          <w:p w14:paraId="1DDB50B2" w14:textId="7B3DD321" w:rsidR="00301C5F" w:rsidRPr="00301C5F" w:rsidRDefault="00301C5F" w:rsidP="00301C5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Disposal of case </w:t>
            </w:r>
          </w:p>
        </w:tc>
      </w:tr>
      <w:tr w:rsidR="00313BC0" w14:paraId="330F83E3" w14:textId="77777777" w:rsidTr="000B4DBB">
        <w:tc>
          <w:tcPr>
            <w:tcW w:w="1080" w:type="dxa"/>
          </w:tcPr>
          <w:p w14:paraId="784BCB59" w14:textId="35A84CDA" w:rsidR="00313BC0" w:rsidRDefault="00313BC0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265F</w:t>
            </w:r>
          </w:p>
        </w:tc>
        <w:tc>
          <w:tcPr>
            <w:tcW w:w="3213" w:type="dxa"/>
          </w:tcPr>
          <w:p w14:paraId="0EC51BC2" w14:textId="0688CC2E" w:rsidR="00313BC0" w:rsidRDefault="00313BC0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Judgment of the court</w:t>
            </w:r>
          </w:p>
        </w:tc>
        <w:tc>
          <w:tcPr>
            <w:tcW w:w="950" w:type="dxa"/>
          </w:tcPr>
          <w:p w14:paraId="3AC68FDC" w14:textId="308214CC" w:rsidR="00313BC0" w:rsidRDefault="00313BC0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294</w:t>
            </w:r>
          </w:p>
        </w:tc>
        <w:tc>
          <w:tcPr>
            <w:tcW w:w="3667" w:type="dxa"/>
          </w:tcPr>
          <w:p w14:paraId="6E89AF1B" w14:textId="387325B5" w:rsidR="00313BC0" w:rsidRDefault="00313BC0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Judgment of the court</w:t>
            </w:r>
          </w:p>
        </w:tc>
      </w:tr>
      <w:tr w:rsidR="00313BC0" w14:paraId="3DA7686F" w14:textId="77777777" w:rsidTr="000B4DBB">
        <w:tc>
          <w:tcPr>
            <w:tcW w:w="1080" w:type="dxa"/>
          </w:tcPr>
          <w:p w14:paraId="43E4825D" w14:textId="4575F8C0" w:rsidR="00313BC0" w:rsidRDefault="00313BC0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265G</w:t>
            </w:r>
          </w:p>
        </w:tc>
        <w:tc>
          <w:tcPr>
            <w:tcW w:w="3213" w:type="dxa"/>
          </w:tcPr>
          <w:p w14:paraId="3069FBC2" w14:textId="6E2F3C0D" w:rsidR="00313BC0" w:rsidRDefault="00313BC0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Finality of the judgment </w:t>
            </w:r>
          </w:p>
        </w:tc>
        <w:tc>
          <w:tcPr>
            <w:tcW w:w="950" w:type="dxa"/>
          </w:tcPr>
          <w:p w14:paraId="6CEC1060" w14:textId="7874B8A0" w:rsidR="00313BC0" w:rsidRDefault="00313BC0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295</w:t>
            </w:r>
          </w:p>
        </w:tc>
        <w:tc>
          <w:tcPr>
            <w:tcW w:w="3667" w:type="dxa"/>
          </w:tcPr>
          <w:p w14:paraId="373D16FB" w14:textId="79DF7C5E" w:rsidR="00313BC0" w:rsidRDefault="00313BC0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Finality of the judgment </w:t>
            </w:r>
          </w:p>
        </w:tc>
      </w:tr>
      <w:tr w:rsidR="00313BC0" w14:paraId="444B6973" w14:textId="77777777" w:rsidTr="000B4DBB">
        <w:tc>
          <w:tcPr>
            <w:tcW w:w="1080" w:type="dxa"/>
          </w:tcPr>
          <w:p w14:paraId="12A7D7D4" w14:textId="36402F95" w:rsidR="00313BC0" w:rsidRDefault="00313BC0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265H</w:t>
            </w:r>
          </w:p>
        </w:tc>
        <w:tc>
          <w:tcPr>
            <w:tcW w:w="3213" w:type="dxa"/>
          </w:tcPr>
          <w:p w14:paraId="4C0F9DFB" w14:textId="77943C5F" w:rsidR="00313BC0" w:rsidRDefault="004A08B3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the Court in plea bargaining</w:t>
            </w:r>
          </w:p>
        </w:tc>
        <w:tc>
          <w:tcPr>
            <w:tcW w:w="950" w:type="dxa"/>
          </w:tcPr>
          <w:p w14:paraId="0E2C8858" w14:textId="1B7BABDF" w:rsidR="00313BC0" w:rsidRDefault="004A08B3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296</w:t>
            </w:r>
          </w:p>
        </w:tc>
        <w:tc>
          <w:tcPr>
            <w:tcW w:w="3667" w:type="dxa"/>
          </w:tcPr>
          <w:p w14:paraId="5D77497F" w14:textId="727D382A" w:rsidR="00313BC0" w:rsidRDefault="004A08B3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the Court in plea bargaining</w:t>
            </w:r>
          </w:p>
        </w:tc>
      </w:tr>
      <w:tr w:rsidR="00313BC0" w14:paraId="4D6F88EE" w14:textId="77777777" w:rsidTr="000B4DBB">
        <w:tc>
          <w:tcPr>
            <w:tcW w:w="1080" w:type="dxa"/>
          </w:tcPr>
          <w:p w14:paraId="7B0F35F6" w14:textId="2555B96F" w:rsidR="00313BC0" w:rsidRDefault="004A08B3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265-I</w:t>
            </w:r>
          </w:p>
        </w:tc>
        <w:tc>
          <w:tcPr>
            <w:tcW w:w="3213" w:type="dxa"/>
          </w:tcPr>
          <w:p w14:paraId="11962624" w14:textId="2AA3E708" w:rsidR="00313BC0" w:rsidRDefault="004A08B3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Period of detention undergone by the accused to be set off against the sentence of imprisonment </w:t>
            </w:r>
          </w:p>
        </w:tc>
        <w:tc>
          <w:tcPr>
            <w:tcW w:w="950" w:type="dxa"/>
          </w:tcPr>
          <w:p w14:paraId="4841EBA6" w14:textId="3126BF19" w:rsidR="00313BC0" w:rsidRDefault="004A08B3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297</w:t>
            </w:r>
          </w:p>
        </w:tc>
        <w:tc>
          <w:tcPr>
            <w:tcW w:w="3667" w:type="dxa"/>
          </w:tcPr>
          <w:p w14:paraId="23FA1E77" w14:textId="17948ABF" w:rsidR="00313BC0" w:rsidRDefault="004A08B3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Period of detention undergone by accused to be set off against sentence of imprisonment</w:t>
            </w:r>
          </w:p>
        </w:tc>
      </w:tr>
      <w:tr w:rsidR="008E35A6" w14:paraId="03E5D58A" w14:textId="77777777" w:rsidTr="000B4DBB">
        <w:tc>
          <w:tcPr>
            <w:tcW w:w="1080" w:type="dxa"/>
          </w:tcPr>
          <w:p w14:paraId="0DD1C1E1" w14:textId="1AAEBA79" w:rsidR="008E35A6" w:rsidRDefault="008E35A6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265J</w:t>
            </w:r>
          </w:p>
        </w:tc>
        <w:tc>
          <w:tcPr>
            <w:tcW w:w="3213" w:type="dxa"/>
          </w:tcPr>
          <w:p w14:paraId="43079624" w14:textId="36BB33BD" w:rsidR="008E35A6" w:rsidRDefault="008E35A6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Savings</w:t>
            </w:r>
          </w:p>
        </w:tc>
        <w:tc>
          <w:tcPr>
            <w:tcW w:w="950" w:type="dxa"/>
          </w:tcPr>
          <w:p w14:paraId="1517C3A0" w14:textId="46E5836D" w:rsidR="008E35A6" w:rsidRDefault="008E35A6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298</w:t>
            </w:r>
          </w:p>
        </w:tc>
        <w:tc>
          <w:tcPr>
            <w:tcW w:w="3667" w:type="dxa"/>
          </w:tcPr>
          <w:p w14:paraId="4BB89981" w14:textId="4A707AA4" w:rsidR="008E35A6" w:rsidRDefault="008E35A6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Savings </w:t>
            </w:r>
          </w:p>
        </w:tc>
      </w:tr>
      <w:tr w:rsidR="008E35A6" w14:paraId="2F61919B" w14:textId="77777777" w:rsidTr="000B4DBB">
        <w:tc>
          <w:tcPr>
            <w:tcW w:w="1080" w:type="dxa"/>
          </w:tcPr>
          <w:p w14:paraId="4CE9AACC" w14:textId="64DB3EFA" w:rsidR="008E35A6" w:rsidRDefault="008E35A6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265K</w:t>
            </w:r>
          </w:p>
        </w:tc>
        <w:tc>
          <w:tcPr>
            <w:tcW w:w="3213" w:type="dxa"/>
          </w:tcPr>
          <w:p w14:paraId="3B4A1F43" w14:textId="0ABD7DCD" w:rsidR="008E35A6" w:rsidRDefault="008E35A6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Statements of accused not to be used </w:t>
            </w:r>
          </w:p>
        </w:tc>
        <w:tc>
          <w:tcPr>
            <w:tcW w:w="950" w:type="dxa"/>
          </w:tcPr>
          <w:p w14:paraId="259E2E4D" w14:textId="37026E88" w:rsidR="008E35A6" w:rsidRDefault="008E35A6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299</w:t>
            </w:r>
          </w:p>
        </w:tc>
        <w:tc>
          <w:tcPr>
            <w:tcW w:w="3667" w:type="dxa"/>
          </w:tcPr>
          <w:p w14:paraId="4062F519" w14:textId="73572C39" w:rsidR="008E35A6" w:rsidRDefault="008E35A6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Statements of accused not to be used</w:t>
            </w:r>
          </w:p>
        </w:tc>
      </w:tr>
      <w:tr w:rsidR="00313BC0" w14:paraId="145BE929" w14:textId="77777777" w:rsidTr="000B4DBB">
        <w:tc>
          <w:tcPr>
            <w:tcW w:w="1080" w:type="dxa"/>
          </w:tcPr>
          <w:p w14:paraId="2AF186AE" w14:textId="0B684604" w:rsidR="00313BC0" w:rsidRPr="007C6269" w:rsidRDefault="007C6269" w:rsidP="007C62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 w:rsidRPr="007C6269">
              <w:rPr>
                <w:bCs/>
                <w:lang w:val="en-US"/>
              </w:rPr>
              <w:t>265</w:t>
            </w:r>
            <w:r>
              <w:rPr>
                <w:bCs/>
                <w:lang w:val="en-US"/>
              </w:rPr>
              <w:t>L</w:t>
            </w:r>
          </w:p>
        </w:tc>
        <w:tc>
          <w:tcPr>
            <w:tcW w:w="3213" w:type="dxa"/>
          </w:tcPr>
          <w:p w14:paraId="0EC882C7" w14:textId="2DB8EF3E" w:rsidR="00313BC0" w:rsidRDefault="007C6269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Non-application of the chapter </w:t>
            </w:r>
          </w:p>
        </w:tc>
        <w:tc>
          <w:tcPr>
            <w:tcW w:w="950" w:type="dxa"/>
          </w:tcPr>
          <w:p w14:paraId="3D4DBD4C" w14:textId="50822509" w:rsidR="00313BC0" w:rsidRDefault="007C6269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300</w:t>
            </w:r>
          </w:p>
        </w:tc>
        <w:tc>
          <w:tcPr>
            <w:tcW w:w="3667" w:type="dxa"/>
          </w:tcPr>
          <w:p w14:paraId="6A63DE81" w14:textId="271BCF56" w:rsidR="00313BC0" w:rsidRDefault="007C6269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Non-application of the Chapter</w:t>
            </w:r>
          </w:p>
        </w:tc>
      </w:tr>
      <w:tr w:rsidR="00313BC0" w14:paraId="69C76142" w14:textId="77777777" w:rsidTr="000B4DBB">
        <w:tc>
          <w:tcPr>
            <w:tcW w:w="1080" w:type="dxa"/>
          </w:tcPr>
          <w:p w14:paraId="21FC48FA" w14:textId="71CA643B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266</w:t>
            </w:r>
          </w:p>
        </w:tc>
        <w:tc>
          <w:tcPr>
            <w:tcW w:w="3213" w:type="dxa"/>
          </w:tcPr>
          <w:p w14:paraId="668861E1" w14:textId="4C39E669" w:rsidR="00313BC0" w:rsidRDefault="00245727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Definitions </w:t>
            </w:r>
          </w:p>
        </w:tc>
        <w:tc>
          <w:tcPr>
            <w:tcW w:w="950" w:type="dxa"/>
          </w:tcPr>
          <w:p w14:paraId="191FE462" w14:textId="623DE616" w:rsidR="00313BC0" w:rsidRDefault="00245727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301</w:t>
            </w:r>
          </w:p>
        </w:tc>
        <w:tc>
          <w:tcPr>
            <w:tcW w:w="3667" w:type="dxa"/>
          </w:tcPr>
          <w:p w14:paraId="77894FCD" w14:textId="15A28DA5" w:rsidR="00313BC0" w:rsidRDefault="00245727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Definitions </w:t>
            </w:r>
          </w:p>
        </w:tc>
      </w:tr>
      <w:tr w:rsidR="00313BC0" w14:paraId="73AF9CB6" w14:textId="77777777" w:rsidTr="000B4DBB">
        <w:tc>
          <w:tcPr>
            <w:tcW w:w="1080" w:type="dxa"/>
          </w:tcPr>
          <w:p w14:paraId="0B203C0B" w14:textId="5FE7F50B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267</w:t>
            </w:r>
          </w:p>
        </w:tc>
        <w:tc>
          <w:tcPr>
            <w:tcW w:w="3213" w:type="dxa"/>
          </w:tcPr>
          <w:p w14:paraId="6EAC308F" w14:textId="16058D5C" w:rsidR="00313BC0" w:rsidRDefault="00245727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require attendance of prisoners </w:t>
            </w:r>
          </w:p>
        </w:tc>
        <w:tc>
          <w:tcPr>
            <w:tcW w:w="950" w:type="dxa"/>
          </w:tcPr>
          <w:p w14:paraId="5ECFD17D" w14:textId="44775AA5" w:rsidR="00313BC0" w:rsidRDefault="00245727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302</w:t>
            </w:r>
          </w:p>
        </w:tc>
        <w:tc>
          <w:tcPr>
            <w:tcW w:w="3667" w:type="dxa"/>
          </w:tcPr>
          <w:p w14:paraId="65A485D8" w14:textId="31DD35BF" w:rsidR="00313BC0" w:rsidRDefault="00245727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require attendance of prisoners</w:t>
            </w:r>
          </w:p>
        </w:tc>
      </w:tr>
      <w:tr w:rsidR="00313BC0" w14:paraId="76138B9E" w14:textId="77777777" w:rsidTr="000B4DBB">
        <w:tc>
          <w:tcPr>
            <w:tcW w:w="1080" w:type="dxa"/>
          </w:tcPr>
          <w:p w14:paraId="05281831" w14:textId="3E39DDA8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268</w:t>
            </w:r>
          </w:p>
        </w:tc>
        <w:tc>
          <w:tcPr>
            <w:tcW w:w="3213" w:type="dxa"/>
          </w:tcPr>
          <w:p w14:paraId="6E34C034" w14:textId="284241D7" w:rsidR="00313BC0" w:rsidRDefault="009936E8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State Government to exclude certain persons from operation of section 267</w:t>
            </w:r>
          </w:p>
        </w:tc>
        <w:tc>
          <w:tcPr>
            <w:tcW w:w="950" w:type="dxa"/>
          </w:tcPr>
          <w:p w14:paraId="78BE71C4" w14:textId="2C0E1598" w:rsidR="00313BC0" w:rsidRDefault="009936E8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303</w:t>
            </w:r>
          </w:p>
        </w:tc>
        <w:tc>
          <w:tcPr>
            <w:tcW w:w="3667" w:type="dxa"/>
          </w:tcPr>
          <w:p w14:paraId="3D1F552E" w14:textId="214A221E" w:rsidR="00313BC0" w:rsidRDefault="009936E8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State Government or Central Government to exclude certain persons from operation of section 302</w:t>
            </w:r>
          </w:p>
        </w:tc>
      </w:tr>
      <w:tr w:rsidR="00313BC0" w14:paraId="23DB9512" w14:textId="77777777" w:rsidTr="000B4DBB">
        <w:tc>
          <w:tcPr>
            <w:tcW w:w="1080" w:type="dxa"/>
          </w:tcPr>
          <w:p w14:paraId="1B46B16E" w14:textId="68C243B6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269</w:t>
            </w:r>
          </w:p>
        </w:tc>
        <w:tc>
          <w:tcPr>
            <w:tcW w:w="3213" w:type="dxa"/>
          </w:tcPr>
          <w:p w14:paraId="021183EF" w14:textId="332930E5" w:rsidR="00313BC0" w:rsidRDefault="0025392A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Officer-in-charge of prison to abstain from carrying out order in certain contingencies </w:t>
            </w:r>
          </w:p>
        </w:tc>
        <w:tc>
          <w:tcPr>
            <w:tcW w:w="950" w:type="dxa"/>
          </w:tcPr>
          <w:p w14:paraId="74FF196D" w14:textId="523794A1" w:rsidR="00313BC0" w:rsidRDefault="0025392A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304</w:t>
            </w:r>
          </w:p>
        </w:tc>
        <w:tc>
          <w:tcPr>
            <w:tcW w:w="3667" w:type="dxa"/>
          </w:tcPr>
          <w:p w14:paraId="797F4DE0" w14:textId="6A10496A" w:rsidR="00313BC0" w:rsidRDefault="0025392A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Officer in charge of prison to abstain from carrying out order in certain contingencies</w:t>
            </w:r>
          </w:p>
        </w:tc>
      </w:tr>
      <w:tr w:rsidR="00313BC0" w14:paraId="1685974D" w14:textId="77777777" w:rsidTr="000B4DBB">
        <w:tc>
          <w:tcPr>
            <w:tcW w:w="1080" w:type="dxa"/>
          </w:tcPr>
          <w:p w14:paraId="2C855E4B" w14:textId="1FB7DA35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270</w:t>
            </w:r>
          </w:p>
        </w:tc>
        <w:tc>
          <w:tcPr>
            <w:tcW w:w="3213" w:type="dxa"/>
          </w:tcPr>
          <w:p w14:paraId="137F293B" w14:textId="1909691F" w:rsidR="00313BC0" w:rsidRDefault="0025392A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Prisoner to be brought to Court in custody</w:t>
            </w:r>
          </w:p>
        </w:tc>
        <w:tc>
          <w:tcPr>
            <w:tcW w:w="950" w:type="dxa"/>
          </w:tcPr>
          <w:p w14:paraId="105D88F0" w14:textId="1DB6276E" w:rsidR="00313BC0" w:rsidRDefault="0025392A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305</w:t>
            </w:r>
          </w:p>
        </w:tc>
        <w:tc>
          <w:tcPr>
            <w:tcW w:w="3667" w:type="dxa"/>
          </w:tcPr>
          <w:p w14:paraId="6F5B241E" w14:textId="70136D77" w:rsidR="00313BC0" w:rsidRDefault="0025392A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Prisoner to be brought to Court in custody</w:t>
            </w:r>
          </w:p>
        </w:tc>
      </w:tr>
      <w:tr w:rsidR="00313BC0" w14:paraId="5CBE38CA" w14:textId="77777777" w:rsidTr="000B4DBB">
        <w:tc>
          <w:tcPr>
            <w:tcW w:w="1080" w:type="dxa"/>
          </w:tcPr>
          <w:p w14:paraId="41B7B634" w14:textId="73B0EA65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271</w:t>
            </w:r>
          </w:p>
        </w:tc>
        <w:tc>
          <w:tcPr>
            <w:tcW w:w="3213" w:type="dxa"/>
          </w:tcPr>
          <w:p w14:paraId="3FD5D157" w14:textId="02498A05" w:rsidR="00313BC0" w:rsidRDefault="003628FA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issue commission for examination of witness in prison </w:t>
            </w:r>
          </w:p>
        </w:tc>
        <w:tc>
          <w:tcPr>
            <w:tcW w:w="950" w:type="dxa"/>
          </w:tcPr>
          <w:p w14:paraId="08CCD864" w14:textId="42B44B74" w:rsidR="00313BC0" w:rsidRDefault="003628FA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306</w:t>
            </w:r>
          </w:p>
        </w:tc>
        <w:tc>
          <w:tcPr>
            <w:tcW w:w="3667" w:type="dxa"/>
          </w:tcPr>
          <w:p w14:paraId="35962961" w14:textId="19BF7570" w:rsidR="00313BC0" w:rsidRDefault="003628FA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issue commission for examination of witness in prison</w:t>
            </w:r>
          </w:p>
        </w:tc>
      </w:tr>
      <w:tr w:rsidR="00313BC0" w14:paraId="7A887574" w14:textId="77777777" w:rsidTr="000B4DBB">
        <w:tc>
          <w:tcPr>
            <w:tcW w:w="1080" w:type="dxa"/>
          </w:tcPr>
          <w:p w14:paraId="568E0E9B" w14:textId="476194A7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272</w:t>
            </w:r>
          </w:p>
        </w:tc>
        <w:tc>
          <w:tcPr>
            <w:tcW w:w="3213" w:type="dxa"/>
          </w:tcPr>
          <w:p w14:paraId="22D332B1" w14:textId="7E5CDCFE" w:rsidR="00313BC0" w:rsidRDefault="003628FA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Language of courts </w:t>
            </w:r>
          </w:p>
        </w:tc>
        <w:tc>
          <w:tcPr>
            <w:tcW w:w="950" w:type="dxa"/>
          </w:tcPr>
          <w:p w14:paraId="1B4C76BC" w14:textId="7964987A" w:rsidR="00313BC0" w:rsidRDefault="003628FA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307</w:t>
            </w:r>
          </w:p>
        </w:tc>
        <w:tc>
          <w:tcPr>
            <w:tcW w:w="3667" w:type="dxa"/>
          </w:tcPr>
          <w:p w14:paraId="5F73DA3E" w14:textId="5B4790CB" w:rsidR="00313BC0" w:rsidRDefault="003628FA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Language of Courts</w:t>
            </w:r>
          </w:p>
        </w:tc>
      </w:tr>
      <w:tr w:rsidR="00313BC0" w14:paraId="1316DE4F" w14:textId="77777777" w:rsidTr="000B4DBB">
        <w:tc>
          <w:tcPr>
            <w:tcW w:w="1080" w:type="dxa"/>
          </w:tcPr>
          <w:p w14:paraId="1E48FB7B" w14:textId="5D88A363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273</w:t>
            </w:r>
          </w:p>
        </w:tc>
        <w:tc>
          <w:tcPr>
            <w:tcW w:w="3213" w:type="dxa"/>
          </w:tcPr>
          <w:p w14:paraId="70E45ECB" w14:textId="558C838E" w:rsidR="00313BC0" w:rsidRDefault="003628FA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Evidence to be taken in presence of accused </w:t>
            </w:r>
          </w:p>
        </w:tc>
        <w:tc>
          <w:tcPr>
            <w:tcW w:w="950" w:type="dxa"/>
          </w:tcPr>
          <w:p w14:paraId="04158C08" w14:textId="4056D3DB" w:rsidR="00313BC0" w:rsidRDefault="003628FA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308</w:t>
            </w:r>
          </w:p>
        </w:tc>
        <w:tc>
          <w:tcPr>
            <w:tcW w:w="3667" w:type="dxa"/>
          </w:tcPr>
          <w:p w14:paraId="49A9D32A" w14:textId="5E0A461C" w:rsidR="00313BC0" w:rsidRDefault="003628FA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Evidence to be taken in presence of accused</w:t>
            </w:r>
          </w:p>
        </w:tc>
      </w:tr>
      <w:tr w:rsidR="00313BC0" w14:paraId="7BE4EC67" w14:textId="77777777" w:rsidTr="000B4DBB">
        <w:tc>
          <w:tcPr>
            <w:tcW w:w="1080" w:type="dxa"/>
          </w:tcPr>
          <w:p w14:paraId="1268C66B" w14:textId="7BEB2727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274</w:t>
            </w:r>
          </w:p>
        </w:tc>
        <w:tc>
          <w:tcPr>
            <w:tcW w:w="3213" w:type="dxa"/>
          </w:tcPr>
          <w:p w14:paraId="5890AC38" w14:textId="336412F8" w:rsidR="00313BC0" w:rsidRDefault="003628FA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Record in summons-cases and inquiries </w:t>
            </w:r>
          </w:p>
        </w:tc>
        <w:tc>
          <w:tcPr>
            <w:tcW w:w="950" w:type="dxa"/>
          </w:tcPr>
          <w:p w14:paraId="412BC6C5" w14:textId="7102E955" w:rsidR="00313BC0" w:rsidRDefault="003628FA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309</w:t>
            </w:r>
          </w:p>
        </w:tc>
        <w:tc>
          <w:tcPr>
            <w:tcW w:w="3667" w:type="dxa"/>
          </w:tcPr>
          <w:p w14:paraId="47755905" w14:textId="3A33EE41" w:rsidR="00313BC0" w:rsidRDefault="00A00008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Record in summons-cases and inquiries</w:t>
            </w:r>
          </w:p>
        </w:tc>
      </w:tr>
      <w:tr w:rsidR="00313BC0" w14:paraId="0E10A673" w14:textId="77777777" w:rsidTr="000B4DBB">
        <w:tc>
          <w:tcPr>
            <w:tcW w:w="1080" w:type="dxa"/>
          </w:tcPr>
          <w:p w14:paraId="11C46F59" w14:textId="2B565F83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275</w:t>
            </w:r>
          </w:p>
        </w:tc>
        <w:tc>
          <w:tcPr>
            <w:tcW w:w="3213" w:type="dxa"/>
          </w:tcPr>
          <w:p w14:paraId="37F05205" w14:textId="17E86880" w:rsidR="00313BC0" w:rsidRDefault="00A00008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Record in warrant-cases</w:t>
            </w:r>
          </w:p>
        </w:tc>
        <w:tc>
          <w:tcPr>
            <w:tcW w:w="950" w:type="dxa"/>
          </w:tcPr>
          <w:p w14:paraId="1987557F" w14:textId="41EDD53D" w:rsidR="00313BC0" w:rsidRDefault="00A00008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310</w:t>
            </w:r>
          </w:p>
        </w:tc>
        <w:tc>
          <w:tcPr>
            <w:tcW w:w="3667" w:type="dxa"/>
          </w:tcPr>
          <w:p w14:paraId="77E7AE25" w14:textId="18E4E365" w:rsidR="00313BC0" w:rsidRDefault="00A00008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Record in warrant-cases</w:t>
            </w:r>
          </w:p>
        </w:tc>
      </w:tr>
      <w:tr w:rsidR="00313BC0" w14:paraId="74BF39F1" w14:textId="77777777" w:rsidTr="000B4DBB">
        <w:tc>
          <w:tcPr>
            <w:tcW w:w="1080" w:type="dxa"/>
          </w:tcPr>
          <w:p w14:paraId="0B3987B9" w14:textId="4E4FCDBD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276</w:t>
            </w:r>
          </w:p>
        </w:tc>
        <w:tc>
          <w:tcPr>
            <w:tcW w:w="3213" w:type="dxa"/>
          </w:tcPr>
          <w:p w14:paraId="3918895E" w14:textId="61809708" w:rsidR="00313BC0" w:rsidRDefault="00A00008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Record in trial before Court of Session</w:t>
            </w:r>
          </w:p>
        </w:tc>
        <w:tc>
          <w:tcPr>
            <w:tcW w:w="950" w:type="dxa"/>
          </w:tcPr>
          <w:p w14:paraId="7D5AA7B9" w14:textId="52630DDF" w:rsidR="00313BC0" w:rsidRDefault="00A00008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311</w:t>
            </w:r>
          </w:p>
        </w:tc>
        <w:tc>
          <w:tcPr>
            <w:tcW w:w="3667" w:type="dxa"/>
          </w:tcPr>
          <w:p w14:paraId="19E1567A" w14:textId="3D17F6A8" w:rsidR="00313BC0" w:rsidRDefault="00A00008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Record in trial before Court of Session</w:t>
            </w:r>
          </w:p>
        </w:tc>
      </w:tr>
      <w:tr w:rsidR="00313BC0" w14:paraId="425005FA" w14:textId="77777777" w:rsidTr="000B4DBB">
        <w:tc>
          <w:tcPr>
            <w:tcW w:w="1080" w:type="dxa"/>
          </w:tcPr>
          <w:p w14:paraId="064ACCAE" w14:textId="4949DB00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277</w:t>
            </w:r>
          </w:p>
        </w:tc>
        <w:tc>
          <w:tcPr>
            <w:tcW w:w="3213" w:type="dxa"/>
          </w:tcPr>
          <w:p w14:paraId="7E9AED79" w14:textId="127BA3C0" w:rsidR="00313BC0" w:rsidRDefault="006C729E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Language of record of evidence </w:t>
            </w:r>
          </w:p>
        </w:tc>
        <w:tc>
          <w:tcPr>
            <w:tcW w:w="950" w:type="dxa"/>
          </w:tcPr>
          <w:p w14:paraId="189538FD" w14:textId="3B2AAC6F" w:rsidR="00313BC0" w:rsidRDefault="006C729E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312</w:t>
            </w:r>
          </w:p>
        </w:tc>
        <w:tc>
          <w:tcPr>
            <w:tcW w:w="3667" w:type="dxa"/>
          </w:tcPr>
          <w:p w14:paraId="2FB80978" w14:textId="6F25F8AF" w:rsidR="00313BC0" w:rsidRPr="006C729E" w:rsidRDefault="006C729E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Cs/>
                <w:lang w:val="en-US"/>
              </w:rPr>
              <w:t>Language of record of evidence</w:t>
            </w:r>
          </w:p>
        </w:tc>
      </w:tr>
      <w:tr w:rsidR="00313BC0" w14:paraId="0E8D173E" w14:textId="77777777" w:rsidTr="000B4DBB">
        <w:tc>
          <w:tcPr>
            <w:tcW w:w="1080" w:type="dxa"/>
          </w:tcPr>
          <w:p w14:paraId="06529850" w14:textId="22BCC507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278</w:t>
            </w:r>
          </w:p>
        </w:tc>
        <w:tc>
          <w:tcPr>
            <w:tcW w:w="3213" w:type="dxa"/>
          </w:tcPr>
          <w:p w14:paraId="29A9E2EC" w14:textId="695CE32D" w:rsidR="00313BC0" w:rsidRDefault="006C729E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in regard to such evidence when completed </w:t>
            </w:r>
          </w:p>
        </w:tc>
        <w:tc>
          <w:tcPr>
            <w:tcW w:w="950" w:type="dxa"/>
          </w:tcPr>
          <w:p w14:paraId="75733180" w14:textId="0DCD6B94" w:rsidR="00313BC0" w:rsidRDefault="006C729E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313</w:t>
            </w:r>
          </w:p>
        </w:tc>
        <w:tc>
          <w:tcPr>
            <w:tcW w:w="3667" w:type="dxa"/>
          </w:tcPr>
          <w:p w14:paraId="5F3EFD6D" w14:textId="1CA4B528" w:rsidR="00313BC0" w:rsidRDefault="006C729E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in regard to such evidence when completed</w:t>
            </w:r>
          </w:p>
        </w:tc>
      </w:tr>
      <w:tr w:rsidR="00313BC0" w14:paraId="10E24585" w14:textId="77777777" w:rsidTr="000B4DBB">
        <w:tc>
          <w:tcPr>
            <w:tcW w:w="1080" w:type="dxa"/>
          </w:tcPr>
          <w:p w14:paraId="79A9A630" w14:textId="149D0F54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279</w:t>
            </w:r>
          </w:p>
        </w:tc>
        <w:tc>
          <w:tcPr>
            <w:tcW w:w="3213" w:type="dxa"/>
          </w:tcPr>
          <w:p w14:paraId="7C5968B5" w14:textId="39BFD24F" w:rsidR="00313BC0" w:rsidRDefault="006C729E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Interpretation of evidence to accused or his pleader</w:t>
            </w:r>
          </w:p>
        </w:tc>
        <w:tc>
          <w:tcPr>
            <w:tcW w:w="950" w:type="dxa"/>
          </w:tcPr>
          <w:p w14:paraId="0D12EFE7" w14:textId="102E49B1" w:rsidR="00313BC0" w:rsidRDefault="006C729E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314</w:t>
            </w:r>
          </w:p>
        </w:tc>
        <w:tc>
          <w:tcPr>
            <w:tcW w:w="3667" w:type="dxa"/>
          </w:tcPr>
          <w:p w14:paraId="2A8A260B" w14:textId="5ACDD122" w:rsidR="00313BC0" w:rsidRDefault="006C729E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Interpretation of evidence to accused or his pleader</w:t>
            </w:r>
          </w:p>
        </w:tc>
      </w:tr>
      <w:tr w:rsidR="00313BC0" w14:paraId="1D39BD66" w14:textId="77777777" w:rsidTr="000B4DBB">
        <w:tc>
          <w:tcPr>
            <w:tcW w:w="1080" w:type="dxa"/>
          </w:tcPr>
          <w:p w14:paraId="09242983" w14:textId="280EA96A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280</w:t>
            </w:r>
          </w:p>
        </w:tc>
        <w:tc>
          <w:tcPr>
            <w:tcW w:w="3213" w:type="dxa"/>
          </w:tcPr>
          <w:p w14:paraId="4B593100" w14:textId="24E6AC03" w:rsidR="00313BC0" w:rsidRDefault="006C729E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Remarks respecting demeanour </w:t>
            </w:r>
            <w:r>
              <w:rPr>
                <w:bCs/>
                <w:lang w:val="en-US"/>
              </w:rPr>
              <w:lastRenderedPageBreak/>
              <w:t>of witness</w:t>
            </w:r>
          </w:p>
        </w:tc>
        <w:tc>
          <w:tcPr>
            <w:tcW w:w="950" w:type="dxa"/>
          </w:tcPr>
          <w:p w14:paraId="37B99F7F" w14:textId="07208376" w:rsidR="00313BC0" w:rsidRDefault="006C729E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315</w:t>
            </w:r>
          </w:p>
        </w:tc>
        <w:tc>
          <w:tcPr>
            <w:tcW w:w="3667" w:type="dxa"/>
          </w:tcPr>
          <w:p w14:paraId="6728A473" w14:textId="05600AE1" w:rsidR="00313BC0" w:rsidRDefault="006C729E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Remarks respecting demeanour of </w:t>
            </w:r>
            <w:r>
              <w:rPr>
                <w:bCs/>
                <w:lang w:val="en-US"/>
              </w:rPr>
              <w:lastRenderedPageBreak/>
              <w:t>witness</w:t>
            </w:r>
          </w:p>
        </w:tc>
      </w:tr>
      <w:tr w:rsidR="00313BC0" w14:paraId="58F0D455" w14:textId="77777777" w:rsidTr="000B4DBB">
        <w:tc>
          <w:tcPr>
            <w:tcW w:w="1080" w:type="dxa"/>
          </w:tcPr>
          <w:p w14:paraId="55270394" w14:textId="4D8C6E74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</w:t>
            </w:r>
            <w:r w:rsidR="00BB3C1D">
              <w:rPr>
                <w:bCs/>
                <w:lang w:val="en-US"/>
              </w:rPr>
              <w:t>8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3213" w:type="dxa"/>
          </w:tcPr>
          <w:p w14:paraId="54C12173" w14:textId="1B73354B" w:rsidR="00313BC0" w:rsidRDefault="006C729E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Record of examination of accused</w:t>
            </w:r>
          </w:p>
        </w:tc>
        <w:tc>
          <w:tcPr>
            <w:tcW w:w="950" w:type="dxa"/>
          </w:tcPr>
          <w:p w14:paraId="102D2D12" w14:textId="5416779E" w:rsidR="00313BC0" w:rsidRDefault="006C729E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316</w:t>
            </w:r>
          </w:p>
        </w:tc>
        <w:tc>
          <w:tcPr>
            <w:tcW w:w="3667" w:type="dxa"/>
          </w:tcPr>
          <w:p w14:paraId="3026BB6B" w14:textId="7CF7D857" w:rsidR="00313BC0" w:rsidRDefault="006C729E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Record of examination of accused</w:t>
            </w:r>
          </w:p>
        </w:tc>
      </w:tr>
      <w:tr w:rsidR="00313BC0" w14:paraId="5097BF2F" w14:textId="77777777" w:rsidTr="000B4DBB">
        <w:tc>
          <w:tcPr>
            <w:tcW w:w="1080" w:type="dxa"/>
          </w:tcPr>
          <w:p w14:paraId="33FEE839" w14:textId="16484643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BB3C1D">
              <w:rPr>
                <w:bCs/>
                <w:lang w:val="en-US"/>
              </w:rPr>
              <w:t>8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3213" w:type="dxa"/>
          </w:tcPr>
          <w:p w14:paraId="551FA86D" w14:textId="09F69B35" w:rsidR="00313BC0" w:rsidRDefault="00F306DD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Interpreter to be bound to interpret truthfully</w:t>
            </w:r>
          </w:p>
        </w:tc>
        <w:tc>
          <w:tcPr>
            <w:tcW w:w="950" w:type="dxa"/>
          </w:tcPr>
          <w:p w14:paraId="3A8D2FA5" w14:textId="12E2871F" w:rsidR="00313BC0" w:rsidRDefault="00F306DD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317</w:t>
            </w:r>
          </w:p>
        </w:tc>
        <w:tc>
          <w:tcPr>
            <w:tcW w:w="3667" w:type="dxa"/>
          </w:tcPr>
          <w:p w14:paraId="5569A2CF" w14:textId="17667606" w:rsidR="00313BC0" w:rsidRDefault="00F306DD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Interpreter to be bound to interpret truthfully</w:t>
            </w:r>
          </w:p>
        </w:tc>
      </w:tr>
      <w:tr w:rsidR="00313BC0" w14:paraId="1607F4EA" w14:textId="77777777" w:rsidTr="000B4DBB">
        <w:tc>
          <w:tcPr>
            <w:tcW w:w="1080" w:type="dxa"/>
          </w:tcPr>
          <w:p w14:paraId="654309AA" w14:textId="38CF139F" w:rsidR="00313BC0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BB3C1D">
              <w:rPr>
                <w:bCs/>
                <w:lang w:val="en-US"/>
              </w:rPr>
              <w:t>8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3213" w:type="dxa"/>
          </w:tcPr>
          <w:p w14:paraId="57D6A6C2" w14:textId="3F78B980" w:rsidR="00313BC0" w:rsidRDefault="00D3457D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Record in High Court</w:t>
            </w:r>
          </w:p>
        </w:tc>
        <w:tc>
          <w:tcPr>
            <w:tcW w:w="950" w:type="dxa"/>
          </w:tcPr>
          <w:p w14:paraId="60C83ECF" w14:textId="6108ED27" w:rsidR="00313BC0" w:rsidRDefault="00D3457D" w:rsidP="00313BC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318</w:t>
            </w:r>
          </w:p>
        </w:tc>
        <w:tc>
          <w:tcPr>
            <w:tcW w:w="3667" w:type="dxa"/>
          </w:tcPr>
          <w:p w14:paraId="7D1E7F56" w14:textId="2E7EEE99" w:rsidR="00313BC0" w:rsidRDefault="00D3457D" w:rsidP="00313B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Record in High Court</w:t>
            </w:r>
          </w:p>
        </w:tc>
      </w:tr>
      <w:tr w:rsidR="00D3457D" w14:paraId="42282566" w14:textId="77777777" w:rsidTr="000B4DBB">
        <w:tc>
          <w:tcPr>
            <w:tcW w:w="1080" w:type="dxa"/>
          </w:tcPr>
          <w:p w14:paraId="542953CE" w14:textId="131A9A1A" w:rsidR="00D3457D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BB3C1D">
              <w:rPr>
                <w:bCs/>
                <w:lang w:val="en-US"/>
              </w:rPr>
              <w:t>8</w:t>
            </w:r>
            <w:r>
              <w:rPr>
                <w:bCs/>
                <w:lang w:val="en-US"/>
              </w:rPr>
              <w:t>4</w:t>
            </w:r>
          </w:p>
        </w:tc>
        <w:tc>
          <w:tcPr>
            <w:tcW w:w="3213" w:type="dxa"/>
          </w:tcPr>
          <w:p w14:paraId="5080E825" w14:textId="3E635E3F" w:rsidR="00D3457D" w:rsidRDefault="00D3457D" w:rsidP="00D345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When attendance of witness may be dispensed with and commission issued </w:t>
            </w:r>
          </w:p>
        </w:tc>
        <w:tc>
          <w:tcPr>
            <w:tcW w:w="950" w:type="dxa"/>
          </w:tcPr>
          <w:p w14:paraId="7C56A9E8" w14:textId="7FA01BFA" w:rsidR="00D3457D" w:rsidRDefault="00D3457D" w:rsidP="00D3457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319</w:t>
            </w:r>
          </w:p>
        </w:tc>
        <w:tc>
          <w:tcPr>
            <w:tcW w:w="3667" w:type="dxa"/>
          </w:tcPr>
          <w:p w14:paraId="23C11AA6" w14:textId="467B48BE" w:rsidR="00D3457D" w:rsidRDefault="00D3457D" w:rsidP="00D3457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When attendance of witness may be dispensed with and commission issued </w:t>
            </w:r>
          </w:p>
        </w:tc>
      </w:tr>
      <w:tr w:rsidR="00E55EDF" w14:paraId="7FA6AF31" w14:textId="77777777" w:rsidTr="000B4DBB">
        <w:tc>
          <w:tcPr>
            <w:tcW w:w="1080" w:type="dxa"/>
          </w:tcPr>
          <w:p w14:paraId="0F2A79C2" w14:textId="70F1CAAE" w:rsidR="00E55EDF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BB3C1D">
              <w:rPr>
                <w:bCs/>
                <w:lang w:val="en-US"/>
              </w:rPr>
              <w:t>8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3213" w:type="dxa"/>
          </w:tcPr>
          <w:p w14:paraId="6B8DB9D3" w14:textId="38C8D4E2" w:rsidR="00E55EDF" w:rsidRDefault="00E55EDF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Commission to whom to be issued </w:t>
            </w:r>
          </w:p>
        </w:tc>
        <w:tc>
          <w:tcPr>
            <w:tcW w:w="950" w:type="dxa"/>
          </w:tcPr>
          <w:p w14:paraId="371ED641" w14:textId="3C5F104E" w:rsidR="00E55EDF" w:rsidRDefault="00E55EDF" w:rsidP="00E55E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320</w:t>
            </w:r>
          </w:p>
        </w:tc>
        <w:tc>
          <w:tcPr>
            <w:tcW w:w="3667" w:type="dxa"/>
          </w:tcPr>
          <w:p w14:paraId="350E462B" w14:textId="37C3E6C8" w:rsidR="00E55EDF" w:rsidRDefault="00E55EDF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Commission to whom to be issued </w:t>
            </w:r>
          </w:p>
        </w:tc>
      </w:tr>
      <w:tr w:rsidR="00E55EDF" w14:paraId="71A63315" w14:textId="77777777" w:rsidTr="000B4DBB">
        <w:tc>
          <w:tcPr>
            <w:tcW w:w="1080" w:type="dxa"/>
          </w:tcPr>
          <w:p w14:paraId="43AED144" w14:textId="27B05C92" w:rsidR="00E55EDF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BB3C1D">
              <w:rPr>
                <w:bCs/>
                <w:lang w:val="en-US"/>
              </w:rPr>
              <w:t>8</w:t>
            </w:r>
            <w:r>
              <w:rPr>
                <w:bCs/>
                <w:lang w:val="en-US"/>
              </w:rPr>
              <w:t>6</w:t>
            </w:r>
          </w:p>
        </w:tc>
        <w:tc>
          <w:tcPr>
            <w:tcW w:w="3213" w:type="dxa"/>
          </w:tcPr>
          <w:p w14:paraId="249F06FB" w14:textId="6BECF957" w:rsidR="00E55EDF" w:rsidRDefault="00E55EDF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Execution of commission</w:t>
            </w:r>
          </w:p>
        </w:tc>
        <w:tc>
          <w:tcPr>
            <w:tcW w:w="950" w:type="dxa"/>
          </w:tcPr>
          <w:p w14:paraId="03DB8688" w14:textId="32BE328A" w:rsidR="00E55EDF" w:rsidRDefault="00E55EDF" w:rsidP="00E55E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321</w:t>
            </w:r>
          </w:p>
        </w:tc>
        <w:tc>
          <w:tcPr>
            <w:tcW w:w="3667" w:type="dxa"/>
          </w:tcPr>
          <w:p w14:paraId="17C4BD7D" w14:textId="47BD425E" w:rsidR="00E55EDF" w:rsidRDefault="00E55EDF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Execution of commissions</w:t>
            </w:r>
          </w:p>
        </w:tc>
      </w:tr>
      <w:tr w:rsidR="00E55EDF" w14:paraId="6A226416" w14:textId="77777777" w:rsidTr="000B4DBB">
        <w:tc>
          <w:tcPr>
            <w:tcW w:w="1080" w:type="dxa"/>
          </w:tcPr>
          <w:p w14:paraId="1941F567" w14:textId="1ECC82EC" w:rsidR="00E55EDF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BB3C1D">
              <w:rPr>
                <w:bCs/>
                <w:lang w:val="en-US"/>
              </w:rPr>
              <w:t>8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3213" w:type="dxa"/>
          </w:tcPr>
          <w:p w14:paraId="12701CDB" w14:textId="1E2290C1" w:rsidR="00E55EDF" w:rsidRDefault="005F17C0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Parties may examine witnesses</w:t>
            </w:r>
          </w:p>
        </w:tc>
        <w:tc>
          <w:tcPr>
            <w:tcW w:w="950" w:type="dxa"/>
          </w:tcPr>
          <w:p w14:paraId="720FA604" w14:textId="0B0620DF" w:rsidR="00E55EDF" w:rsidRDefault="005F17C0" w:rsidP="00E55E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322</w:t>
            </w:r>
          </w:p>
        </w:tc>
        <w:tc>
          <w:tcPr>
            <w:tcW w:w="3667" w:type="dxa"/>
          </w:tcPr>
          <w:p w14:paraId="5D60EAF3" w14:textId="0527B2CD" w:rsidR="00E55EDF" w:rsidRDefault="005F17C0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Parties may examine witnesses</w:t>
            </w:r>
          </w:p>
        </w:tc>
      </w:tr>
      <w:tr w:rsidR="00E55EDF" w14:paraId="29B5DF7D" w14:textId="77777777" w:rsidTr="000B4DBB">
        <w:tc>
          <w:tcPr>
            <w:tcW w:w="1080" w:type="dxa"/>
          </w:tcPr>
          <w:p w14:paraId="30C1715B" w14:textId="49C4E3F3" w:rsidR="00E55EDF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BB3C1D">
              <w:rPr>
                <w:bCs/>
                <w:lang w:val="en-US"/>
              </w:rPr>
              <w:t>8</w:t>
            </w:r>
            <w:r>
              <w:rPr>
                <w:bCs/>
                <w:lang w:val="en-US"/>
              </w:rPr>
              <w:t>8</w:t>
            </w:r>
          </w:p>
        </w:tc>
        <w:tc>
          <w:tcPr>
            <w:tcW w:w="3213" w:type="dxa"/>
          </w:tcPr>
          <w:p w14:paraId="08267EF6" w14:textId="6F7D000F" w:rsidR="00E55EDF" w:rsidRDefault="005F17C0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Return of commission</w:t>
            </w:r>
          </w:p>
        </w:tc>
        <w:tc>
          <w:tcPr>
            <w:tcW w:w="950" w:type="dxa"/>
          </w:tcPr>
          <w:p w14:paraId="47E1611C" w14:textId="629B495B" w:rsidR="00E55EDF" w:rsidRDefault="005F17C0" w:rsidP="00E55E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323</w:t>
            </w:r>
          </w:p>
        </w:tc>
        <w:tc>
          <w:tcPr>
            <w:tcW w:w="3667" w:type="dxa"/>
          </w:tcPr>
          <w:p w14:paraId="2C573C6D" w14:textId="7A5A1DEB" w:rsidR="00E55EDF" w:rsidRDefault="005F17C0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Return of commission</w:t>
            </w:r>
          </w:p>
        </w:tc>
      </w:tr>
      <w:tr w:rsidR="00E55EDF" w14:paraId="0E9E452E" w14:textId="77777777" w:rsidTr="000B4DBB">
        <w:tc>
          <w:tcPr>
            <w:tcW w:w="1080" w:type="dxa"/>
          </w:tcPr>
          <w:p w14:paraId="789C7F97" w14:textId="6F19ECA1" w:rsidR="00E55EDF" w:rsidRPr="00D3486F" w:rsidRDefault="00D3486F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BB3C1D">
              <w:rPr>
                <w:bCs/>
                <w:lang w:val="en-US"/>
              </w:rPr>
              <w:t>8</w:t>
            </w:r>
            <w:r>
              <w:rPr>
                <w:bCs/>
                <w:lang w:val="en-US"/>
              </w:rPr>
              <w:t>9</w:t>
            </w:r>
          </w:p>
        </w:tc>
        <w:tc>
          <w:tcPr>
            <w:tcW w:w="3213" w:type="dxa"/>
          </w:tcPr>
          <w:p w14:paraId="26D7B393" w14:textId="113DF13E" w:rsidR="00E55EDF" w:rsidRDefault="005F17C0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Adjournment of proceeding</w:t>
            </w:r>
          </w:p>
        </w:tc>
        <w:tc>
          <w:tcPr>
            <w:tcW w:w="950" w:type="dxa"/>
          </w:tcPr>
          <w:p w14:paraId="3C10E1A6" w14:textId="77D90209" w:rsidR="00E55EDF" w:rsidRDefault="005F17C0" w:rsidP="00E55E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324</w:t>
            </w:r>
          </w:p>
        </w:tc>
        <w:tc>
          <w:tcPr>
            <w:tcW w:w="3667" w:type="dxa"/>
          </w:tcPr>
          <w:p w14:paraId="6EAD6F93" w14:textId="5B300D1A" w:rsidR="00E55EDF" w:rsidRPr="005F17C0" w:rsidRDefault="005F17C0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Cs/>
                <w:lang w:val="en-US"/>
              </w:rPr>
              <w:t>Adjournment of proceeding</w:t>
            </w:r>
          </w:p>
        </w:tc>
      </w:tr>
      <w:tr w:rsidR="00E55EDF" w14:paraId="3BF41031" w14:textId="77777777" w:rsidTr="000B4DBB">
        <w:tc>
          <w:tcPr>
            <w:tcW w:w="1080" w:type="dxa"/>
          </w:tcPr>
          <w:p w14:paraId="453BC2A1" w14:textId="2DB3D261" w:rsidR="00E55EDF" w:rsidRPr="00D3486F" w:rsidRDefault="00BB3C1D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</w:t>
            </w:r>
            <w:r w:rsidR="00D3486F">
              <w:rPr>
                <w:bCs/>
                <w:lang w:val="en-US"/>
              </w:rPr>
              <w:t>0</w:t>
            </w:r>
          </w:p>
        </w:tc>
        <w:tc>
          <w:tcPr>
            <w:tcW w:w="3213" w:type="dxa"/>
          </w:tcPr>
          <w:p w14:paraId="20A6681E" w14:textId="0AE799ED" w:rsidR="00E55EDF" w:rsidRDefault="005F17C0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Execution of foreign commissions</w:t>
            </w:r>
          </w:p>
        </w:tc>
        <w:tc>
          <w:tcPr>
            <w:tcW w:w="950" w:type="dxa"/>
          </w:tcPr>
          <w:p w14:paraId="2AF50145" w14:textId="33FE1EF7" w:rsidR="00E55EDF" w:rsidRDefault="005F17C0" w:rsidP="00E55E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325</w:t>
            </w:r>
          </w:p>
        </w:tc>
        <w:tc>
          <w:tcPr>
            <w:tcW w:w="3667" w:type="dxa"/>
          </w:tcPr>
          <w:p w14:paraId="143E7AA7" w14:textId="0C973D6F" w:rsidR="00E55EDF" w:rsidRDefault="00DE3A26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Execution of foreign commissions</w:t>
            </w:r>
          </w:p>
        </w:tc>
      </w:tr>
      <w:tr w:rsidR="00E55EDF" w14:paraId="4DA4D4B6" w14:textId="77777777" w:rsidTr="000B4DBB">
        <w:tc>
          <w:tcPr>
            <w:tcW w:w="1080" w:type="dxa"/>
          </w:tcPr>
          <w:p w14:paraId="02EE7C36" w14:textId="40CAB91E" w:rsidR="00E55EDF" w:rsidRPr="00D3486F" w:rsidRDefault="00BB3C1D" w:rsidP="00D3486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290</w:t>
            </w:r>
          </w:p>
        </w:tc>
        <w:tc>
          <w:tcPr>
            <w:tcW w:w="3213" w:type="dxa"/>
          </w:tcPr>
          <w:p w14:paraId="121FD034" w14:textId="5EF9BA8D" w:rsidR="00E55EDF" w:rsidRDefault="00DE3A26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Deposition of medical witness</w:t>
            </w:r>
          </w:p>
        </w:tc>
        <w:tc>
          <w:tcPr>
            <w:tcW w:w="950" w:type="dxa"/>
          </w:tcPr>
          <w:p w14:paraId="6983114A" w14:textId="597815DF" w:rsidR="00E55EDF" w:rsidRDefault="00DE3A26" w:rsidP="00E55E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326</w:t>
            </w:r>
          </w:p>
        </w:tc>
        <w:tc>
          <w:tcPr>
            <w:tcW w:w="3667" w:type="dxa"/>
          </w:tcPr>
          <w:p w14:paraId="643B2FC7" w14:textId="6EEC00E6" w:rsidR="00E55EDF" w:rsidRDefault="00DE3A26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Deposition of medical witness</w:t>
            </w:r>
          </w:p>
        </w:tc>
      </w:tr>
      <w:tr w:rsidR="00E55EDF" w14:paraId="6247E132" w14:textId="77777777" w:rsidTr="000B4DBB">
        <w:tc>
          <w:tcPr>
            <w:tcW w:w="1080" w:type="dxa"/>
          </w:tcPr>
          <w:p w14:paraId="39652489" w14:textId="25101DF7" w:rsidR="00E55EDF" w:rsidRPr="00DE3A26" w:rsidRDefault="00DE3A26" w:rsidP="00DE3A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291A</w:t>
            </w:r>
          </w:p>
        </w:tc>
        <w:tc>
          <w:tcPr>
            <w:tcW w:w="3213" w:type="dxa"/>
          </w:tcPr>
          <w:p w14:paraId="78377F0C" w14:textId="08DD7B98" w:rsidR="00E55EDF" w:rsidRDefault="00DE3A26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Identification report of Magistrate</w:t>
            </w:r>
          </w:p>
        </w:tc>
        <w:tc>
          <w:tcPr>
            <w:tcW w:w="950" w:type="dxa"/>
          </w:tcPr>
          <w:p w14:paraId="0411E30D" w14:textId="7109A1FF" w:rsidR="00E55EDF" w:rsidRDefault="00DE3A26" w:rsidP="00E55E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327</w:t>
            </w:r>
          </w:p>
        </w:tc>
        <w:tc>
          <w:tcPr>
            <w:tcW w:w="3667" w:type="dxa"/>
          </w:tcPr>
          <w:p w14:paraId="3D402E95" w14:textId="1998B0D8" w:rsidR="00E55EDF" w:rsidRDefault="00DE3A26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Identification report of Magistrate</w:t>
            </w:r>
          </w:p>
        </w:tc>
      </w:tr>
      <w:tr w:rsidR="00E55EDF" w14:paraId="36BBE5CA" w14:textId="77777777" w:rsidTr="000B4DBB">
        <w:tc>
          <w:tcPr>
            <w:tcW w:w="1080" w:type="dxa"/>
          </w:tcPr>
          <w:p w14:paraId="191C7636" w14:textId="29FBA611" w:rsidR="00E55EDF" w:rsidRPr="00BB3C1D" w:rsidRDefault="00BB3C1D" w:rsidP="00BB3C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292</w:t>
            </w:r>
          </w:p>
        </w:tc>
        <w:tc>
          <w:tcPr>
            <w:tcW w:w="3213" w:type="dxa"/>
          </w:tcPr>
          <w:p w14:paraId="73EFC57D" w14:textId="056D0F5A" w:rsidR="00E55EDF" w:rsidRDefault="002D3061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Evidence of officers of the Mint</w:t>
            </w:r>
          </w:p>
        </w:tc>
        <w:tc>
          <w:tcPr>
            <w:tcW w:w="950" w:type="dxa"/>
          </w:tcPr>
          <w:p w14:paraId="50783E60" w14:textId="479D6157" w:rsidR="00E55EDF" w:rsidRDefault="002D3061" w:rsidP="00E55E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328</w:t>
            </w:r>
          </w:p>
        </w:tc>
        <w:tc>
          <w:tcPr>
            <w:tcW w:w="3667" w:type="dxa"/>
          </w:tcPr>
          <w:p w14:paraId="2FFDCD5B" w14:textId="64711F7C" w:rsidR="00E55EDF" w:rsidRDefault="002D3061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Evidence of officers of the Mint</w:t>
            </w:r>
          </w:p>
        </w:tc>
      </w:tr>
      <w:tr w:rsidR="00E55EDF" w14:paraId="66B6560A" w14:textId="77777777" w:rsidTr="000B4DBB">
        <w:tc>
          <w:tcPr>
            <w:tcW w:w="1080" w:type="dxa"/>
          </w:tcPr>
          <w:p w14:paraId="4C6831FF" w14:textId="7714E530" w:rsidR="00E55EDF" w:rsidRPr="00BB3C1D" w:rsidRDefault="00BB3C1D" w:rsidP="00BB3C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293</w:t>
            </w:r>
          </w:p>
        </w:tc>
        <w:tc>
          <w:tcPr>
            <w:tcW w:w="3213" w:type="dxa"/>
          </w:tcPr>
          <w:p w14:paraId="5452D442" w14:textId="11F48558" w:rsidR="00E55EDF" w:rsidRDefault="002D3061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Reports of certain Government Scientific experts </w:t>
            </w:r>
          </w:p>
        </w:tc>
        <w:tc>
          <w:tcPr>
            <w:tcW w:w="950" w:type="dxa"/>
          </w:tcPr>
          <w:p w14:paraId="08A5D2E7" w14:textId="4D0C7F07" w:rsidR="00E55EDF" w:rsidRDefault="002D3061" w:rsidP="00E55E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329</w:t>
            </w:r>
          </w:p>
        </w:tc>
        <w:tc>
          <w:tcPr>
            <w:tcW w:w="3667" w:type="dxa"/>
          </w:tcPr>
          <w:p w14:paraId="5C98A31C" w14:textId="73721897" w:rsidR="00E55EDF" w:rsidRDefault="002D3061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Reports of certain Government Scientific experts</w:t>
            </w:r>
          </w:p>
        </w:tc>
      </w:tr>
      <w:tr w:rsidR="00E55EDF" w14:paraId="5D53BC54" w14:textId="77777777" w:rsidTr="000B4DBB">
        <w:tc>
          <w:tcPr>
            <w:tcW w:w="1080" w:type="dxa"/>
          </w:tcPr>
          <w:p w14:paraId="601515E9" w14:textId="46894619" w:rsidR="00E55EDF" w:rsidRPr="00BB3C1D" w:rsidRDefault="00BB3C1D" w:rsidP="00BB3C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294</w:t>
            </w:r>
          </w:p>
        </w:tc>
        <w:tc>
          <w:tcPr>
            <w:tcW w:w="3213" w:type="dxa"/>
          </w:tcPr>
          <w:p w14:paraId="23F67346" w14:textId="7B6C2EBA" w:rsidR="00E55EDF" w:rsidRDefault="00BA2867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 formal proof of certain documents</w:t>
            </w:r>
          </w:p>
        </w:tc>
        <w:tc>
          <w:tcPr>
            <w:tcW w:w="950" w:type="dxa"/>
          </w:tcPr>
          <w:p w14:paraId="40B0FFEC" w14:textId="53005D4E" w:rsidR="00E55EDF" w:rsidRDefault="00BA2867" w:rsidP="00E55ED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330</w:t>
            </w:r>
          </w:p>
        </w:tc>
        <w:tc>
          <w:tcPr>
            <w:tcW w:w="3667" w:type="dxa"/>
          </w:tcPr>
          <w:p w14:paraId="6156E31D" w14:textId="50084862" w:rsidR="00E55EDF" w:rsidRDefault="00BA2867" w:rsidP="00E55E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 formal proof of certain documents</w:t>
            </w:r>
          </w:p>
        </w:tc>
      </w:tr>
      <w:tr w:rsidR="003D4E35" w14:paraId="020E7D03" w14:textId="77777777" w:rsidTr="000B4DBB">
        <w:tc>
          <w:tcPr>
            <w:tcW w:w="1080" w:type="dxa"/>
          </w:tcPr>
          <w:p w14:paraId="1D0F35FE" w14:textId="3C812076" w:rsidR="003D4E35" w:rsidRPr="00BB3C1D" w:rsidRDefault="00BB3C1D" w:rsidP="00BB3C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295</w:t>
            </w:r>
          </w:p>
        </w:tc>
        <w:tc>
          <w:tcPr>
            <w:tcW w:w="3213" w:type="dxa"/>
          </w:tcPr>
          <w:p w14:paraId="6B971A1A" w14:textId="2652AC6F" w:rsidR="003D4E35" w:rsidRDefault="003D4E35" w:rsidP="003D4E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Affidavit in proof of conduct of public servants </w:t>
            </w:r>
          </w:p>
        </w:tc>
        <w:tc>
          <w:tcPr>
            <w:tcW w:w="950" w:type="dxa"/>
          </w:tcPr>
          <w:p w14:paraId="1ED14691" w14:textId="3945FBD6" w:rsidR="003D4E35" w:rsidRDefault="003D4E35" w:rsidP="003D4E3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331</w:t>
            </w:r>
          </w:p>
        </w:tc>
        <w:tc>
          <w:tcPr>
            <w:tcW w:w="3667" w:type="dxa"/>
          </w:tcPr>
          <w:p w14:paraId="5D8CEA89" w14:textId="03B89B8F" w:rsidR="003D4E35" w:rsidRDefault="003D4E35" w:rsidP="003D4E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Affidavit in proof of conduct of public servants </w:t>
            </w:r>
          </w:p>
        </w:tc>
      </w:tr>
      <w:tr w:rsidR="003D4E35" w14:paraId="66F39A18" w14:textId="77777777" w:rsidTr="000B4DBB">
        <w:tc>
          <w:tcPr>
            <w:tcW w:w="1080" w:type="dxa"/>
          </w:tcPr>
          <w:p w14:paraId="3B1E7535" w14:textId="514DD04D" w:rsidR="003D4E35" w:rsidRPr="00BB3C1D" w:rsidRDefault="00BB3C1D" w:rsidP="00BB3C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296</w:t>
            </w:r>
          </w:p>
        </w:tc>
        <w:tc>
          <w:tcPr>
            <w:tcW w:w="3213" w:type="dxa"/>
          </w:tcPr>
          <w:p w14:paraId="1A834CD8" w14:textId="29E38C13" w:rsidR="003D4E35" w:rsidRDefault="00333287" w:rsidP="003D4E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Evidence of formal character on affidavit </w:t>
            </w:r>
          </w:p>
        </w:tc>
        <w:tc>
          <w:tcPr>
            <w:tcW w:w="950" w:type="dxa"/>
          </w:tcPr>
          <w:p w14:paraId="3A27C519" w14:textId="1E0A8E5D" w:rsidR="003D4E35" w:rsidRDefault="00333287" w:rsidP="003D4E3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332</w:t>
            </w:r>
          </w:p>
        </w:tc>
        <w:tc>
          <w:tcPr>
            <w:tcW w:w="3667" w:type="dxa"/>
          </w:tcPr>
          <w:p w14:paraId="22C126A0" w14:textId="16044CE5" w:rsidR="003D4E35" w:rsidRDefault="00333287" w:rsidP="003D4E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Evidence of formal character on affidavit</w:t>
            </w:r>
          </w:p>
        </w:tc>
      </w:tr>
      <w:tr w:rsidR="00333287" w14:paraId="1C5B7746" w14:textId="77777777" w:rsidTr="000B4DBB">
        <w:tc>
          <w:tcPr>
            <w:tcW w:w="1080" w:type="dxa"/>
          </w:tcPr>
          <w:p w14:paraId="32CDB95E" w14:textId="5A199628" w:rsidR="00333287" w:rsidRPr="00BB3C1D" w:rsidRDefault="00BB3C1D" w:rsidP="00BB3C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297</w:t>
            </w:r>
          </w:p>
        </w:tc>
        <w:tc>
          <w:tcPr>
            <w:tcW w:w="3213" w:type="dxa"/>
          </w:tcPr>
          <w:p w14:paraId="194D230B" w14:textId="6B890C70" w:rsidR="00333287" w:rsidRDefault="00333287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Authorities before whom affidavits may be sworn</w:t>
            </w:r>
          </w:p>
        </w:tc>
        <w:tc>
          <w:tcPr>
            <w:tcW w:w="950" w:type="dxa"/>
          </w:tcPr>
          <w:p w14:paraId="3F4612F2" w14:textId="78473659" w:rsidR="00333287" w:rsidRDefault="00333287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333</w:t>
            </w:r>
          </w:p>
        </w:tc>
        <w:tc>
          <w:tcPr>
            <w:tcW w:w="3667" w:type="dxa"/>
          </w:tcPr>
          <w:p w14:paraId="7E519F5C" w14:textId="0669C32A" w:rsidR="00333287" w:rsidRDefault="00333287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Authorities before whom affidavits may be sworn</w:t>
            </w:r>
          </w:p>
        </w:tc>
      </w:tr>
      <w:tr w:rsidR="00333287" w14:paraId="7D4C185E" w14:textId="77777777" w:rsidTr="000B4DBB">
        <w:tc>
          <w:tcPr>
            <w:tcW w:w="1080" w:type="dxa"/>
          </w:tcPr>
          <w:p w14:paraId="5E1B8B2F" w14:textId="19B17637" w:rsidR="00333287" w:rsidRPr="00BB3C1D" w:rsidRDefault="00BB3C1D" w:rsidP="00BB3C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298</w:t>
            </w:r>
          </w:p>
        </w:tc>
        <w:tc>
          <w:tcPr>
            <w:tcW w:w="3213" w:type="dxa"/>
          </w:tcPr>
          <w:p w14:paraId="61B77EF6" w14:textId="1DA7FD13" w:rsidR="00333287" w:rsidRDefault="00DD242B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Previous conviction of acquittal how proved</w:t>
            </w:r>
          </w:p>
        </w:tc>
        <w:tc>
          <w:tcPr>
            <w:tcW w:w="950" w:type="dxa"/>
          </w:tcPr>
          <w:p w14:paraId="578E8AFE" w14:textId="38E65EAA" w:rsidR="00333287" w:rsidRDefault="00DD242B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334</w:t>
            </w:r>
          </w:p>
        </w:tc>
        <w:tc>
          <w:tcPr>
            <w:tcW w:w="3667" w:type="dxa"/>
          </w:tcPr>
          <w:p w14:paraId="12771422" w14:textId="14F210D2" w:rsidR="00333287" w:rsidRDefault="00DD242B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Previous conviction or acquittal how proved</w:t>
            </w:r>
          </w:p>
        </w:tc>
      </w:tr>
      <w:tr w:rsidR="00333287" w14:paraId="70666A56" w14:textId="77777777" w:rsidTr="000B4DBB">
        <w:tc>
          <w:tcPr>
            <w:tcW w:w="1080" w:type="dxa"/>
          </w:tcPr>
          <w:p w14:paraId="7A51615D" w14:textId="4CEB7530" w:rsidR="00333287" w:rsidRPr="00BB3C1D" w:rsidRDefault="00BB3C1D" w:rsidP="00BB3C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299</w:t>
            </w:r>
          </w:p>
        </w:tc>
        <w:tc>
          <w:tcPr>
            <w:tcW w:w="3213" w:type="dxa"/>
          </w:tcPr>
          <w:p w14:paraId="1F111FA7" w14:textId="46023920" w:rsidR="00333287" w:rsidRDefault="00DD242B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Record of evidence in absence of accused </w:t>
            </w:r>
          </w:p>
        </w:tc>
        <w:tc>
          <w:tcPr>
            <w:tcW w:w="950" w:type="dxa"/>
          </w:tcPr>
          <w:p w14:paraId="6EF80EAD" w14:textId="382166E9" w:rsidR="00333287" w:rsidRDefault="00DD242B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335</w:t>
            </w:r>
          </w:p>
        </w:tc>
        <w:tc>
          <w:tcPr>
            <w:tcW w:w="3667" w:type="dxa"/>
          </w:tcPr>
          <w:p w14:paraId="3D57E7DA" w14:textId="7475D601" w:rsidR="00333287" w:rsidRDefault="00DD242B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Record of evidence in absence of accused</w:t>
            </w:r>
          </w:p>
        </w:tc>
      </w:tr>
      <w:tr w:rsidR="00333287" w14:paraId="2BAA06DD" w14:textId="77777777" w:rsidTr="000B4DBB">
        <w:tc>
          <w:tcPr>
            <w:tcW w:w="1080" w:type="dxa"/>
          </w:tcPr>
          <w:p w14:paraId="1DD30CDB" w14:textId="66D544D0" w:rsidR="00333287" w:rsidRPr="00BB3C1D" w:rsidRDefault="00BB3C1D" w:rsidP="00BB3C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300</w:t>
            </w:r>
          </w:p>
        </w:tc>
        <w:tc>
          <w:tcPr>
            <w:tcW w:w="3213" w:type="dxa"/>
          </w:tcPr>
          <w:p w14:paraId="44A0EC20" w14:textId="02797DD3" w:rsidR="00333287" w:rsidRDefault="00DD242B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Person once convicted or acquitted not to be tried for same offence </w:t>
            </w:r>
          </w:p>
        </w:tc>
        <w:tc>
          <w:tcPr>
            <w:tcW w:w="950" w:type="dxa"/>
          </w:tcPr>
          <w:p w14:paraId="6C8F54CC" w14:textId="079FDA09" w:rsidR="00333287" w:rsidRDefault="00DD242B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</w:t>
            </w:r>
            <w:r w:rsidR="006B0E00">
              <w:rPr>
                <w:bCs/>
                <w:lang w:val="en-US"/>
              </w:rPr>
              <w:t>7</w:t>
            </w:r>
          </w:p>
        </w:tc>
        <w:tc>
          <w:tcPr>
            <w:tcW w:w="3667" w:type="dxa"/>
          </w:tcPr>
          <w:p w14:paraId="51B519C2" w14:textId="0C79A8C9" w:rsidR="00333287" w:rsidRDefault="00DD242B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Person once convicted or acquitted not to be tried for same offence</w:t>
            </w:r>
          </w:p>
        </w:tc>
      </w:tr>
      <w:tr w:rsidR="00333287" w14:paraId="135447A8" w14:textId="77777777" w:rsidTr="000B4DBB">
        <w:tc>
          <w:tcPr>
            <w:tcW w:w="1080" w:type="dxa"/>
          </w:tcPr>
          <w:p w14:paraId="06540013" w14:textId="730BC5B3" w:rsidR="00333287" w:rsidRPr="00BB3C1D" w:rsidRDefault="00BB3C1D" w:rsidP="00BB3C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301</w:t>
            </w:r>
          </w:p>
        </w:tc>
        <w:tc>
          <w:tcPr>
            <w:tcW w:w="3213" w:type="dxa"/>
          </w:tcPr>
          <w:p w14:paraId="5F938496" w14:textId="08684B7B" w:rsidR="00333287" w:rsidRDefault="004854B7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Appearance by Public </w:t>
            </w:r>
            <w:r>
              <w:rPr>
                <w:bCs/>
                <w:lang w:val="en-US"/>
              </w:rPr>
              <w:lastRenderedPageBreak/>
              <w:t xml:space="preserve">Prosecutors </w:t>
            </w:r>
          </w:p>
        </w:tc>
        <w:tc>
          <w:tcPr>
            <w:tcW w:w="950" w:type="dxa"/>
          </w:tcPr>
          <w:p w14:paraId="39525B5B" w14:textId="2B40B9E8" w:rsidR="00333287" w:rsidRDefault="004854B7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33</w:t>
            </w:r>
            <w:r w:rsidR="006B0E00">
              <w:rPr>
                <w:bCs/>
                <w:lang w:val="en-US"/>
              </w:rPr>
              <w:t>8</w:t>
            </w:r>
          </w:p>
        </w:tc>
        <w:tc>
          <w:tcPr>
            <w:tcW w:w="3667" w:type="dxa"/>
          </w:tcPr>
          <w:p w14:paraId="278779B1" w14:textId="4C0C755F" w:rsidR="00333287" w:rsidRDefault="004854B7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Appearance by Public Prosecutors</w:t>
            </w:r>
          </w:p>
        </w:tc>
      </w:tr>
      <w:tr w:rsidR="00333287" w14:paraId="01D981AF" w14:textId="77777777" w:rsidTr="000B4DBB">
        <w:tc>
          <w:tcPr>
            <w:tcW w:w="1080" w:type="dxa"/>
          </w:tcPr>
          <w:p w14:paraId="4B862C2C" w14:textId="15ED46C2" w:rsidR="00333287" w:rsidRPr="00BB3C1D" w:rsidRDefault="00BB3C1D" w:rsidP="00BB3C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302</w:t>
            </w:r>
          </w:p>
        </w:tc>
        <w:tc>
          <w:tcPr>
            <w:tcW w:w="3213" w:type="dxa"/>
          </w:tcPr>
          <w:p w14:paraId="75597CF5" w14:textId="65FF5494" w:rsidR="00333287" w:rsidRDefault="004854B7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Permission to conduct prosecution </w:t>
            </w:r>
          </w:p>
        </w:tc>
        <w:tc>
          <w:tcPr>
            <w:tcW w:w="950" w:type="dxa"/>
          </w:tcPr>
          <w:p w14:paraId="051BAF34" w14:textId="4E7DC8DF" w:rsidR="00333287" w:rsidRDefault="004854B7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</w:t>
            </w:r>
            <w:r w:rsidR="006B0E00">
              <w:rPr>
                <w:bCs/>
                <w:lang w:val="en-US"/>
              </w:rPr>
              <w:t>9</w:t>
            </w:r>
          </w:p>
        </w:tc>
        <w:tc>
          <w:tcPr>
            <w:tcW w:w="3667" w:type="dxa"/>
          </w:tcPr>
          <w:p w14:paraId="121D1C75" w14:textId="4AD14E46" w:rsidR="00333287" w:rsidRDefault="004854B7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Permission to conduct prosecution</w:t>
            </w:r>
          </w:p>
        </w:tc>
      </w:tr>
      <w:tr w:rsidR="00333287" w14:paraId="276D88B8" w14:textId="77777777" w:rsidTr="000B4DBB">
        <w:tc>
          <w:tcPr>
            <w:tcW w:w="1080" w:type="dxa"/>
          </w:tcPr>
          <w:p w14:paraId="630C2DB7" w14:textId="41EB24EF" w:rsidR="00333287" w:rsidRPr="00BB3C1D" w:rsidRDefault="00BB3C1D" w:rsidP="00BB3C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303</w:t>
            </w:r>
          </w:p>
        </w:tc>
        <w:tc>
          <w:tcPr>
            <w:tcW w:w="3213" w:type="dxa"/>
          </w:tcPr>
          <w:p w14:paraId="6542C2FC" w14:textId="31B2F86D" w:rsidR="00333287" w:rsidRDefault="004854B7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Right of person against whom proceedings are instituted to be defended </w:t>
            </w:r>
          </w:p>
        </w:tc>
        <w:tc>
          <w:tcPr>
            <w:tcW w:w="950" w:type="dxa"/>
          </w:tcPr>
          <w:p w14:paraId="4D3F20E7" w14:textId="4AEFA948" w:rsidR="00333287" w:rsidRDefault="004854B7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  <w:r w:rsidR="006B0E00">
              <w:rPr>
                <w:bCs/>
                <w:lang w:val="en-US"/>
              </w:rPr>
              <w:t>40</w:t>
            </w:r>
          </w:p>
        </w:tc>
        <w:tc>
          <w:tcPr>
            <w:tcW w:w="3667" w:type="dxa"/>
          </w:tcPr>
          <w:p w14:paraId="09DE1237" w14:textId="0F6F5EE2" w:rsidR="00333287" w:rsidRDefault="004854B7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Right of person against whom proceedings are instituted to be defended</w:t>
            </w:r>
          </w:p>
        </w:tc>
      </w:tr>
      <w:tr w:rsidR="00333287" w14:paraId="0A30289C" w14:textId="77777777" w:rsidTr="000B4DBB">
        <w:tc>
          <w:tcPr>
            <w:tcW w:w="1080" w:type="dxa"/>
          </w:tcPr>
          <w:p w14:paraId="719B6EC2" w14:textId="5D432550" w:rsidR="00333287" w:rsidRPr="00BB3C1D" w:rsidRDefault="00BB3C1D" w:rsidP="00BB3C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304</w:t>
            </w:r>
          </w:p>
        </w:tc>
        <w:tc>
          <w:tcPr>
            <w:tcW w:w="3213" w:type="dxa"/>
          </w:tcPr>
          <w:p w14:paraId="72F50202" w14:textId="52E9E0B5" w:rsidR="00333287" w:rsidRDefault="00A30EF7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Legal aid to accused at State expense in certain cases </w:t>
            </w:r>
          </w:p>
        </w:tc>
        <w:tc>
          <w:tcPr>
            <w:tcW w:w="950" w:type="dxa"/>
          </w:tcPr>
          <w:p w14:paraId="3C5AF88B" w14:textId="51CC51BB" w:rsidR="00333287" w:rsidRDefault="00A30EF7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</w:t>
            </w:r>
            <w:r w:rsidR="006B0E00">
              <w:rPr>
                <w:bCs/>
                <w:lang w:val="en-US"/>
              </w:rPr>
              <w:t>1</w:t>
            </w:r>
          </w:p>
        </w:tc>
        <w:tc>
          <w:tcPr>
            <w:tcW w:w="3667" w:type="dxa"/>
          </w:tcPr>
          <w:p w14:paraId="08FDC30B" w14:textId="4C266CA6" w:rsidR="00333287" w:rsidRDefault="00A30EF7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Legal aid to accused at State expense in certain cases</w:t>
            </w:r>
          </w:p>
        </w:tc>
      </w:tr>
      <w:tr w:rsidR="00333287" w14:paraId="7D7E8872" w14:textId="77777777" w:rsidTr="000B4DBB">
        <w:tc>
          <w:tcPr>
            <w:tcW w:w="1080" w:type="dxa"/>
          </w:tcPr>
          <w:p w14:paraId="28DE4000" w14:textId="65D280C5" w:rsidR="00333287" w:rsidRPr="00BB3C1D" w:rsidRDefault="00BB3C1D" w:rsidP="00BB3C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305</w:t>
            </w:r>
          </w:p>
        </w:tc>
        <w:tc>
          <w:tcPr>
            <w:tcW w:w="3213" w:type="dxa"/>
          </w:tcPr>
          <w:p w14:paraId="714A0395" w14:textId="72574183" w:rsidR="00333287" w:rsidRDefault="00A30EF7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when corporation or registered society is an accused </w:t>
            </w:r>
          </w:p>
        </w:tc>
        <w:tc>
          <w:tcPr>
            <w:tcW w:w="950" w:type="dxa"/>
          </w:tcPr>
          <w:p w14:paraId="3F786530" w14:textId="0B502E5B" w:rsidR="00333287" w:rsidRDefault="00A30EF7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</w:t>
            </w:r>
            <w:r w:rsidR="006B0E00">
              <w:rPr>
                <w:bCs/>
                <w:lang w:val="en-US"/>
              </w:rPr>
              <w:t>2</w:t>
            </w:r>
          </w:p>
        </w:tc>
        <w:tc>
          <w:tcPr>
            <w:tcW w:w="3667" w:type="dxa"/>
          </w:tcPr>
          <w:p w14:paraId="08CEB83C" w14:textId="0C2264F9" w:rsidR="00333287" w:rsidRDefault="00A30EF7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when corporation or registered society is an accused</w:t>
            </w:r>
          </w:p>
        </w:tc>
      </w:tr>
      <w:tr w:rsidR="00333287" w14:paraId="532B8EB8" w14:textId="77777777" w:rsidTr="000B4DBB">
        <w:tc>
          <w:tcPr>
            <w:tcW w:w="1080" w:type="dxa"/>
          </w:tcPr>
          <w:p w14:paraId="61124D14" w14:textId="7CA0B94F" w:rsidR="00333287" w:rsidRPr="00BB3C1D" w:rsidRDefault="00BB3C1D" w:rsidP="00BB3C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306</w:t>
            </w:r>
          </w:p>
        </w:tc>
        <w:tc>
          <w:tcPr>
            <w:tcW w:w="3213" w:type="dxa"/>
          </w:tcPr>
          <w:p w14:paraId="1623F5C6" w14:textId="5C3D69C9" w:rsidR="00333287" w:rsidRDefault="00265674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Tender of pardon to accomplice </w:t>
            </w:r>
          </w:p>
        </w:tc>
        <w:tc>
          <w:tcPr>
            <w:tcW w:w="950" w:type="dxa"/>
          </w:tcPr>
          <w:p w14:paraId="7C9869EB" w14:textId="4052AD1C" w:rsidR="00333287" w:rsidRDefault="00265674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</w:t>
            </w:r>
            <w:r w:rsidR="006B0E00">
              <w:rPr>
                <w:bCs/>
                <w:lang w:val="en-US"/>
              </w:rPr>
              <w:t>3</w:t>
            </w:r>
          </w:p>
        </w:tc>
        <w:tc>
          <w:tcPr>
            <w:tcW w:w="3667" w:type="dxa"/>
          </w:tcPr>
          <w:p w14:paraId="7E245706" w14:textId="1E188D2C" w:rsidR="00333287" w:rsidRDefault="00265674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Tender of pardon to accomplice</w:t>
            </w:r>
          </w:p>
        </w:tc>
      </w:tr>
      <w:tr w:rsidR="00333287" w14:paraId="1115C3F4" w14:textId="77777777" w:rsidTr="000B4DBB">
        <w:tc>
          <w:tcPr>
            <w:tcW w:w="1080" w:type="dxa"/>
          </w:tcPr>
          <w:p w14:paraId="7FFE1171" w14:textId="3A904706" w:rsidR="00333287" w:rsidRPr="00BB3C1D" w:rsidRDefault="00434BDC" w:rsidP="00BB3C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307</w:t>
            </w:r>
          </w:p>
        </w:tc>
        <w:tc>
          <w:tcPr>
            <w:tcW w:w="3213" w:type="dxa"/>
          </w:tcPr>
          <w:p w14:paraId="50F02937" w14:textId="70A424C6" w:rsidR="00333287" w:rsidRDefault="008208D2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direct tender of pardon</w:t>
            </w:r>
          </w:p>
        </w:tc>
        <w:tc>
          <w:tcPr>
            <w:tcW w:w="950" w:type="dxa"/>
          </w:tcPr>
          <w:p w14:paraId="286A04EA" w14:textId="4F6436DE" w:rsidR="00333287" w:rsidRDefault="008208D2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344</w:t>
            </w:r>
          </w:p>
        </w:tc>
        <w:tc>
          <w:tcPr>
            <w:tcW w:w="3667" w:type="dxa"/>
          </w:tcPr>
          <w:p w14:paraId="064B47FF" w14:textId="0177506D" w:rsidR="00333287" w:rsidRDefault="008208D2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direct tender of pardon</w:t>
            </w:r>
          </w:p>
        </w:tc>
      </w:tr>
      <w:tr w:rsidR="00333287" w14:paraId="384021F8" w14:textId="77777777" w:rsidTr="000B4DBB">
        <w:tc>
          <w:tcPr>
            <w:tcW w:w="1080" w:type="dxa"/>
          </w:tcPr>
          <w:p w14:paraId="1543AC55" w14:textId="4FC91E76" w:rsidR="00333287" w:rsidRPr="00434BDC" w:rsidRDefault="00434BDC" w:rsidP="00434B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308</w:t>
            </w:r>
          </w:p>
        </w:tc>
        <w:tc>
          <w:tcPr>
            <w:tcW w:w="3213" w:type="dxa"/>
          </w:tcPr>
          <w:p w14:paraId="6036E6A9" w14:textId="2804D6BC" w:rsidR="00333287" w:rsidRDefault="008208D2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Trial of person not complying with conditions of pardon</w:t>
            </w:r>
          </w:p>
        </w:tc>
        <w:tc>
          <w:tcPr>
            <w:tcW w:w="950" w:type="dxa"/>
          </w:tcPr>
          <w:p w14:paraId="353BBA8F" w14:textId="2120C516" w:rsidR="00333287" w:rsidRDefault="008208D2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345</w:t>
            </w:r>
          </w:p>
        </w:tc>
        <w:tc>
          <w:tcPr>
            <w:tcW w:w="3667" w:type="dxa"/>
          </w:tcPr>
          <w:p w14:paraId="4F70DFA2" w14:textId="0135A647" w:rsidR="00333287" w:rsidRDefault="008208D2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Trial of person not complying with conditions of pardon</w:t>
            </w:r>
          </w:p>
        </w:tc>
      </w:tr>
      <w:tr w:rsidR="00333287" w14:paraId="383C7B2B" w14:textId="77777777" w:rsidTr="000B4DBB">
        <w:tc>
          <w:tcPr>
            <w:tcW w:w="1080" w:type="dxa"/>
          </w:tcPr>
          <w:p w14:paraId="3D10F905" w14:textId="65162765" w:rsidR="00333287" w:rsidRPr="00434BDC" w:rsidRDefault="00434BDC" w:rsidP="00434B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309</w:t>
            </w:r>
          </w:p>
        </w:tc>
        <w:tc>
          <w:tcPr>
            <w:tcW w:w="3213" w:type="dxa"/>
          </w:tcPr>
          <w:p w14:paraId="4F2E10FA" w14:textId="739AFB89" w:rsidR="00333287" w:rsidRDefault="003278BA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postpone or adjourn proceedings </w:t>
            </w:r>
          </w:p>
        </w:tc>
        <w:tc>
          <w:tcPr>
            <w:tcW w:w="950" w:type="dxa"/>
          </w:tcPr>
          <w:p w14:paraId="354E30B2" w14:textId="257B4D1F" w:rsidR="00333287" w:rsidRDefault="003278BA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346</w:t>
            </w:r>
          </w:p>
        </w:tc>
        <w:tc>
          <w:tcPr>
            <w:tcW w:w="3667" w:type="dxa"/>
          </w:tcPr>
          <w:p w14:paraId="13AEE965" w14:textId="3DF6A7D5" w:rsidR="00333287" w:rsidRDefault="003278BA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postpone or adjourn proceedings </w:t>
            </w:r>
          </w:p>
        </w:tc>
      </w:tr>
      <w:tr w:rsidR="00333287" w14:paraId="1D833CF4" w14:textId="77777777" w:rsidTr="000B4DBB">
        <w:tc>
          <w:tcPr>
            <w:tcW w:w="1080" w:type="dxa"/>
          </w:tcPr>
          <w:p w14:paraId="7D7A081B" w14:textId="7323700F" w:rsidR="00333287" w:rsidRPr="00434BDC" w:rsidRDefault="00434BDC" w:rsidP="00434B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310</w:t>
            </w:r>
          </w:p>
        </w:tc>
        <w:tc>
          <w:tcPr>
            <w:tcW w:w="3213" w:type="dxa"/>
          </w:tcPr>
          <w:p w14:paraId="4D95FBE1" w14:textId="029DEF84" w:rsidR="00333287" w:rsidRDefault="0032105C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Local Inspection</w:t>
            </w:r>
          </w:p>
        </w:tc>
        <w:tc>
          <w:tcPr>
            <w:tcW w:w="950" w:type="dxa"/>
          </w:tcPr>
          <w:p w14:paraId="0DECBB30" w14:textId="2790ED0C" w:rsidR="00333287" w:rsidRDefault="0032105C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347</w:t>
            </w:r>
          </w:p>
        </w:tc>
        <w:tc>
          <w:tcPr>
            <w:tcW w:w="3667" w:type="dxa"/>
          </w:tcPr>
          <w:p w14:paraId="4DD5C8C0" w14:textId="6675A9DC" w:rsidR="00333287" w:rsidRDefault="0032105C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Local Inspection</w:t>
            </w:r>
          </w:p>
        </w:tc>
      </w:tr>
      <w:tr w:rsidR="00333287" w14:paraId="77D4CFA8" w14:textId="77777777" w:rsidTr="000B4DBB">
        <w:tc>
          <w:tcPr>
            <w:tcW w:w="1080" w:type="dxa"/>
          </w:tcPr>
          <w:p w14:paraId="6F610315" w14:textId="76D0624C" w:rsidR="00333287" w:rsidRPr="00434BDC" w:rsidRDefault="00434BDC" w:rsidP="00434B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311</w:t>
            </w:r>
          </w:p>
        </w:tc>
        <w:tc>
          <w:tcPr>
            <w:tcW w:w="3213" w:type="dxa"/>
          </w:tcPr>
          <w:p w14:paraId="77C0200E" w14:textId="0D0E1E8D" w:rsidR="00333287" w:rsidRDefault="00ED466D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summon material </w:t>
            </w:r>
            <w:r w:rsidR="00500277">
              <w:rPr>
                <w:bCs/>
                <w:lang w:val="en-US"/>
              </w:rPr>
              <w:t xml:space="preserve">witness, or amine person present </w:t>
            </w:r>
          </w:p>
        </w:tc>
        <w:tc>
          <w:tcPr>
            <w:tcW w:w="950" w:type="dxa"/>
          </w:tcPr>
          <w:p w14:paraId="209ABACA" w14:textId="3C5192CB" w:rsidR="00333287" w:rsidRDefault="00500277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348</w:t>
            </w:r>
          </w:p>
        </w:tc>
        <w:tc>
          <w:tcPr>
            <w:tcW w:w="3667" w:type="dxa"/>
          </w:tcPr>
          <w:p w14:paraId="6AFC9B0A" w14:textId="20794300" w:rsidR="00333287" w:rsidRDefault="00500277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summon material witness, or amine person present</w:t>
            </w:r>
          </w:p>
        </w:tc>
      </w:tr>
      <w:tr w:rsidR="00333287" w14:paraId="42647C6F" w14:textId="77777777" w:rsidTr="000B4DBB">
        <w:tc>
          <w:tcPr>
            <w:tcW w:w="1080" w:type="dxa"/>
          </w:tcPr>
          <w:p w14:paraId="2DAB781C" w14:textId="17EAA885" w:rsidR="00333287" w:rsidRPr="00500277" w:rsidRDefault="00500277" w:rsidP="0050027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311A</w:t>
            </w:r>
          </w:p>
        </w:tc>
        <w:tc>
          <w:tcPr>
            <w:tcW w:w="3213" w:type="dxa"/>
          </w:tcPr>
          <w:p w14:paraId="262B99E6" w14:textId="70EFBD08" w:rsidR="00333287" w:rsidRDefault="00500277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postpone or adjourn proceedings </w:t>
            </w:r>
          </w:p>
        </w:tc>
        <w:tc>
          <w:tcPr>
            <w:tcW w:w="950" w:type="dxa"/>
          </w:tcPr>
          <w:p w14:paraId="71BBCA38" w14:textId="79AC8F52" w:rsidR="00333287" w:rsidRDefault="00500277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349</w:t>
            </w:r>
          </w:p>
        </w:tc>
        <w:tc>
          <w:tcPr>
            <w:tcW w:w="3667" w:type="dxa"/>
          </w:tcPr>
          <w:p w14:paraId="4C49B2FD" w14:textId="5334CF1E" w:rsidR="00333287" w:rsidRDefault="00500277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of Magistrate to order person to give specimen </w:t>
            </w:r>
            <w:r w:rsidR="000167B5">
              <w:rPr>
                <w:bCs/>
                <w:lang w:val="en-US"/>
              </w:rPr>
              <w:t>signatures or handwriting</w:t>
            </w:r>
          </w:p>
        </w:tc>
      </w:tr>
      <w:tr w:rsidR="00333287" w14:paraId="75DA8411" w14:textId="77777777" w:rsidTr="000B4DBB">
        <w:tc>
          <w:tcPr>
            <w:tcW w:w="1080" w:type="dxa"/>
          </w:tcPr>
          <w:p w14:paraId="5BB9C96A" w14:textId="041D5203" w:rsidR="00333287" w:rsidRPr="00434BDC" w:rsidRDefault="00434BDC" w:rsidP="00434B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312</w:t>
            </w:r>
          </w:p>
        </w:tc>
        <w:tc>
          <w:tcPr>
            <w:tcW w:w="3213" w:type="dxa"/>
          </w:tcPr>
          <w:p w14:paraId="0170DE46" w14:textId="5E58DFA5" w:rsidR="00333287" w:rsidRDefault="000167B5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Expenses of complainants and witnesses</w:t>
            </w:r>
          </w:p>
        </w:tc>
        <w:tc>
          <w:tcPr>
            <w:tcW w:w="950" w:type="dxa"/>
          </w:tcPr>
          <w:p w14:paraId="620BD315" w14:textId="72166326" w:rsidR="00333287" w:rsidRDefault="000167B5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350</w:t>
            </w:r>
          </w:p>
        </w:tc>
        <w:tc>
          <w:tcPr>
            <w:tcW w:w="3667" w:type="dxa"/>
          </w:tcPr>
          <w:p w14:paraId="7AADBA8C" w14:textId="3F0032C3" w:rsidR="00333287" w:rsidRDefault="000167B5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Expenses of complainants and witnesses</w:t>
            </w:r>
          </w:p>
        </w:tc>
      </w:tr>
      <w:tr w:rsidR="00333287" w14:paraId="011DE776" w14:textId="77777777" w:rsidTr="000B4DBB">
        <w:tc>
          <w:tcPr>
            <w:tcW w:w="1080" w:type="dxa"/>
          </w:tcPr>
          <w:p w14:paraId="0326179F" w14:textId="39E85E08" w:rsidR="00333287" w:rsidRPr="00434BDC" w:rsidRDefault="00434BDC" w:rsidP="00434B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313</w:t>
            </w:r>
          </w:p>
        </w:tc>
        <w:tc>
          <w:tcPr>
            <w:tcW w:w="3213" w:type="dxa"/>
          </w:tcPr>
          <w:p w14:paraId="6764D68C" w14:textId="2EDEE867" w:rsidR="00333287" w:rsidRDefault="000167B5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examine the accused </w:t>
            </w:r>
          </w:p>
        </w:tc>
        <w:tc>
          <w:tcPr>
            <w:tcW w:w="950" w:type="dxa"/>
          </w:tcPr>
          <w:p w14:paraId="2287A403" w14:textId="3BA4BEDD" w:rsidR="00333287" w:rsidRDefault="00544903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351</w:t>
            </w:r>
          </w:p>
        </w:tc>
        <w:tc>
          <w:tcPr>
            <w:tcW w:w="3667" w:type="dxa"/>
          </w:tcPr>
          <w:p w14:paraId="48ABC7D4" w14:textId="73DA4BBF" w:rsidR="00333287" w:rsidRDefault="00544903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examined accused</w:t>
            </w:r>
          </w:p>
        </w:tc>
      </w:tr>
      <w:tr w:rsidR="00333287" w14:paraId="3D9FA58A" w14:textId="77777777" w:rsidTr="000B4DBB">
        <w:tc>
          <w:tcPr>
            <w:tcW w:w="1080" w:type="dxa"/>
          </w:tcPr>
          <w:p w14:paraId="237E08CD" w14:textId="6B2ACDEB" w:rsidR="00333287" w:rsidRPr="00434BDC" w:rsidRDefault="00434BDC" w:rsidP="00434B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314</w:t>
            </w:r>
          </w:p>
        </w:tc>
        <w:tc>
          <w:tcPr>
            <w:tcW w:w="3213" w:type="dxa"/>
          </w:tcPr>
          <w:p w14:paraId="35245932" w14:textId="78524715" w:rsidR="00333287" w:rsidRDefault="00544903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Oral arguments and memorandum of arguments </w:t>
            </w:r>
          </w:p>
        </w:tc>
        <w:tc>
          <w:tcPr>
            <w:tcW w:w="950" w:type="dxa"/>
          </w:tcPr>
          <w:p w14:paraId="4E7E99E5" w14:textId="27BEBAB5" w:rsidR="00333287" w:rsidRDefault="00544903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352</w:t>
            </w:r>
          </w:p>
        </w:tc>
        <w:tc>
          <w:tcPr>
            <w:tcW w:w="3667" w:type="dxa"/>
          </w:tcPr>
          <w:p w14:paraId="69E2D203" w14:textId="5B0D67ED" w:rsidR="00333287" w:rsidRDefault="00544903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Oral arguments and memorandum of arguments</w:t>
            </w:r>
          </w:p>
        </w:tc>
      </w:tr>
      <w:tr w:rsidR="00333287" w14:paraId="03CF1799" w14:textId="77777777" w:rsidTr="000B4DBB">
        <w:tc>
          <w:tcPr>
            <w:tcW w:w="1080" w:type="dxa"/>
          </w:tcPr>
          <w:p w14:paraId="469A6E19" w14:textId="225867AD" w:rsidR="00333287" w:rsidRPr="00434BDC" w:rsidRDefault="00434BDC" w:rsidP="00434B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315</w:t>
            </w:r>
          </w:p>
        </w:tc>
        <w:tc>
          <w:tcPr>
            <w:tcW w:w="3213" w:type="dxa"/>
          </w:tcPr>
          <w:p w14:paraId="2D7E839C" w14:textId="30C83A89" w:rsidR="00333287" w:rsidRDefault="00544903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Accused person to be competent witness </w:t>
            </w:r>
          </w:p>
        </w:tc>
        <w:tc>
          <w:tcPr>
            <w:tcW w:w="950" w:type="dxa"/>
          </w:tcPr>
          <w:p w14:paraId="698BB8EF" w14:textId="7A4C8803" w:rsidR="00333287" w:rsidRDefault="00544903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353</w:t>
            </w:r>
          </w:p>
        </w:tc>
        <w:tc>
          <w:tcPr>
            <w:tcW w:w="3667" w:type="dxa"/>
          </w:tcPr>
          <w:p w14:paraId="30428AAF" w14:textId="650ADBE4" w:rsidR="00333287" w:rsidRDefault="00544903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Accused person to be competent witness</w:t>
            </w:r>
          </w:p>
        </w:tc>
      </w:tr>
      <w:tr w:rsidR="00333287" w14:paraId="47587438" w14:textId="77777777" w:rsidTr="000B4DBB">
        <w:tc>
          <w:tcPr>
            <w:tcW w:w="1080" w:type="dxa"/>
          </w:tcPr>
          <w:p w14:paraId="387A3B60" w14:textId="3E78161A" w:rsidR="00333287" w:rsidRPr="00434BDC" w:rsidRDefault="00434BDC" w:rsidP="00434B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316</w:t>
            </w:r>
          </w:p>
        </w:tc>
        <w:tc>
          <w:tcPr>
            <w:tcW w:w="3213" w:type="dxa"/>
          </w:tcPr>
          <w:p w14:paraId="4444A220" w14:textId="24ACA1EA" w:rsidR="00333287" w:rsidRDefault="00544903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 influence to be used to induce disclosure </w:t>
            </w:r>
          </w:p>
        </w:tc>
        <w:tc>
          <w:tcPr>
            <w:tcW w:w="950" w:type="dxa"/>
          </w:tcPr>
          <w:p w14:paraId="180C6DB5" w14:textId="3654DE4D" w:rsidR="00333287" w:rsidRDefault="00544903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354</w:t>
            </w:r>
          </w:p>
        </w:tc>
        <w:tc>
          <w:tcPr>
            <w:tcW w:w="3667" w:type="dxa"/>
          </w:tcPr>
          <w:p w14:paraId="2FD9888E" w14:textId="70E108C3" w:rsidR="00333287" w:rsidRDefault="00544903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 influence to be used to induce disclosure</w:t>
            </w:r>
          </w:p>
        </w:tc>
      </w:tr>
      <w:tr w:rsidR="00333287" w14:paraId="6712C927" w14:textId="77777777" w:rsidTr="000B4DBB">
        <w:tc>
          <w:tcPr>
            <w:tcW w:w="1080" w:type="dxa"/>
          </w:tcPr>
          <w:p w14:paraId="7B4C2442" w14:textId="7431C5E0" w:rsidR="00333287" w:rsidRPr="00434BDC" w:rsidRDefault="00434BDC" w:rsidP="00434B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317</w:t>
            </w:r>
          </w:p>
        </w:tc>
        <w:tc>
          <w:tcPr>
            <w:tcW w:w="3213" w:type="dxa"/>
          </w:tcPr>
          <w:p w14:paraId="33180212" w14:textId="3135171F" w:rsidR="00333287" w:rsidRDefault="00AE08DC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Provision for inquiries and trial being held in the absence of accused in certain cases</w:t>
            </w:r>
          </w:p>
        </w:tc>
        <w:tc>
          <w:tcPr>
            <w:tcW w:w="950" w:type="dxa"/>
          </w:tcPr>
          <w:p w14:paraId="3B143D63" w14:textId="3EC78668" w:rsidR="00333287" w:rsidRDefault="00AE08DC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355</w:t>
            </w:r>
          </w:p>
        </w:tc>
        <w:tc>
          <w:tcPr>
            <w:tcW w:w="3667" w:type="dxa"/>
          </w:tcPr>
          <w:p w14:paraId="1283D86F" w14:textId="077C0E90" w:rsidR="00333287" w:rsidRDefault="00AE08DC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Provision for inquiries and trial being held in the absence of accused in certain cases</w:t>
            </w:r>
          </w:p>
        </w:tc>
      </w:tr>
      <w:tr w:rsidR="00333287" w14:paraId="47CC3543" w14:textId="77777777" w:rsidTr="000B4DBB">
        <w:tc>
          <w:tcPr>
            <w:tcW w:w="1080" w:type="dxa"/>
          </w:tcPr>
          <w:p w14:paraId="7E7E9367" w14:textId="4AD16EFB" w:rsidR="00333287" w:rsidRPr="00434BDC" w:rsidRDefault="00434BDC" w:rsidP="00434B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318</w:t>
            </w:r>
          </w:p>
        </w:tc>
        <w:tc>
          <w:tcPr>
            <w:tcW w:w="3213" w:type="dxa"/>
          </w:tcPr>
          <w:p w14:paraId="58E9DB57" w14:textId="433F25D8" w:rsidR="00333287" w:rsidRDefault="00A919CE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where accused does not understand proceedings </w:t>
            </w:r>
          </w:p>
        </w:tc>
        <w:tc>
          <w:tcPr>
            <w:tcW w:w="950" w:type="dxa"/>
          </w:tcPr>
          <w:p w14:paraId="1E907B70" w14:textId="7D47475A" w:rsidR="00333287" w:rsidRDefault="00A919CE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</w:t>
            </w:r>
            <w:r w:rsidR="00020ACB">
              <w:rPr>
                <w:bCs/>
                <w:lang w:val="en-US"/>
              </w:rPr>
              <w:t>7</w:t>
            </w:r>
          </w:p>
        </w:tc>
        <w:tc>
          <w:tcPr>
            <w:tcW w:w="3667" w:type="dxa"/>
          </w:tcPr>
          <w:p w14:paraId="27DC4192" w14:textId="566CFFA9" w:rsidR="00333287" w:rsidRDefault="00A919CE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where accused does not understand proceedings</w:t>
            </w:r>
          </w:p>
        </w:tc>
      </w:tr>
      <w:tr w:rsidR="00333287" w14:paraId="44D8319D" w14:textId="77777777" w:rsidTr="000B4DBB">
        <w:tc>
          <w:tcPr>
            <w:tcW w:w="1080" w:type="dxa"/>
          </w:tcPr>
          <w:p w14:paraId="1B9B2AC2" w14:textId="752EF8CE" w:rsidR="00333287" w:rsidRPr="00434BDC" w:rsidRDefault="00434BDC" w:rsidP="00434B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319</w:t>
            </w:r>
          </w:p>
        </w:tc>
        <w:tc>
          <w:tcPr>
            <w:tcW w:w="3213" w:type="dxa"/>
          </w:tcPr>
          <w:p w14:paraId="2AC41EF5" w14:textId="326A45BB" w:rsidR="00333287" w:rsidRDefault="00A919CE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proceed against other </w:t>
            </w:r>
            <w:r>
              <w:rPr>
                <w:bCs/>
                <w:lang w:val="en-US"/>
              </w:rPr>
              <w:lastRenderedPageBreak/>
              <w:t xml:space="preserve">persons appearing to be guilty of offence </w:t>
            </w:r>
          </w:p>
        </w:tc>
        <w:tc>
          <w:tcPr>
            <w:tcW w:w="950" w:type="dxa"/>
          </w:tcPr>
          <w:p w14:paraId="40E4659C" w14:textId="5883C9B2" w:rsidR="00333287" w:rsidRDefault="00A919CE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35</w:t>
            </w:r>
            <w:r w:rsidR="00020ACB">
              <w:rPr>
                <w:bCs/>
                <w:lang w:val="en-US"/>
              </w:rPr>
              <w:t>8</w:t>
            </w:r>
          </w:p>
        </w:tc>
        <w:tc>
          <w:tcPr>
            <w:tcW w:w="3667" w:type="dxa"/>
          </w:tcPr>
          <w:p w14:paraId="151AEBE3" w14:textId="60E661D5" w:rsidR="00333287" w:rsidRDefault="00C861D9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proceed against other </w:t>
            </w:r>
            <w:r>
              <w:rPr>
                <w:bCs/>
                <w:lang w:val="en-US"/>
              </w:rPr>
              <w:lastRenderedPageBreak/>
              <w:t>persons appearing to be guilty of offence</w:t>
            </w:r>
          </w:p>
        </w:tc>
      </w:tr>
      <w:tr w:rsidR="00333287" w14:paraId="579C9A01" w14:textId="77777777" w:rsidTr="000B4DBB">
        <w:tc>
          <w:tcPr>
            <w:tcW w:w="1080" w:type="dxa"/>
          </w:tcPr>
          <w:p w14:paraId="414538D0" w14:textId="4B50EDA9" w:rsidR="00333287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320</w:t>
            </w:r>
          </w:p>
        </w:tc>
        <w:tc>
          <w:tcPr>
            <w:tcW w:w="3213" w:type="dxa"/>
          </w:tcPr>
          <w:p w14:paraId="17A14CEC" w14:textId="527F2618" w:rsidR="00333287" w:rsidRDefault="0038305A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Compounding of offences </w:t>
            </w:r>
          </w:p>
        </w:tc>
        <w:tc>
          <w:tcPr>
            <w:tcW w:w="950" w:type="dxa"/>
          </w:tcPr>
          <w:p w14:paraId="2210A68B" w14:textId="1A516D9D" w:rsidR="00333287" w:rsidRDefault="0038305A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</w:t>
            </w:r>
            <w:r w:rsidR="00020ACB">
              <w:rPr>
                <w:bCs/>
                <w:lang w:val="en-US"/>
              </w:rPr>
              <w:t>9</w:t>
            </w:r>
          </w:p>
        </w:tc>
        <w:tc>
          <w:tcPr>
            <w:tcW w:w="3667" w:type="dxa"/>
          </w:tcPr>
          <w:p w14:paraId="73D1EDCC" w14:textId="28EB22F3" w:rsidR="00333287" w:rsidRDefault="0038305A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Compounding of offences</w:t>
            </w:r>
          </w:p>
        </w:tc>
      </w:tr>
      <w:tr w:rsidR="00333287" w14:paraId="24FCCCB4" w14:textId="77777777" w:rsidTr="000B4DBB">
        <w:tc>
          <w:tcPr>
            <w:tcW w:w="1080" w:type="dxa"/>
          </w:tcPr>
          <w:p w14:paraId="734EEEAD" w14:textId="1CEE98E7" w:rsidR="00333287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321</w:t>
            </w:r>
          </w:p>
        </w:tc>
        <w:tc>
          <w:tcPr>
            <w:tcW w:w="3213" w:type="dxa"/>
          </w:tcPr>
          <w:p w14:paraId="36275F61" w14:textId="2906DB8E" w:rsidR="00333287" w:rsidRDefault="0038305A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Withdrawal from prosecution </w:t>
            </w:r>
          </w:p>
        </w:tc>
        <w:tc>
          <w:tcPr>
            <w:tcW w:w="950" w:type="dxa"/>
          </w:tcPr>
          <w:p w14:paraId="1F82E1E2" w14:textId="7D2FBD46" w:rsidR="00333287" w:rsidRDefault="0038305A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  <w:r w:rsidR="00020ACB">
              <w:rPr>
                <w:bCs/>
                <w:lang w:val="en-US"/>
              </w:rPr>
              <w:t>60</w:t>
            </w:r>
          </w:p>
        </w:tc>
        <w:tc>
          <w:tcPr>
            <w:tcW w:w="3667" w:type="dxa"/>
          </w:tcPr>
          <w:p w14:paraId="7B20662D" w14:textId="06A038F9" w:rsidR="00333287" w:rsidRDefault="0038305A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Withdrawal from prosecution</w:t>
            </w:r>
          </w:p>
        </w:tc>
      </w:tr>
      <w:tr w:rsidR="00333287" w14:paraId="4FE56C45" w14:textId="77777777" w:rsidTr="000B4DBB">
        <w:tc>
          <w:tcPr>
            <w:tcW w:w="1080" w:type="dxa"/>
          </w:tcPr>
          <w:p w14:paraId="2DE03CB9" w14:textId="54AA5AB1" w:rsidR="00333287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322</w:t>
            </w:r>
          </w:p>
        </w:tc>
        <w:tc>
          <w:tcPr>
            <w:tcW w:w="3213" w:type="dxa"/>
          </w:tcPr>
          <w:p w14:paraId="0E86553C" w14:textId="65A15AB7" w:rsidR="00333287" w:rsidRDefault="0038305A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in cases which Magistrate cannot dispose of </w:t>
            </w:r>
          </w:p>
        </w:tc>
        <w:tc>
          <w:tcPr>
            <w:tcW w:w="950" w:type="dxa"/>
          </w:tcPr>
          <w:p w14:paraId="528091F9" w14:textId="7CD2547D" w:rsidR="00333287" w:rsidRDefault="0038305A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</w:t>
            </w:r>
            <w:r w:rsidR="00020ACB">
              <w:rPr>
                <w:bCs/>
                <w:lang w:val="en-US"/>
              </w:rPr>
              <w:t>1</w:t>
            </w:r>
          </w:p>
        </w:tc>
        <w:tc>
          <w:tcPr>
            <w:tcW w:w="3667" w:type="dxa"/>
          </w:tcPr>
          <w:p w14:paraId="296CD99F" w14:textId="3E971228" w:rsidR="00333287" w:rsidRDefault="0038305A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in cases which Magistrate cannot dispose of</w:t>
            </w:r>
          </w:p>
        </w:tc>
      </w:tr>
      <w:tr w:rsidR="00333287" w14:paraId="0142EE18" w14:textId="77777777" w:rsidTr="000B4DBB">
        <w:tc>
          <w:tcPr>
            <w:tcW w:w="1080" w:type="dxa"/>
          </w:tcPr>
          <w:p w14:paraId="78611374" w14:textId="7D828F3A" w:rsidR="00333287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323</w:t>
            </w:r>
          </w:p>
        </w:tc>
        <w:tc>
          <w:tcPr>
            <w:tcW w:w="3213" w:type="dxa"/>
          </w:tcPr>
          <w:p w14:paraId="3F343B42" w14:textId="499E2823" w:rsidR="00333287" w:rsidRDefault="0038305A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when, after commencement of inquiry or trial, Magistrate finds case should be committed</w:t>
            </w:r>
          </w:p>
        </w:tc>
        <w:tc>
          <w:tcPr>
            <w:tcW w:w="950" w:type="dxa"/>
          </w:tcPr>
          <w:p w14:paraId="51D21F07" w14:textId="2155D332" w:rsidR="00333287" w:rsidRDefault="0038305A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</w:t>
            </w:r>
            <w:r w:rsidR="00020ACB">
              <w:rPr>
                <w:bCs/>
                <w:lang w:val="en-US"/>
              </w:rPr>
              <w:t>2</w:t>
            </w:r>
          </w:p>
        </w:tc>
        <w:tc>
          <w:tcPr>
            <w:tcW w:w="3667" w:type="dxa"/>
          </w:tcPr>
          <w:p w14:paraId="04FD3766" w14:textId="1B547BB9" w:rsidR="00333287" w:rsidRDefault="0038305A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when after commencement of inquiry or trial, Magistrate finds case should be committed</w:t>
            </w:r>
          </w:p>
        </w:tc>
      </w:tr>
      <w:tr w:rsidR="00333287" w14:paraId="7F03A61E" w14:textId="77777777" w:rsidTr="000B4DBB">
        <w:tc>
          <w:tcPr>
            <w:tcW w:w="1080" w:type="dxa"/>
          </w:tcPr>
          <w:p w14:paraId="1EE02CC1" w14:textId="7DAEBD2D" w:rsidR="00333287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324</w:t>
            </w:r>
          </w:p>
        </w:tc>
        <w:tc>
          <w:tcPr>
            <w:tcW w:w="3213" w:type="dxa"/>
          </w:tcPr>
          <w:p w14:paraId="1921B07F" w14:textId="7644A987" w:rsidR="00333287" w:rsidRDefault="005F18F4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Trial of persons previously convicted of offences against coinage, stamp law or property</w:t>
            </w:r>
          </w:p>
        </w:tc>
        <w:tc>
          <w:tcPr>
            <w:tcW w:w="950" w:type="dxa"/>
          </w:tcPr>
          <w:p w14:paraId="3C7CBD72" w14:textId="67CDF308" w:rsidR="00333287" w:rsidRDefault="005F18F4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</w:t>
            </w:r>
            <w:r w:rsidR="00020ACB">
              <w:rPr>
                <w:bCs/>
                <w:lang w:val="en-US"/>
              </w:rPr>
              <w:t>3</w:t>
            </w:r>
          </w:p>
        </w:tc>
        <w:tc>
          <w:tcPr>
            <w:tcW w:w="3667" w:type="dxa"/>
          </w:tcPr>
          <w:p w14:paraId="187C98EE" w14:textId="0CE0433D" w:rsidR="00333287" w:rsidRDefault="00A66D83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Trial of persons previously convicted of offences against coinage, stamp-law or property</w:t>
            </w:r>
          </w:p>
        </w:tc>
      </w:tr>
      <w:tr w:rsidR="00333287" w14:paraId="00C8EB67" w14:textId="77777777" w:rsidTr="000B4DBB">
        <w:tc>
          <w:tcPr>
            <w:tcW w:w="1080" w:type="dxa"/>
          </w:tcPr>
          <w:p w14:paraId="0BCB1864" w14:textId="3A6A04C9" w:rsidR="00333287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325</w:t>
            </w:r>
          </w:p>
        </w:tc>
        <w:tc>
          <w:tcPr>
            <w:tcW w:w="3213" w:type="dxa"/>
          </w:tcPr>
          <w:p w14:paraId="09737CCA" w14:textId="4AEC6736" w:rsidR="00333287" w:rsidRDefault="00717DE5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when Magistrate cannot pass sentence sufficiently severe</w:t>
            </w:r>
          </w:p>
        </w:tc>
        <w:tc>
          <w:tcPr>
            <w:tcW w:w="950" w:type="dxa"/>
          </w:tcPr>
          <w:p w14:paraId="2E86F74C" w14:textId="689F7BC0" w:rsidR="00333287" w:rsidRDefault="00717DE5" w:rsidP="003332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364</w:t>
            </w:r>
          </w:p>
        </w:tc>
        <w:tc>
          <w:tcPr>
            <w:tcW w:w="3667" w:type="dxa"/>
          </w:tcPr>
          <w:p w14:paraId="0AC9F501" w14:textId="495B706B" w:rsidR="00333287" w:rsidRDefault="00717DE5" w:rsidP="0033328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when Magistrate cannot pass sentence sufficiently severe</w:t>
            </w:r>
          </w:p>
        </w:tc>
      </w:tr>
      <w:tr w:rsidR="00717DE5" w14:paraId="3DC4345B" w14:textId="77777777" w:rsidTr="000B4DBB">
        <w:tc>
          <w:tcPr>
            <w:tcW w:w="1080" w:type="dxa"/>
          </w:tcPr>
          <w:p w14:paraId="55837DA4" w14:textId="1DF84C13" w:rsidR="00717DE5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326</w:t>
            </w:r>
          </w:p>
        </w:tc>
        <w:tc>
          <w:tcPr>
            <w:tcW w:w="3213" w:type="dxa"/>
          </w:tcPr>
          <w:p w14:paraId="3077E867" w14:textId="051D679C" w:rsidR="00717DE5" w:rsidRDefault="00717DE5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Conviction or commitment on evidence partly recorded by one Magistrate and partly by another </w:t>
            </w:r>
          </w:p>
        </w:tc>
        <w:tc>
          <w:tcPr>
            <w:tcW w:w="950" w:type="dxa"/>
          </w:tcPr>
          <w:p w14:paraId="031B7982" w14:textId="0CE0C890" w:rsidR="00717DE5" w:rsidRDefault="00717DE5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365</w:t>
            </w:r>
          </w:p>
        </w:tc>
        <w:tc>
          <w:tcPr>
            <w:tcW w:w="3667" w:type="dxa"/>
          </w:tcPr>
          <w:p w14:paraId="50112BA5" w14:textId="68831F46" w:rsidR="00717DE5" w:rsidRDefault="00717DE5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Conviction or commitment on evidence partly recorded by one Magistrate and partly by another </w:t>
            </w:r>
          </w:p>
        </w:tc>
      </w:tr>
      <w:tr w:rsidR="00717DE5" w14:paraId="50B1DAA7" w14:textId="77777777" w:rsidTr="000B4DBB">
        <w:tc>
          <w:tcPr>
            <w:tcW w:w="1080" w:type="dxa"/>
          </w:tcPr>
          <w:p w14:paraId="507F9B7A" w14:textId="0405A98C" w:rsidR="00717DE5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327</w:t>
            </w:r>
          </w:p>
        </w:tc>
        <w:tc>
          <w:tcPr>
            <w:tcW w:w="3213" w:type="dxa"/>
          </w:tcPr>
          <w:p w14:paraId="4A7C7D72" w14:textId="117390CB" w:rsidR="00717DE5" w:rsidRDefault="003A55DD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Court to be open</w:t>
            </w:r>
          </w:p>
        </w:tc>
        <w:tc>
          <w:tcPr>
            <w:tcW w:w="950" w:type="dxa"/>
          </w:tcPr>
          <w:p w14:paraId="24E56E5C" w14:textId="13B1CDB0" w:rsidR="00717DE5" w:rsidRDefault="003A55DD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366</w:t>
            </w:r>
          </w:p>
        </w:tc>
        <w:tc>
          <w:tcPr>
            <w:tcW w:w="3667" w:type="dxa"/>
          </w:tcPr>
          <w:p w14:paraId="10C78123" w14:textId="272CA18B" w:rsidR="00717DE5" w:rsidRDefault="003A55DD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Court to be open</w:t>
            </w:r>
          </w:p>
        </w:tc>
      </w:tr>
      <w:tr w:rsidR="00717DE5" w14:paraId="4B2DCC57" w14:textId="77777777" w:rsidTr="000B4DBB">
        <w:tc>
          <w:tcPr>
            <w:tcW w:w="1080" w:type="dxa"/>
          </w:tcPr>
          <w:p w14:paraId="2F8CBE0E" w14:textId="1BDD43C3" w:rsidR="00717DE5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328</w:t>
            </w:r>
          </w:p>
        </w:tc>
        <w:tc>
          <w:tcPr>
            <w:tcW w:w="3213" w:type="dxa"/>
          </w:tcPr>
          <w:p w14:paraId="4563EBAA" w14:textId="22DED173" w:rsidR="00717DE5" w:rsidRDefault="003A55DD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in case of accused being lunatic </w:t>
            </w:r>
          </w:p>
        </w:tc>
        <w:tc>
          <w:tcPr>
            <w:tcW w:w="950" w:type="dxa"/>
          </w:tcPr>
          <w:p w14:paraId="2554A4AA" w14:textId="2BE7A977" w:rsidR="00717DE5" w:rsidRDefault="003A55DD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367</w:t>
            </w:r>
          </w:p>
        </w:tc>
        <w:tc>
          <w:tcPr>
            <w:tcW w:w="3667" w:type="dxa"/>
          </w:tcPr>
          <w:p w14:paraId="3B3DC14F" w14:textId="68E1E708" w:rsidR="00717DE5" w:rsidRDefault="003A55DD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in case of accused being </w:t>
            </w:r>
            <w:r w:rsidR="00921DD6">
              <w:rPr>
                <w:bCs/>
                <w:lang w:val="en-US"/>
              </w:rPr>
              <w:t>person of unsound mind</w:t>
            </w:r>
          </w:p>
        </w:tc>
      </w:tr>
      <w:tr w:rsidR="00717DE5" w14:paraId="0E36D975" w14:textId="77777777" w:rsidTr="000B4DBB">
        <w:tc>
          <w:tcPr>
            <w:tcW w:w="1080" w:type="dxa"/>
          </w:tcPr>
          <w:p w14:paraId="511C6742" w14:textId="623B84AE" w:rsidR="00717DE5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329</w:t>
            </w:r>
          </w:p>
        </w:tc>
        <w:tc>
          <w:tcPr>
            <w:tcW w:w="3213" w:type="dxa"/>
          </w:tcPr>
          <w:p w14:paraId="49B23840" w14:textId="5C728AE2" w:rsidR="00717DE5" w:rsidRDefault="009939C6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in case of person of unsound mind tried before Court </w:t>
            </w:r>
          </w:p>
        </w:tc>
        <w:tc>
          <w:tcPr>
            <w:tcW w:w="950" w:type="dxa"/>
          </w:tcPr>
          <w:p w14:paraId="5524D0F5" w14:textId="35BBADEB" w:rsidR="00717DE5" w:rsidRDefault="009939C6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368</w:t>
            </w:r>
          </w:p>
        </w:tc>
        <w:tc>
          <w:tcPr>
            <w:tcW w:w="3667" w:type="dxa"/>
          </w:tcPr>
          <w:p w14:paraId="00711B74" w14:textId="7C0BD7B3" w:rsidR="00717DE5" w:rsidRDefault="009939C6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in case of person of unsound mind tried before Court</w:t>
            </w:r>
          </w:p>
        </w:tc>
      </w:tr>
      <w:tr w:rsidR="00717DE5" w14:paraId="6ACEEFC9" w14:textId="77777777" w:rsidTr="000B4DBB">
        <w:tc>
          <w:tcPr>
            <w:tcW w:w="1080" w:type="dxa"/>
          </w:tcPr>
          <w:p w14:paraId="37155437" w14:textId="4F7D4599" w:rsidR="00717DE5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330</w:t>
            </w:r>
          </w:p>
        </w:tc>
        <w:tc>
          <w:tcPr>
            <w:tcW w:w="3213" w:type="dxa"/>
          </w:tcPr>
          <w:p w14:paraId="484C935A" w14:textId="20DE6959" w:rsidR="00717DE5" w:rsidRDefault="009939C6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Release of person of unsound mind pending investigation or trial</w:t>
            </w:r>
          </w:p>
        </w:tc>
        <w:tc>
          <w:tcPr>
            <w:tcW w:w="950" w:type="dxa"/>
          </w:tcPr>
          <w:p w14:paraId="3CBDC793" w14:textId="313775F3" w:rsidR="00717DE5" w:rsidRDefault="009939C6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369</w:t>
            </w:r>
          </w:p>
        </w:tc>
        <w:tc>
          <w:tcPr>
            <w:tcW w:w="3667" w:type="dxa"/>
          </w:tcPr>
          <w:p w14:paraId="579E311C" w14:textId="37B4B11D" w:rsidR="00717DE5" w:rsidRDefault="009939C6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Release of person of unsound mind pending investigation or trial</w:t>
            </w:r>
          </w:p>
        </w:tc>
      </w:tr>
      <w:tr w:rsidR="00717DE5" w14:paraId="181C2BE3" w14:textId="77777777" w:rsidTr="000B4DBB">
        <w:tc>
          <w:tcPr>
            <w:tcW w:w="1080" w:type="dxa"/>
          </w:tcPr>
          <w:p w14:paraId="694B24D1" w14:textId="016C9A09" w:rsidR="00717DE5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331</w:t>
            </w:r>
          </w:p>
        </w:tc>
        <w:tc>
          <w:tcPr>
            <w:tcW w:w="3213" w:type="dxa"/>
          </w:tcPr>
          <w:p w14:paraId="02D0671B" w14:textId="6DF1CBF4" w:rsidR="00717DE5" w:rsidRDefault="00BA2576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Resumption of inquiry or trial</w:t>
            </w:r>
          </w:p>
        </w:tc>
        <w:tc>
          <w:tcPr>
            <w:tcW w:w="950" w:type="dxa"/>
          </w:tcPr>
          <w:p w14:paraId="10102FFB" w14:textId="2F7E759C" w:rsidR="00717DE5" w:rsidRDefault="00BA2576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370</w:t>
            </w:r>
          </w:p>
        </w:tc>
        <w:tc>
          <w:tcPr>
            <w:tcW w:w="3667" w:type="dxa"/>
          </w:tcPr>
          <w:p w14:paraId="580D7A5D" w14:textId="2172B0B9" w:rsidR="00717DE5" w:rsidRDefault="00BA2576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Resumption of inquiry or trial</w:t>
            </w:r>
          </w:p>
        </w:tc>
      </w:tr>
      <w:tr w:rsidR="00717DE5" w14:paraId="30A7A32F" w14:textId="77777777" w:rsidTr="000B4DBB">
        <w:tc>
          <w:tcPr>
            <w:tcW w:w="1080" w:type="dxa"/>
          </w:tcPr>
          <w:p w14:paraId="1919BED4" w14:textId="5BA2E5FF" w:rsidR="00717DE5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332</w:t>
            </w:r>
          </w:p>
        </w:tc>
        <w:tc>
          <w:tcPr>
            <w:tcW w:w="3213" w:type="dxa"/>
          </w:tcPr>
          <w:p w14:paraId="0BBA9C64" w14:textId="2485A4A5" w:rsidR="00717DE5" w:rsidRDefault="00BA2576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on accused appearing before Magistrate or Court </w:t>
            </w:r>
          </w:p>
        </w:tc>
        <w:tc>
          <w:tcPr>
            <w:tcW w:w="950" w:type="dxa"/>
          </w:tcPr>
          <w:p w14:paraId="110E7159" w14:textId="22D3CA56" w:rsidR="00717DE5" w:rsidRDefault="00BA2576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371</w:t>
            </w:r>
          </w:p>
        </w:tc>
        <w:tc>
          <w:tcPr>
            <w:tcW w:w="3667" w:type="dxa"/>
          </w:tcPr>
          <w:p w14:paraId="721F2A53" w14:textId="32061557" w:rsidR="00717DE5" w:rsidRDefault="00BA2576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on accused appearing before Magistrate or Court</w:t>
            </w:r>
          </w:p>
        </w:tc>
      </w:tr>
      <w:tr w:rsidR="00717DE5" w14:paraId="02A3D085" w14:textId="77777777" w:rsidTr="000B4DBB">
        <w:tc>
          <w:tcPr>
            <w:tcW w:w="1080" w:type="dxa"/>
          </w:tcPr>
          <w:p w14:paraId="29811D9F" w14:textId="0D6ECE56" w:rsidR="00717DE5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333</w:t>
            </w:r>
          </w:p>
        </w:tc>
        <w:tc>
          <w:tcPr>
            <w:tcW w:w="3213" w:type="dxa"/>
          </w:tcPr>
          <w:p w14:paraId="595A321B" w14:textId="2352F398" w:rsidR="00717DE5" w:rsidRDefault="00465D31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When accused appears to have been of sound mind</w:t>
            </w:r>
          </w:p>
        </w:tc>
        <w:tc>
          <w:tcPr>
            <w:tcW w:w="950" w:type="dxa"/>
          </w:tcPr>
          <w:p w14:paraId="74410B60" w14:textId="51402CFD" w:rsidR="00717DE5" w:rsidRDefault="00465D31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372</w:t>
            </w:r>
          </w:p>
        </w:tc>
        <w:tc>
          <w:tcPr>
            <w:tcW w:w="3667" w:type="dxa"/>
          </w:tcPr>
          <w:p w14:paraId="7E5E4C58" w14:textId="260AD508" w:rsidR="00717DE5" w:rsidRDefault="00465D31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When accused appears to have been of sound mind</w:t>
            </w:r>
          </w:p>
        </w:tc>
      </w:tr>
      <w:tr w:rsidR="00717DE5" w14:paraId="34716583" w14:textId="77777777" w:rsidTr="000B4DBB">
        <w:tc>
          <w:tcPr>
            <w:tcW w:w="1080" w:type="dxa"/>
          </w:tcPr>
          <w:p w14:paraId="37155D1E" w14:textId="1571DB71" w:rsidR="00717DE5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334</w:t>
            </w:r>
          </w:p>
        </w:tc>
        <w:tc>
          <w:tcPr>
            <w:tcW w:w="3213" w:type="dxa"/>
          </w:tcPr>
          <w:p w14:paraId="49A22B07" w14:textId="47CE1D4A" w:rsidR="00717DE5" w:rsidRDefault="00AF6011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Judgment of acquittal on ground on unsoundness of mind</w:t>
            </w:r>
          </w:p>
        </w:tc>
        <w:tc>
          <w:tcPr>
            <w:tcW w:w="950" w:type="dxa"/>
          </w:tcPr>
          <w:p w14:paraId="6D59914B" w14:textId="4F69A7D4" w:rsidR="00717DE5" w:rsidRDefault="00AF6011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373</w:t>
            </w:r>
          </w:p>
        </w:tc>
        <w:tc>
          <w:tcPr>
            <w:tcW w:w="3667" w:type="dxa"/>
          </w:tcPr>
          <w:p w14:paraId="2027DDB6" w14:textId="235852C6" w:rsidR="00717DE5" w:rsidRDefault="00AF6011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Judgment of acquittal on ground on unsoundness of mind</w:t>
            </w:r>
          </w:p>
        </w:tc>
      </w:tr>
      <w:tr w:rsidR="00717DE5" w14:paraId="73F95ECA" w14:textId="77777777" w:rsidTr="000B4DBB">
        <w:tc>
          <w:tcPr>
            <w:tcW w:w="1080" w:type="dxa"/>
          </w:tcPr>
          <w:p w14:paraId="2ADA7004" w14:textId="56697372" w:rsidR="00717DE5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335</w:t>
            </w:r>
          </w:p>
        </w:tc>
        <w:tc>
          <w:tcPr>
            <w:tcW w:w="3213" w:type="dxa"/>
          </w:tcPr>
          <w:p w14:paraId="19082159" w14:textId="21CFA538" w:rsidR="00717DE5" w:rsidRDefault="00AF6011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Person acquitted on such ground to be detained in safe </w:t>
            </w:r>
            <w:r>
              <w:rPr>
                <w:bCs/>
                <w:lang w:val="en-US"/>
              </w:rPr>
              <w:lastRenderedPageBreak/>
              <w:t>custody</w:t>
            </w:r>
          </w:p>
        </w:tc>
        <w:tc>
          <w:tcPr>
            <w:tcW w:w="950" w:type="dxa"/>
          </w:tcPr>
          <w:p w14:paraId="67F40947" w14:textId="68623DF3" w:rsidR="00717DE5" w:rsidRDefault="00AF6011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374</w:t>
            </w:r>
          </w:p>
        </w:tc>
        <w:tc>
          <w:tcPr>
            <w:tcW w:w="3667" w:type="dxa"/>
          </w:tcPr>
          <w:p w14:paraId="1814E09B" w14:textId="743A8FA2" w:rsidR="00717DE5" w:rsidRDefault="00AF6011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Person acquitted on </w:t>
            </w:r>
            <w:r w:rsidR="00FE3761">
              <w:rPr>
                <w:bCs/>
                <w:lang w:val="en-US"/>
              </w:rPr>
              <w:t xml:space="preserve">ground of unsoundness of mind to be detained </w:t>
            </w:r>
            <w:r w:rsidR="00FE3761">
              <w:rPr>
                <w:bCs/>
                <w:lang w:val="en-US"/>
              </w:rPr>
              <w:lastRenderedPageBreak/>
              <w:t>in safe custody</w:t>
            </w:r>
          </w:p>
        </w:tc>
      </w:tr>
      <w:tr w:rsidR="00717DE5" w14:paraId="49A80E8D" w14:textId="77777777" w:rsidTr="000B4DBB">
        <w:tc>
          <w:tcPr>
            <w:tcW w:w="1080" w:type="dxa"/>
          </w:tcPr>
          <w:p w14:paraId="6DE0380D" w14:textId="656EB303" w:rsidR="00717DE5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336</w:t>
            </w:r>
          </w:p>
        </w:tc>
        <w:tc>
          <w:tcPr>
            <w:tcW w:w="3213" w:type="dxa"/>
          </w:tcPr>
          <w:p w14:paraId="4DD32B4E" w14:textId="73984986" w:rsidR="00717DE5" w:rsidRDefault="00FE3761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State Government to empower officer-in-charge to discharge</w:t>
            </w:r>
          </w:p>
        </w:tc>
        <w:tc>
          <w:tcPr>
            <w:tcW w:w="950" w:type="dxa"/>
          </w:tcPr>
          <w:p w14:paraId="39312E6C" w14:textId="2C991B8C" w:rsidR="00717DE5" w:rsidRDefault="00FE3761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375</w:t>
            </w:r>
          </w:p>
        </w:tc>
        <w:tc>
          <w:tcPr>
            <w:tcW w:w="3667" w:type="dxa"/>
          </w:tcPr>
          <w:p w14:paraId="2ECEABF8" w14:textId="40D7FE7F" w:rsidR="00717DE5" w:rsidRDefault="00BD3108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State Government to empower officer-in-charge to discharge</w:t>
            </w:r>
          </w:p>
        </w:tc>
      </w:tr>
      <w:tr w:rsidR="00717DE5" w14:paraId="4AF10A10" w14:textId="77777777" w:rsidTr="000B4DBB">
        <w:tc>
          <w:tcPr>
            <w:tcW w:w="1080" w:type="dxa"/>
          </w:tcPr>
          <w:p w14:paraId="0876B9B8" w14:textId="7E0D270E" w:rsidR="00717DE5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337</w:t>
            </w:r>
          </w:p>
        </w:tc>
        <w:tc>
          <w:tcPr>
            <w:tcW w:w="3213" w:type="dxa"/>
          </w:tcPr>
          <w:p w14:paraId="4DBF7793" w14:textId="302629FA" w:rsidR="00717DE5" w:rsidRDefault="00FB7452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where lunatic prisoner is reported </w:t>
            </w:r>
            <w:r w:rsidR="004F704D">
              <w:rPr>
                <w:bCs/>
                <w:lang w:val="en-US"/>
              </w:rPr>
              <w:t xml:space="preserve">capable of making his defence </w:t>
            </w:r>
          </w:p>
        </w:tc>
        <w:tc>
          <w:tcPr>
            <w:tcW w:w="950" w:type="dxa"/>
          </w:tcPr>
          <w:p w14:paraId="455B10ED" w14:textId="6149F1CF" w:rsidR="00717DE5" w:rsidRDefault="004F704D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376</w:t>
            </w:r>
          </w:p>
        </w:tc>
        <w:tc>
          <w:tcPr>
            <w:tcW w:w="3667" w:type="dxa"/>
          </w:tcPr>
          <w:p w14:paraId="51A53BB9" w14:textId="7FD86E22" w:rsidR="00717DE5" w:rsidRDefault="004F704D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where prisoner of unsound mind is reported capable of making his defence</w:t>
            </w:r>
          </w:p>
        </w:tc>
      </w:tr>
      <w:tr w:rsidR="00717DE5" w14:paraId="64AB389B" w14:textId="77777777" w:rsidTr="000B4DBB">
        <w:tc>
          <w:tcPr>
            <w:tcW w:w="1080" w:type="dxa"/>
          </w:tcPr>
          <w:p w14:paraId="6EE480F9" w14:textId="7F0795AC" w:rsidR="00717DE5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338</w:t>
            </w:r>
          </w:p>
        </w:tc>
        <w:tc>
          <w:tcPr>
            <w:tcW w:w="3213" w:type="dxa"/>
          </w:tcPr>
          <w:p w14:paraId="4F34B5FC" w14:textId="210BFC75" w:rsidR="00717DE5" w:rsidRDefault="004F704D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where lunatic detained is declared fit to be released</w:t>
            </w:r>
          </w:p>
        </w:tc>
        <w:tc>
          <w:tcPr>
            <w:tcW w:w="950" w:type="dxa"/>
          </w:tcPr>
          <w:p w14:paraId="3436632F" w14:textId="7D4F9D97" w:rsidR="00717DE5" w:rsidRDefault="004F704D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377</w:t>
            </w:r>
          </w:p>
        </w:tc>
        <w:tc>
          <w:tcPr>
            <w:tcW w:w="3667" w:type="dxa"/>
          </w:tcPr>
          <w:p w14:paraId="2587C55D" w14:textId="4241FB0B" w:rsidR="00717DE5" w:rsidRDefault="004F704D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where person of unsound mind detained is declared fit to be released</w:t>
            </w:r>
          </w:p>
        </w:tc>
      </w:tr>
      <w:tr w:rsidR="00717DE5" w14:paraId="78ABF4F6" w14:textId="77777777" w:rsidTr="000B4DBB">
        <w:tc>
          <w:tcPr>
            <w:tcW w:w="1080" w:type="dxa"/>
          </w:tcPr>
          <w:p w14:paraId="39F1B39B" w14:textId="31C32A5F" w:rsidR="00717DE5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339</w:t>
            </w:r>
          </w:p>
        </w:tc>
        <w:tc>
          <w:tcPr>
            <w:tcW w:w="3213" w:type="dxa"/>
          </w:tcPr>
          <w:p w14:paraId="08841BC0" w14:textId="4359DB17" w:rsidR="00717DE5" w:rsidRDefault="004F704D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Delivery of lunatic to care of relative or friend</w:t>
            </w:r>
          </w:p>
        </w:tc>
        <w:tc>
          <w:tcPr>
            <w:tcW w:w="950" w:type="dxa"/>
          </w:tcPr>
          <w:p w14:paraId="4F295171" w14:textId="3EE06508" w:rsidR="00717DE5" w:rsidRDefault="004F704D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378</w:t>
            </w:r>
          </w:p>
        </w:tc>
        <w:tc>
          <w:tcPr>
            <w:tcW w:w="3667" w:type="dxa"/>
          </w:tcPr>
          <w:p w14:paraId="7F263AD5" w14:textId="2E053398" w:rsidR="00717DE5" w:rsidRDefault="004F704D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Delivery of person of unsound mind to care of relative or friend</w:t>
            </w:r>
          </w:p>
        </w:tc>
      </w:tr>
      <w:tr w:rsidR="00717DE5" w14:paraId="253B10B5" w14:textId="77777777" w:rsidTr="000B4DBB">
        <w:tc>
          <w:tcPr>
            <w:tcW w:w="1080" w:type="dxa"/>
          </w:tcPr>
          <w:p w14:paraId="7EB7CFCC" w14:textId="4C78611C" w:rsidR="00717DE5" w:rsidRPr="00A25B81" w:rsidRDefault="00A25B81" w:rsidP="00A25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340</w:t>
            </w:r>
          </w:p>
        </w:tc>
        <w:tc>
          <w:tcPr>
            <w:tcW w:w="3213" w:type="dxa"/>
          </w:tcPr>
          <w:p w14:paraId="6CABB19A" w14:textId="21FAFB1E" w:rsidR="00717DE5" w:rsidRDefault="004F704D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in cases mentioned in section 195</w:t>
            </w:r>
          </w:p>
        </w:tc>
        <w:tc>
          <w:tcPr>
            <w:tcW w:w="950" w:type="dxa"/>
          </w:tcPr>
          <w:p w14:paraId="11C961C0" w14:textId="1B95DDAF" w:rsidR="00717DE5" w:rsidRDefault="004F704D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379</w:t>
            </w:r>
          </w:p>
        </w:tc>
        <w:tc>
          <w:tcPr>
            <w:tcW w:w="3667" w:type="dxa"/>
          </w:tcPr>
          <w:p w14:paraId="75B7BF84" w14:textId="5E6D2BFA" w:rsidR="00717DE5" w:rsidRDefault="004F704D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in cases mentioned in section 215</w:t>
            </w:r>
          </w:p>
        </w:tc>
      </w:tr>
      <w:tr w:rsidR="00717DE5" w14:paraId="4E91B913" w14:textId="77777777" w:rsidTr="000B4DBB">
        <w:tc>
          <w:tcPr>
            <w:tcW w:w="1080" w:type="dxa"/>
          </w:tcPr>
          <w:p w14:paraId="7E43B5CC" w14:textId="7E6A4A10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341</w:t>
            </w:r>
          </w:p>
        </w:tc>
        <w:tc>
          <w:tcPr>
            <w:tcW w:w="3213" w:type="dxa"/>
          </w:tcPr>
          <w:p w14:paraId="06A24E85" w14:textId="039A5104" w:rsidR="00717DE5" w:rsidRDefault="004F704D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Appeal</w:t>
            </w:r>
          </w:p>
        </w:tc>
        <w:tc>
          <w:tcPr>
            <w:tcW w:w="950" w:type="dxa"/>
          </w:tcPr>
          <w:p w14:paraId="1BAAFE17" w14:textId="66C7F1F5" w:rsidR="00717DE5" w:rsidRDefault="004F704D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380</w:t>
            </w:r>
          </w:p>
        </w:tc>
        <w:tc>
          <w:tcPr>
            <w:tcW w:w="3667" w:type="dxa"/>
          </w:tcPr>
          <w:p w14:paraId="09E26D8F" w14:textId="70D55F50" w:rsidR="00717DE5" w:rsidRDefault="004F704D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Appeal</w:t>
            </w:r>
          </w:p>
        </w:tc>
      </w:tr>
      <w:tr w:rsidR="00717DE5" w14:paraId="14381D3C" w14:textId="77777777" w:rsidTr="000B4DBB">
        <w:tc>
          <w:tcPr>
            <w:tcW w:w="1080" w:type="dxa"/>
          </w:tcPr>
          <w:p w14:paraId="6B12E399" w14:textId="6AD55D64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342</w:t>
            </w:r>
          </w:p>
        </w:tc>
        <w:tc>
          <w:tcPr>
            <w:tcW w:w="3213" w:type="dxa"/>
          </w:tcPr>
          <w:p w14:paraId="4EB24A1C" w14:textId="6977D72A" w:rsidR="00717DE5" w:rsidRDefault="003C1D97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order costs </w:t>
            </w:r>
          </w:p>
        </w:tc>
        <w:tc>
          <w:tcPr>
            <w:tcW w:w="950" w:type="dxa"/>
          </w:tcPr>
          <w:p w14:paraId="28D1F2CF" w14:textId="3560C01C" w:rsidR="00717DE5" w:rsidRDefault="003C1D97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381</w:t>
            </w:r>
          </w:p>
        </w:tc>
        <w:tc>
          <w:tcPr>
            <w:tcW w:w="3667" w:type="dxa"/>
          </w:tcPr>
          <w:p w14:paraId="195CB27D" w14:textId="5BB6C9C3" w:rsidR="00717DE5" w:rsidRDefault="003C1D97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order costs</w:t>
            </w:r>
          </w:p>
        </w:tc>
      </w:tr>
      <w:tr w:rsidR="00717DE5" w14:paraId="49BA4E54" w14:textId="77777777" w:rsidTr="000B4DBB">
        <w:tc>
          <w:tcPr>
            <w:tcW w:w="1080" w:type="dxa"/>
          </w:tcPr>
          <w:p w14:paraId="3C06DBCE" w14:textId="5CFDB1A6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343</w:t>
            </w:r>
          </w:p>
        </w:tc>
        <w:tc>
          <w:tcPr>
            <w:tcW w:w="3213" w:type="dxa"/>
          </w:tcPr>
          <w:p w14:paraId="6E2B4F3D" w14:textId="42C7D162" w:rsidR="00717DE5" w:rsidRDefault="003C1D97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of Magistrate taking cognizance</w:t>
            </w:r>
          </w:p>
        </w:tc>
        <w:tc>
          <w:tcPr>
            <w:tcW w:w="950" w:type="dxa"/>
          </w:tcPr>
          <w:p w14:paraId="0E8BDC76" w14:textId="7AA60306" w:rsidR="00717DE5" w:rsidRDefault="003C1D97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382</w:t>
            </w:r>
          </w:p>
        </w:tc>
        <w:tc>
          <w:tcPr>
            <w:tcW w:w="3667" w:type="dxa"/>
          </w:tcPr>
          <w:p w14:paraId="269553BD" w14:textId="4DCEE81A" w:rsidR="00717DE5" w:rsidRDefault="003C1D97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of Magistrate taking cognizance</w:t>
            </w:r>
          </w:p>
        </w:tc>
      </w:tr>
      <w:tr w:rsidR="00717DE5" w14:paraId="5BF1DD3E" w14:textId="77777777" w:rsidTr="000B4DBB">
        <w:tc>
          <w:tcPr>
            <w:tcW w:w="1080" w:type="dxa"/>
          </w:tcPr>
          <w:p w14:paraId="319D39F6" w14:textId="5DE96020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344</w:t>
            </w:r>
          </w:p>
        </w:tc>
        <w:tc>
          <w:tcPr>
            <w:tcW w:w="3213" w:type="dxa"/>
          </w:tcPr>
          <w:p w14:paraId="77C56516" w14:textId="1CCADA2B" w:rsidR="00717DE5" w:rsidRDefault="003C1D97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Summary procedure for trial for giving false evidence </w:t>
            </w:r>
          </w:p>
        </w:tc>
        <w:tc>
          <w:tcPr>
            <w:tcW w:w="950" w:type="dxa"/>
          </w:tcPr>
          <w:p w14:paraId="6AC3EB36" w14:textId="700EBAE8" w:rsidR="00717DE5" w:rsidRDefault="003C1D97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383</w:t>
            </w:r>
          </w:p>
        </w:tc>
        <w:tc>
          <w:tcPr>
            <w:tcW w:w="3667" w:type="dxa"/>
          </w:tcPr>
          <w:p w14:paraId="792357F2" w14:textId="4AD99AC3" w:rsidR="00717DE5" w:rsidRDefault="00DB17D0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Summary procedure for trial for giving false evidence</w:t>
            </w:r>
          </w:p>
        </w:tc>
      </w:tr>
      <w:tr w:rsidR="00717DE5" w14:paraId="7ABEEA08" w14:textId="77777777" w:rsidTr="000B4DBB">
        <w:tc>
          <w:tcPr>
            <w:tcW w:w="1080" w:type="dxa"/>
          </w:tcPr>
          <w:p w14:paraId="5BCAB1DB" w14:textId="773FEEF8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345</w:t>
            </w:r>
          </w:p>
        </w:tc>
        <w:tc>
          <w:tcPr>
            <w:tcW w:w="3213" w:type="dxa"/>
          </w:tcPr>
          <w:p w14:paraId="0A15F421" w14:textId="5ED1D99C" w:rsidR="00717DE5" w:rsidRDefault="002A4A8F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in certain cases of contempt </w:t>
            </w:r>
          </w:p>
        </w:tc>
        <w:tc>
          <w:tcPr>
            <w:tcW w:w="950" w:type="dxa"/>
          </w:tcPr>
          <w:p w14:paraId="07435A1A" w14:textId="2CB8CA8F" w:rsidR="00717DE5" w:rsidRDefault="002A4A8F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384</w:t>
            </w:r>
          </w:p>
        </w:tc>
        <w:tc>
          <w:tcPr>
            <w:tcW w:w="3667" w:type="dxa"/>
          </w:tcPr>
          <w:p w14:paraId="3DE44F31" w14:textId="483F9F26" w:rsidR="00717DE5" w:rsidRDefault="002A4A8F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in certain cases of contempt</w:t>
            </w:r>
          </w:p>
        </w:tc>
      </w:tr>
      <w:tr w:rsidR="00717DE5" w14:paraId="0A7F9204" w14:textId="77777777" w:rsidTr="000B4DBB">
        <w:tc>
          <w:tcPr>
            <w:tcW w:w="1080" w:type="dxa"/>
          </w:tcPr>
          <w:p w14:paraId="1ED74252" w14:textId="4D9CA5D2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346</w:t>
            </w:r>
          </w:p>
        </w:tc>
        <w:tc>
          <w:tcPr>
            <w:tcW w:w="3213" w:type="dxa"/>
          </w:tcPr>
          <w:p w14:paraId="431809C6" w14:textId="6BBECC82" w:rsidR="00717DE5" w:rsidRDefault="00A6098F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where Court considers that case should not be dealt with under section 345</w:t>
            </w:r>
          </w:p>
        </w:tc>
        <w:tc>
          <w:tcPr>
            <w:tcW w:w="950" w:type="dxa"/>
          </w:tcPr>
          <w:p w14:paraId="0C3BBD6F" w14:textId="747627B6" w:rsidR="00717DE5" w:rsidRDefault="00A6098F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385</w:t>
            </w:r>
          </w:p>
        </w:tc>
        <w:tc>
          <w:tcPr>
            <w:tcW w:w="3667" w:type="dxa"/>
          </w:tcPr>
          <w:p w14:paraId="6ADF1042" w14:textId="1E8689F4" w:rsidR="00717DE5" w:rsidRDefault="00A6098F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where Court considers that case should not be dealt with under section 384 </w:t>
            </w:r>
          </w:p>
        </w:tc>
      </w:tr>
      <w:tr w:rsidR="00717DE5" w14:paraId="78C74C25" w14:textId="77777777" w:rsidTr="000B4DBB">
        <w:tc>
          <w:tcPr>
            <w:tcW w:w="1080" w:type="dxa"/>
          </w:tcPr>
          <w:p w14:paraId="13A535A0" w14:textId="04EB2DC9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347</w:t>
            </w:r>
          </w:p>
        </w:tc>
        <w:tc>
          <w:tcPr>
            <w:tcW w:w="3213" w:type="dxa"/>
          </w:tcPr>
          <w:p w14:paraId="4406FD36" w14:textId="25057DB0" w:rsidR="00717DE5" w:rsidRDefault="000A7F7F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When Registrar or Sub-Registrar to be deemed a Civil Court </w:t>
            </w:r>
          </w:p>
        </w:tc>
        <w:tc>
          <w:tcPr>
            <w:tcW w:w="950" w:type="dxa"/>
          </w:tcPr>
          <w:p w14:paraId="5B2CE266" w14:textId="10F56FCD" w:rsidR="00717DE5" w:rsidRDefault="000A7F7F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386</w:t>
            </w:r>
          </w:p>
        </w:tc>
        <w:tc>
          <w:tcPr>
            <w:tcW w:w="3667" w:type="dxa"/>
          </w:tcPr>
          <w:p w14:paraId="63F63E77" w14:textId="32CEB4AF" w:rsidR="00717DE5" w:rsidRDefault="000A7F7F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When Registrar or Sub-Registrar to be deemed a Civil Court</w:t>
            </w:r>
          </w:p>
        </w:tc>
      </w:tr>
      <w:tr w:rsidR="00717DE5" w14:paraId="40BD4ABD" w14:textId="77777777" w:rsidTr="000B4DBB">
        <w:tc>
          <w:tcPr>
            <w:tcW w:w="1080" w:type="dxa"/>
          </w:tcPr>
          <w:p w14:paraId="3E9E6E42" w14:textId="761FD606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348</w:t>
            </w:r>
          </w:p>
        </w:tc>
        <w:tc>
          <w:tcPr>
            <w:tcW w:w="3213" w:type="dxa"/>
          </w:tcPr>
          <w:p w14:paraId="5EF8B550" w14:textId="53939B67" w:rsidR="00717DE5" w:rsidRDefault="00BD786C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Discharge of offender on submission of apology</w:t>
            </w:r>
          </w:p>
        </w:tc>
        <w:tc>
          <w:tcPr>
            <w:tcW w:w="950" w:type="dxa"/>
          </w:tcPr>
          <w:p w14:paraId="0650A804" w14:textId="22FE63E9" w:rsidR="00717DE5" w:rsidRDefault="00BD786C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387</w:t>
            </w:r>
          </w:p>
        </w:tc>
        <w:tc>
          <w:tcPr>
            <w:tcW w:w="3667" w:type="dxa"/>
          </w:tcPr>
          <w:p w14:paraId="5F4A4EC8" w14:textId="144BA7A1" w:rsidR="00717DE5" w:rsidRDefault="00BD786C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Discharge of offender on submission of apology</w:t>
            </w:r>
          </w:p>
        </w:tc>
      </w:tr>
      <w:tr w:rsidR="00717DE5" w14:paraId="019B87F4" w14:textId="77777777" w:rsidTr="000B4DBB">
        <w:tc>
          <w:tcPr>
            <w:tcW w:w="1080" w:type="dxa"/>
          </w:tcPr>
          <w:p w14:paraId="3A1726D3" w14:textId="387C0DAB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349</w:t>
            </w:r>
          </w:p>
        </w:tc>
        <w:tc>
          <w:tcPr>
            <w:tcW w:w="3213" w:type="dxa"/>
          </w:tcPr>
          <w:p w14:paraId="2539333D" w14:textId="3513D411" w:rsidR="00717DE5" w:rsidRDefault="00BD786C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Imprisonment or committal of person refusing to answer or produce document </w:t>
            </w:r>
          </w:p>
        </w:tc>
        <w:tc>
          <w:tcPr>
            <w:tcW w:w="950" w:type="dxa"/>
          </w:tcPr>
          <w:p w14:paraId="1E6F62AF" w14:textId="7919E7B3" w:rsidR="00717DE5" w:rsidRDefault="00BD786C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388</w:t>
            </w:r>
          </w:p>
        </w:tc>
        <w:tc>
          <w:tcPr>
            <w:tcW w:w="3667" w:type="dxa"/>
          </w:tcPr>
          <w:p w14:paraId="32299DE7" w14:textId="43C55D45" w:rsidR="00717DE5" w:rsidRDefault="00BD786C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Imprisonment or committal of person refusing to answer or produce document</w:t>
            </w:r>
          </w:p>
        </w:tc>
      </w:tr>
      <w:tr w:rsidR="00717DE5" w14:paraId="1928E8AD" w14:textId="77777777" w:rsidTr="000B4DBB">
        <w:tc>
          <w:tcPr>
            <w:tcW w:w="1080" w:type="dxa"/>
          </w:tcPr>
          <w:p w14:paraId="612B00E5" w14:textId="07855954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350</w:t>
            </w:r>
          </w:p>
        </w:tc>
        <w:tc>
          <w:tcPr>
            <w:tcW w:w="3213" w:type="dxa"/>
          </w:tcPr>
          <w:p w14:paraId="49CE390B" w14:textId="7E826D41" w:rsidR="00717DE5" w:rsidRDefault="00BD786C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Summary procedure for punishment for non-attendance by a witness in obedience to summons </w:t>
            </w:r>
          </w:p>
        </w:tc>
        <w:tc>
          <w:tcPr>
            <w:tcW w:w="950" w:type="dxa"/>
          </w:tcPr>
          <w:p w14:paraId="076F2B66" w14:textId="0B241D68" w:rsidR="00717DE5" w:rsidRDefault="00BD786C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389</w:t>
            </w:r>
          </w:p>
        </w:tc>
        <w:tc>
          <w:tcPr>
            <w:tcW w:w="3667" w:type="dxa"/>
          </w:tcPr>
          <w:p w14:paraId="4EE097B5" w14:textId="0388D855" w:rsidR="00717DE5" w:rsidRDefault="00BD786C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Summary procedure for punishment for non-attendance by a witness in obedience to summons</w:t>
            </w:r>
          </w:p>
        </w:tc>
      </w:tr>
      <w:tr w:rsidR="00717DE5" w14:paraId="2BEA724E" w14:textId="77777777" w:rsidTr="000B4DBB">
        <w:tc>
          <w:tcPr>
            <w:tcW w:w="1080" w:type="dxa"/>
          </w:tcPr>
          <w:p w14:paraId="06A670A7" w14:textId="592FB642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351</w:t>
            </w:r>
          </w:p>
        </w:tc>
        <w:tc>
          <w:tcPr>
            <w:tcW w:w="3213" w:type="dxa"/>
          </w:tcPr>
          <w:p w14:paraId="3A3C747C" w14:textId="19E2EB7B" w:rsidR="00717DE5" w:rsidRDefault="00C430A5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Appeals from convictions under sections 344, 345, 349 and 350</w:t>
            </w:r>
          </w:p>
        </w:tc>
        <w:tc>
          <w:tcPr>
            <w:tcW w:w="950" w:type="dxa"/>
          </w:tcPr>
          <w:p w14:paraId="3C4D8D44" w14:textId="0DFC0718" w:rsidR="00717DE5" w:rsidRDefault="00C430A5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390</w:t>
            </w:r>
          </w:p>
        </w:tc>
        <w:tc>
          <w:tcPr>
            <w:tcW w:w="3667" w:type="dxa"/>
          </w:tcPr>
          <w:p w14:paraId="063149D7" w14:textId="33CE3DE5" w:rsidR="00717DE5" w:rsidRDefault="00C430A5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Appeals from convictions under sections 383, 384, 388 and 389</w:t>
            </w:r>
          </w:p>
        </w:tc>
      </w:tr>
      <w:tr w:rsidR="00717DE5" w14:paraId="0B97D31B" w14:textId="77777777" w:rsidTr="000B4DBB">
        <w:tc>
          <w:tcPr>
            <w:tcW w:w="1080" w:type="dxa"/>
          </w:tcPr>
          <w:p w14:paraId="0B899DF3" w14:textId="7B99EC08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352</w:t>
            </w:r>
          </w:p>
        </w:tc>
        <w:tc>
          <w:tcPr>
            <w:tcW w:w="3213" w:type="dxa"/>
          </w:tcPr>
          <w:p w14:paraId="397D1A17" w14:textId="60841323" w:rsidR="00717DE5" w:rsidRDefault="00A136C8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Certain judges and Magistrate not to try certain offences when committed before themselves </w:t>
            </w:r>
          </w:p>
        </w:tc>
        <w:tc>
          <w:tcPr>
            <w:tcW w:w="950" w:type="dxa"/>
          </w:tcPr>
          <w:p w14:paraId="0F5EC1A5" w14:textId="29E0AC2A" w:rsidR="00717DE5" w:rsidRDefault="00A136C8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391</w:t>
            </w:r>
          </w:p>
        </w:tc>
        <w:tc>
          <w:tcPr>
            <w:tcW w:w="3667" w:type="dxa"/>
          </w:tcPr>
          <w:p w14:paraId="41378FE3" w14:textId="2B398D73" w:rsidR="00717DE5" w:rsidRDefault="00A136C8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Certain judges and Magistrate not to try certain offences when committed before themselves</w:t>
            </w:r>
          </w:p>
        </w:tc>
      </w:tr>
      <w:tr w:rsidR="00717DE5" w14:paraId="23DA0D78" w14:textId="77777777" w:rsidTr="000B4DBB">
        <w:tc>
          <w:tcPr>
            <w:tcW w:w="1080" w:type="dxa"/>
          </w:tcPr>
          <w:p w14:paraId="713847F8" w14:textId="1648079A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353</w:t>
            </w:r>
          </w:p>
        </w:tc>
        <w:tc>
          <w:tcPr>
            <w:tcW w:w="3213" w:type="dxa"/>
          </w:tcPr>
          <w:p w14:paraId="172DDCB9" w14:textId="497F2A01" w:rsidR="00717DE5" w:rsidRDefault="005F62E7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Judgment </w:t>
            </w:r>
          </w:p>
        </w:tc>
        <w:tc>
          <w:tcPr>
            <w:tcW w:w="950" w:type="dxa"/>
          </w:tcPr>
          <w:p w14:paraId="557960C6" w14:textId="6650A701" w:rsidR="00717DE5" w:rsidRDefault="005F62E7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392</w:t>
            </w:r>
          </w:p>
        </w:tc>
        <w:tc>
          <w:tcPr>
            <w:tcW w:w="3667" w:type="dxa"/>
          </w:tcPr>
          <w:p w14:paraId="2C827548" w14:textId="5BD5F671" w:rsidR="00717DE5" w:rsidRDefault="005F62E7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Judgment</w:t>
            </w:r>
          </w:p>
        </w:tc>
      </w:tr>
      <w:tr w:rsidR="00717DE5" w14:paraId="524AC010" w14:textId="77777777" w:rsidTr="000B4DBB">
        <w:tc>
          <w:tcPr>
            <w:tcW w:w="1080" w:type="dxa"/>
          </w:tcPr>
          <w:p w14:paraId="46A5D259" w14:textId="5F22029B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354</w:t>
            </w:r>
          </w:p>
        </w:tc>
        <w:tc>
          <w:tcPr>
            <w:tcW w:w="3213" w:type="dxa"/>
          </w:tcPr>
          <w:p w14:paraId="628374D9" w14:textId="6D79F340" w:rsidR="00717DE5" w:rsidRDefault="005F62E7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Language and contents of judgment </w:t>
            </w:r>
          </w:p>
        </w:tc>
        <w:tc>
          <w:tcPr>
            <w:tcW w:w="950" w:type="dxa"/>
          </w:tcPr>
          <w:p w14:paraId="6826A4D6" w14:textId="49DD6531" w:rsidR="00717DE5" w:rsidRDefault="005F62E7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393</w:t>
            </w:r>
          </w:p>
        </w:tc>
        <w:tc>
          <w:tcPr>
            <w:tcW w:w="3667" w:type="dxa"/>
          </w:tcPr>
          <w:p w14:paraId="2D8E972F" w14:textId="4D7FF2D3" w:rsidR="00717DE5" w:rsidRDefault="005F62E7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Language and contents of judgment</w:t>
            </w:r>
          </w:p>
        </w:tc>
      </w:tr>
      <w:tr w:rsidR="00717DE5" w14:paraId="4ED692E2" w14:textId="77777777" w:rsidTr="000B4DBB">
        <w:tc>
          <w:tcPr>
            <w:tcW w:w="1080" w:type="dxa"/>
          </w:tcPr>
          <w:p w14:paraId="5D57FE73" w14:textId="49E2CB5E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355</w:t>
            </w:r>
          </w:p>
        </w:tc>
        <w:tc>
          <w:tcPr>
            <w:tcW w:w="3213" w:type="dxa"/>
          </w:tcPr>
          <w:p w14:paraId="13C96669" w14:textId="5B50658B" w:rsidR="00717DE5" w:rsidRDefault="005F62E7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Metropolitan Magistrate’s Judgment </w:t>
            </w:r>
          </w:p>
        </w:tc>
        <w:tc>
          <w:tcPr>
            <w:tcW w:w="950" w:type="dxa"/>
          </w:tcPr>
          <w:p w14:paraId="306A7B73" w14:textId="3654663B" w:rsidR="00717DE5" w:rsidRDefault="005F62E7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3667" w:type="dxa"/>
          </w:tcPr>
          <w:p w14:paraId="000EB230" w14:textId="5EE2AC04" w:rsidR="00717DE5" w:rsidRDefault="005F62E7" w:rsidP="005F62E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717DE5" w14:paraId="563300DF" w14:textId="77777777" w:rsidTr="000B4DBB">
        <w:tc>
          <w:tcPr>
            <w:tcW w:w="1080" w:type="dxa"/>
          </w:tcPr>
          <w:p w14:paraId="4D6AFABB" w14:textId="77EAAAF4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356</w:t>
            </w:r>
          </w:p>
        </w:tc>
        <w:tc>
          <w:tcPr>
            <w:tcW w:w="3213" w:type="dxa"/>
          </w:tcPr>
          <w:p w14:paraId="1C21C22F" w14:textId="2FD27D51" w:rsidR="00717DE5" w:rsidRDefault="00CE66C0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Order for notifying address of previously convicted offender </w:t>
            </w:r>
          </w:p>
        </w:tc>
        <w:tc>
          <w:tcPr>
            <w:tcW w:w="950" w:type="dxa"/>
          </w:tcPr>
          <w:p w14:paraId="56234E47" w14:textId="3EA98174" w:rsidR="00717DE5" w:rsidRDefault="00CE66C0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394</w:t>
            </w:r>
          </w:p>
        </w:tc>
        <w:tc>
          <w:tcPr>
            <w:tcW w:w="3667" w:type="dxa"/>
          </w:tcPr>
          <w:p w14:paraId="237EE564" w14:textId="368A8810" w:rsidR="00717DE5" w:rsidRDefault="00CE66C0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Order for notifying address of previously convicted offender</w:t>
            </w:r>
          </w:p>
        </w:tc>
      </w:tr>
      <w:tr w:rsidR="00717DE5" w14:paraId="0A5904E5" w14:textId="77777777" w:rsidTr="000B4DBB">
        <w:tc>
          <w:tcPr>
            <w:tcW w:w="1080" w:type="dxa"/>
          </w:tcPr>
          <w:p w14:paraId="1ACFA191" w14:textId="258A25F4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357</w:t>
            </w:r>
          </w:p>
        </w:tc>
        <w:tc>
          <w:tcPr>
            <w:tcW w:w="3213" w:type="dxa"/>
          </w:tcPr>
          <w:p w14:paraId="2A75EEAD" w14:textId="5415EA73" w:rsidR="00717DE5" w:rsidRDefault="00BD63D8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Order to pay compensation </w:t>
            </w:r>
          </w:p>
        </w:tc>
        <w:tc>
          <w:tcPr>
            <w:tcW w:w="950" w:type="dxa"/>
          </w:tcPr>
          <w:p w14:paraId="095222C4" w14:textId="7B163225" w:rsidR="00717DE5" w:rsidRDefault="00BD63D8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395</w:t>
            </w:r>
          </w:p>
        </w:tc>
        <w:tc>
          <w:tcPr>
            <w:tcW w:w="3667" w:type="dxa"/>
          </w:tcPr>
          <w:p w14:paraId="2F0C6A5C" w14:textId="1D8EB678" w:rsidR="00717DE5" w:rsidRDefault="00BD63D8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Order to pay compensation</w:t>
            </w:r>
          </w:p>
        </w:tc>
      </w:tr>
      <w:tr w:rsidR="00717DE5" w14:paraId="249E1862" w14:textId="77777777" w:rsidTr="000B4DBB">
        <w:tc>
          <w:tcPr>
            <w:tcW w:w="1080" w:type="dxa"/>
          </w:tcPr>
          <w:p w14:paraId="1339C087" w14:textId="23D6AF4E" w:rsidR="00717DE5" w:rsidRPr="008C0CAB" w:rsidRDefault="008C0CAB" w:rsidP="008C0CA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357A</w:t>
            </w:r>
          </w:p>
        </w:tc>
        <w:tc>
          <w:tcPr>
            <w:tcW w:w="3213" w:type="dxa"/>
          </w:tcPr>
          <w:p w14:paraId="299BB8EF" w14:textId="7875D631" w:rsidR="00717DE5" w:rsidRDefault="008C0CAB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Victim compensation scheme </w:t>
            </w:r>
          </w:p>
        </w:tc>
        <w:tc>
          <w:tcPr>
            <w:tcW w:w="950" w:type="dxa"/>
          </w:tcPr>
          <w:p w14:paraId="56128403" w14:textId="75F59CCD" w:rsidR="00717DE5" w:rsidRDefault="008C0CAB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396</w:t>
            </w:r>
          </w:p>
        </w:tc>
        <w:tc>
          <w:tcPr>
            <w:tcW w:w="3667" w:type="dxa"/>
          </w:tcPr>
          <w:p w14:paraId="1F5F431B" w14:textId="2F32DA13" w:rsidR="00717DE5" w:rsidRDefault="008C0CAB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Victim compensation scheme</w:t>
            </w:r>
          </w:p>
        </w:tc>
      </w:tr>
      <w:tr w:rsidR="00717DE5" w14:paraId="33BE5586" w14:textId="77777777" w:rsidTr="000B4DBB">
        <w:tc>
          <w:tcPr>
            <w:tcW w:w="1080" w:type="dxa"/>
          </w:tcPr>
          <w:p w14:paraId="75E183F7" w14:textId="4F8EB23A" w:rsidR="00717DE5" w:rsidRPr="008C0CAB" w:rsidRDefault="008C0CAB" w:rsidP="008C0CA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357B</w:t>
            </w:r>
          </w:p>
        </w:tc>
        <w:tc>
          <w:tcPr>
            <w:tcW w:w="3213" w:type="dxa"/>
          </w:tcPr>
          <w:p w14:paraId="679089B2" w14:textId="369F2C08" w:rsidR="00717DE5" w:rsidRDefault="008C0CAB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Compensation to be in addition to fine under section 326A or section 376D of Indian Penal Code</w:t>
            </w:r>
          </w:p>
        </w:tc>
        <w:tc>
          <w:tcPr>
            <w:tcW w:w="950" w:type="dxa"/>
          </w:tcPr>
          <w:p w14:paraId="2EFF7251" w14:textId="74AA6AA4" w:rsidR="00717DE5" w:rsidRDefault="00D22605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</w:t>
            </w:r>
            <w:r w:rsidR="00DF4102">
              <w:rPr>
                <w:bCs/>
                <w:lang w:val="en-US"/>
              </w:rPr>
              <w:t>6(7)</w:t>
            </w:r>
          </w:p>
        </w:tc>
        <w:tc>
          <w:tcPr>
            <w:tcW w:w="3667" w:type="dxa"/>
          </w:tcPr>
          <w:p w14:paraId="18D1628C" w14:textId="249A0CD8" w:rsidR="00717DE5" w:rsidRDefault="00DF4102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Victim compensation scheme</w:t>
            </w:r>
          </w:p>
        </w:tc>
      </w:tr>
      <w:tr w:rsidR="00717DE5" w14:paraId="1CEA21B6" w14:textId="77777777" w:rsidTr="000B4DBB">
        <w:tc>
          <w:tcPr>
            <w:tcW w:w="1080" w:type="dxa"/>
          </w:tcPr>
          <w:p w14:paraId="4866143B" w14:textId="4AAB290F" w:rsidR="00717DE5" w:rsidRPr="00DF4102" w:rsidRDefault="00DF4102" w:rsidP="00DF410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357C</w:t>
            </w:r>
          </w:p>
        </w:tc>
        <w:tc>
          <w:tcPr>
            <w:tcW w:w="3213" w:type="dxa"/>
          </w:tcPr>
          <w:p w14:paraId="0F22F3B4" w14:textId="52D5446E" w:rsidR="00717DE5" w:rsidRDefault="0086566C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Treatment of victims</w:t>
            </w:r>
          </w:p>
        </w:tc>
        <w:tc>
          <w:tcPr>
            <w:tcW w:w="950" w:type="dxa"/>
          </w:tcPr>
          <w:p w14:paraId="4AEBF2D1" w14:textId="74EC50D8" w:rsidR="00717DE5" w:rsidRDefault="0086566C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397</w:t>
            </w:r>
          </w:p>
        </w:tc>
        <w:tc>
          <w:tcPr>
            <w:tcW w:w="3667" w:type="dxa"/>
          </w:tcPr>
          <w:p w14:paraId="58CF1F21" w14:textId="248C8881" w:rsidR="00717DE5" w:rsidRDefault="0086566C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Treatment of victims</w:t>
            </w:r>
          </w:p>
        </w:tc>
      </w:tr>
      <w:tr w:rsidR="00717DE5" w14:paraId="07AEBA00" w14:textId="77777777" w:rsidTr="000B4DBB">
        <w:tc>
          <w:tcPr>
            <w:tcW w:w="1080" w:type="dxa"/>
          </w:tcPr>
          <w:p w14:paraId="31B13BB2" w14:textId="53C3139F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358</w:t>
            </w:r>
          </w:p>
        </w:tc>
        <w:tc>
          <w:tcPr>
            <w:tcW w:w="3213" w:type="dxa"/>
          </w:tcPr>
          <w:p w14:paraId="774BE1DE" w14:textId="51A81DB1" w:rsidR="00717DE5" w:rsidRDefault="0086566C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Compensation to persons groundlessly arrested</w:t>
            </w:r>
          </w:p>
        </w:tc>
        <w:tc>
          <w:tcPr>
            <w:tcW w:w="950" w:type="dxa"/>
          </w:tcPr>
          <w:p w14:paraId="3525096B" w14:textId="69367CF2" w:rsidR="00717DE5" w:rsidRDefault="0086566C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</w:t>
            </w:r>
            <w:r w:rsidR="0044326C">
              <w:rPr>
                <w:bCs/>
                <w:lang w:val="en-US"/>
              </w:rPr>
              <w:t>9</w:t>
            </w:r>
          </w:p>
        </w:tc>
        <w:tc>
          <w:tcPr>
            <w:tcW w:w="3667" w:type="dxa"/>
          </w:tcPr>
          <w:p w14:paraId="68E72CCE" w14:textId="6A64494C" w:rsidR="00717DE5" w:rsidRDefault="0044326C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Compensation to persons groundlessly arrested</w:t>
            </w:r>
          </w:p>
        </w:tc>
      </w:tr>
      <w:tr w:rsidR="00717DE5" w14:paraId="65D7FAE7" w14:textId="77777777" w:rsidTr="000B4DBB">
        <w:tc>
          <w:tcPr>
            <w:tcW w:w="1080" w:type="dxa"/>
          </w:tcPr>
          <w:p w14:paraId="15BAD386" w14:textId="46DE03BE" w:rsidR="00717DE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359</w:t>
            </w:r>
          </w:p>
        </w:tc>
        <w:tc>
          <w:tcPr>
            <w:tcW w:w="3213" w:type="dxa"/>
          </w:tcPr>
          <w:p w14:paraId="3B51881B" w14:textId="29F212CB" w:rsidR="00717DE5" w:rsidRDefault="0044326C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Order to pay costs in non-cognizable cases </w:t>
            </w:r>
          </w:p>
        </w:tc>
        <w:tc>
          <w:tcPr>
            <w:tcW w:w="950" w:type="dxa"/>
          </w:tcPr>
          <w:p w14:paraId="41DF5823" w14:textId="6FD7EDD6" w:rsidR="00717DE5" w:rsidRDefault="0044326C" w:rsidP="00717DE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400</w:t>
            </w:r>
          </w:p>
        </w:tc>
        <w:tc>
          <w:tcPr>
            <w:tcW w:w="3667" w:type="dxa"/>
          </w:tcPr>
          <w:p w14:paraId="304518DF" w14:textId="49CC11C5" w:rsidR="00717DE5" w:rsidRDefault="0044326C" w:rsidP="00717DE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Order to pay costs in non-cognizable cases</w:t>
            </w:r>
          </w:p>
        </w:tc>
      </w:tr>
      <w:tr w:rsidR="0044326C" w14:paraId="24A69CFB" w14:textId="77777777" w:rsidTr="000B4DBB">
        <w:tc>
          <w:tcPr>
            <w:tcW w:w="1080" w:type="dxa"/>
          </w:tcPr>
          <w:p w14:paraId="1FD01700" w14:textId="2EC1E763" w:rsidR="0044326C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360</w:t>
            </w:r>
          </w:p>
        </w:tc>
        <w:tc>
          <w:tcPr>
            <w:tcW w:w="3213" w:type="dxa"/>
          </w:tcPr>
          <w:p w14:paraId="0D0F2974" w14:textId="55880D11" w:rsidR="0044326C" w:rsidRDefault="0044326C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Order to release on probation of good conduct or after admonition</w:t>
            </w:r>
          </w:p>
        </w:tc>
        <w:tc>
          <w:tcPr>
            <w:tcW w:w="950" w:type="dxa"/>
          </w:tcPr>
          <w:p w14:paraId="19B60170" w14:textId="499EFDAA" w:rsidR="0044326C" w:rsidRDefault="0044326C" w:rsidP="004432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401</w:t>
            </w:r>
          </w:p>
        </w:tc>
        <w:tc>
          <w:tcPr>
            <w:tcW w:w="3667" w:type="dxa"/>
          </w:tcPr>
          <w:p w14:paraId="7661E54C" w14:textId="4537167B" w:rsidR="0044326C" w:rsidRDefault="0044326C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Order to release on probation of good conduct or after admonition</w:t>
            </w:r>
          </w:p>
        </w:tc>
      </w:tr>
      <w:tr w:rsidR="0044326C" w14:paraId="09F27D29" w14:textId="77777777" w:rsidTr="000B4DBB">
        <w:tc>
          <w:tcPr>
            <w:tcW w:w="1080" w:type="dxa"/>
          </w:tcPr>
          <w:p w14:paraId="69C6F65E" w14:textId="4C27AAC8" w:rsidR="0044326C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361</w:t>
            </w:r>
          </w:p>
        </w:tc>
        <w:tc>
          <w:tcPr>
            <w:tcW w:w="3213" w:type="dxa"/>
          </w:tcPr>
          <w:p w14:paraId="10E66CDC" w14:textId="687D9D4D" w:rsidR="0044326C" w:rsidRDefault="00DD31DC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Special reasons </w:t>
            </w:r>
            <w:r w:rsidR="007474F8">
              <w:rPr>
                <w:bCs/>
                <w:lang w:val="en-US"/>
              </w:rPr>
              <w:t xml:space="preserve">to be recorded in certain cases </w:t>
            </w:r>
          </w:p>
        </w:tc>
        <w:tc>
          <w:tcPr>
            <w:tcW w:w="950" w:type="dxa"/>
          </w:tcPr>
          <w:p w14:paraId="72EAFF4C" w14:textId="59364923" w:rsidR="0044326C" w:rsidRDefault="007474F8" w:rsidP="004432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402</w:t>
            </w:r>
          </w:p>
        </w:tc>
        <w:tc>
          <w:tcPr>
            <w:tcW w:w="3667" w:type="dxa"/>
          </w:tcPr>
          <w:p w14:paraId="3C50FC79" w14:textId="12A0B516" w:rsidR="0044326C" w:rsidRDefault="007474F8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Special reasons to be recorded in certain cases</w:t>
            </w:r>
          </w:p>
        </w:tc>
      </w:tr>
      <w:tr w:rsidR="0044326C" w14:paraId="410457DA" w14:textId="77777777" w:rsidTr="000B4DBB">
        <w:tc>
          <w:tcPr>
            <w:tcW w:w="1080" w:type="dxa"/>
          </w:tcPr>
          <w:p w14:paraId="1E8C6027" w14:textId="4E18821F" w:rsidR="0044326C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362</w:t>
            </w:r>
          </w:p>
        </w:tc>
        <w:tc>
          <w:tcPr>
            <w:tcW w:w="3213" w:type="dxa"/>
          </w:tcPr>
          <w:p w14:paraId="0A51753D" w14:textId="6B1AB8DE" w:rsidR="0044326C" w:rsidRDefault="007474F8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Court not to alter judgment </w:t>
            </w:r>
          </w:p>
        </w:tc>
        <w:tc>
          <w:tcPr>
            <w:tcW w:w="950" w:type="dxa"/>
          </w:tcPr>
          <w:p w14:paraId="720B5A0F" w14:textId="7BB5BDE6" w:rsidR="0044326C" w:rsidRDefault="007474F8" w:rsidP="004432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403</w:t>
            </w:r>
          </w:p>
        </w:tc>
        <w:tc>
          <w:tcPr>
            <w:tcW w:w="3667" w:type="dxa"/>
          </w:tcPr>
          <w:p w14:paraId="388AD46E" w14:textId="2AB693CF" w:rsidR="0044326C" w:rsidRDefault="007474F8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Special reasons to be recorded in certain cases </w:t>
            </w:r>
          </w:p>
        </w:tc>
      </w:tr>
      <w:tr w:rsidR="0044326C" w14:paraId="27128B4E" w14:textId="77777777" w:rsidTr="000B4DBB">
        <w:tc>
          <w:tcPr>
            <w:tcW w:w="1080" w:type="dxa"/>
          </w:tcPr>
          <w:p w14:paraId="7C48D838" w14:textId="02563101" w:rsidR="0044326C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363</w:t>
            </w:r>
          </w:p>
        </w:tc>
        <w:tc>
          <w:tcPr>
            <w:tcW w:w="3213" w:type="dxa"/>
          </w:tcPr>
          <w:p w14:paraId="119BD941" w14:textId="50100037" w:rsidR="0044326C" w:rsidRDefault="007474F8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Copy of judgment to be given to the accused and other persons</w:t>
            </w:r>
          </w:p>
        </w:tc>
        <w:tc>
          <w:tcPr>
            <w:tcW w:w="950" w:type="dxa"/>
          </w:tcPr>
          <w:p w14:paraId="22EA3E4C" w14:textId="7DFB9083" w:rsidR="0044326C" w:rsidRDefault="007474F8" w:rsidP="004432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404</w:t>
            </w:r>
          </w:p>
        </w:tc>
        <w:tc>
          <w:tcPr>
            <w:tcW w:w="3667" w:type="dxa"/>
          </w:tcPr>
          <w:p w14:paraId="0F64BF7B" w14:textId="7F30AD88" w:rsidR="0044326C" w:rsidRDefault="00F66E1A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Copy of judgment to be given to accused and other persons</w:t>
            </w:r>
          </w:p>
        </w:tc>
      </w:tr>
      <w:tr w:rsidR="002234BD" w14:paraId="6B150E77" w14:textId="77777777" w:rsidTr="000B4DBB">
        <w:tc>
          <w:tcPr>
            <w:tcW w:w="1080" w:type="dxa"/>
          </w:tcPr>
          <w:p w14:paraId="21CFF4F0" w14:textId="1B71DD91" w:rsidR="002234BD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364</w:t>
            </w:r>
          </w:p>
        </w:tc>
        <w:tc>
          <w:tcPr>
            <w:tcW w:w="3213" w:type="dxa"/>
          </w:tcPr>
          <w:p w14:paraId="41F4581B" w14:textId="6C296960" w:rsidR="002234BD" w:rsidRDefault="002234BD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Judgment when to be translated </w:t>
            </w:r>
          </w:p>
        </w:tc>
        <w:tc>
          <w:tcPr>
            <w:tcW w:w="950" w:type="dxa"/>
          </w:tcPr>
          <w:p w14:paraId="55E4D122" w14:textId="322DB9C5" w:rsidR="002234BD" w:rsidRDefault="002234BD" w:rsidP="004432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405</w:t>
            </w:r>
          </w:p>
        </w:tc>
        <w:tc>
          <w:tcPr>
            <w:tcW w:w="3667" w:type="dxa"/>
          </w:tcPr>
          <w:p w14:paraId="4637F093" w14:textId="1F3C9AB4" w:rsidR="002234BD" w:rsidRDefault="002234BD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Judgment when to be translated</w:t>
            </w:r>
          </w:p>
        </w:tc>
      </w:tr>
      <w:tr w:rsidR="002234BD" w14:paraId="5F0F3FF4" w14:textId="77777777" w:rsidTr="000B4DBB">
        <w:tc>
          <w:tcPr>
            <w:tcW w:w="1080" w:type="dxa"/>
          </w:tcPr>
          <w:p w14:paraId="435845DD" w14:textId="3CD0348D" w:rsidR="002234BD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365</w:t>
            </w:r>
          </w:p>
        </w:tc>
        <w:tc>
          <w:tcPr>
            <w:tcW w:w="3213" w:type="dxa"/>
          </w:tcPr>
          <w:p w14:paraId="2C7D1770" w14:textId="177BDA65" w:rsidR="002234BD" w:rsidRDefault="002234BD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Court of Session to send copy of finding and sentence to District Magistrate</w:t>
            </w:r>
          </w:p>
        </w:tc>
        <w:tc>
          <w:tcPr>
            <w:tcW w:w="950" w:type="dxa"/>
          </w:tcPr>
          <w:p w14:paraId="55F8E998" w14:textId="473BFD85" w:rsidR="002234BD" w:rsidRDefault="002234BD" w:rsidP="004432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406</w:t>
            </w:r>
          </w:p>
        </w:tc>
        <w:tc>
          <w:tcPr>
            <w:tcW w:w="3667" w:type="dxa"/>
          </w:tcPr>
          <w:p w14:paraId="4926581E" w14:textId="6379B041" w:rsidR="002234BD" w:rsidRDefault="002234BD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Court of Session to send copy of finding and sentence to District Magistrate</w:t>
            </w:r>
          </w:p>
        </w:tc>
      </w:tr>
      <w:tr w:rsidR="002234BD" w14:paraId="2399EDCF" w14:textId="77777777" w:rsidTr="000B4DBB">
        <w:tc>
          <w:tcPr>
            <w:tcW w:w="1080" w:type="dxa"/>
          </w:tcPr>
          <w:p w14:paraId="6DC52A59" w14:textId="42AD5E96" w:rsidR="002234BD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366</w:t>
            </w:r>
          </w:p>
        </w:tc>
        <w:tc>
          <w:tcPr>
            <w:tcW w:w="3213" w:type="dxa"/>
          </w:tcPr>
          <w:p w14:paraId="3FF68ECB" w14:textId="457D86C9" w:rsidR="002234BD" w:rsidRDefault="002234BD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Sentence of death to be submitted by Court of Session for confirmation</w:t>
            </w:r>
          </w:p>
        </w:tc>
        <w:tc>
          <w:tcPr>
            <w:tcW w:w="950" w:type="dxa"/>
          </w:tcPr>
          <w:p w14:paraId="70D0E253" w14:textId="77A5BBFC" w:rsidR="002234BD" w:rsidRDefault="002234BD" w:rsidP="004432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407</w:t>
            </w:r>
          </w:p>
        </w:tc>
        <w:tc>
          <w:tcPr>
            <w:tcW w:w="3667" w:type="dxa"/>
          </w:tcPr>
          <w:p w14:paraId="18878F87" w14:textId="2C299CF2" w:rsidR="002234BD" w:rsidRDefault="002234BD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Sentence of death to be submitted by Court of Session for confirmation</w:t>
            </w:r>
          </w:p>
        </w:tc>
      </w:tr>
      <w:tr w:rsidR="0044326C" w14:paraId="762430C0" w14:textId="77777777" w:rsidTr="000B4DBB">
        <w:tc>
          <w:tcPr>
            <w:tcW w:w="1080" w:type="dxa"/>
          </w:tcPr>
          <w:p w14:paraId="3EEAC64A" w14:textId="4E1632BA" w:rsidR="0044326C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367</w:t>
            </w:r>
          </w:p>
        </w:tc>
        <w:tc>
          <w:tcPr>
            <w:tcW w:w="3213" w:type="dxa"/>
          </w:tcPr>
          <w:p w14:paraId="4FC5E5EA" w14:textId="1A3307AF" w:rsidR="0044326C" w:rsidRDefault="0044326C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direct further inquiry to be made or additional </w:t>
            </w:r>
            <w:r>
              <w:rPr>
                <w:bCs/>
                <w:lang w:val="en-US"/>
              </w:rPr>
              <w:lastRenderedPageBreak/>
              <w:t>evidence to be taken</w:t>
            </w:r>
          </w:p>
        </w:tc>
        <w:tc>
          <w:tcPr>
            <w:tcW w:w="950" w:type="dxa"/>
          </w:tcPr>
          <w:p w14:paraId="76122476" w14:textId="709A9647" w:rsidR="0044326C" w:rsidRDefault="0044326C" w:rsidP="004432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408</w:t>
            </w:r>
          </w:p>
        </w:tc>
        <w:tc>
          <w:tcPr>
            <w:tcW w:w="3667" w:type="dxa"/>
          </w:tcPr>
          <w:p w14:paraId="310DB6A2" w14:textId="37237651" w:rsidR="0044326C" w:rsidRDefault="0044326C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direct further inquiry to be made or additional evidence to be </w:t>
            </w:r>
            <w:r>
              <w:rPr>
                <w:bCs/>
                <w:lang w:val="en-US"/>
              </w:rPr>
              <w:lastRenderedPageBreak/>
              <w:t>taken</w:t>
            </w:r>
          </w:p>
        </w:tc>
      </w:tr>
      <w:tr w:rsidR="0044326C" w14:paraId="057EFE7E" w14:textId="77777777" w:rsidTr="000B4DBB">
        <w:tc>
          <w:tcPr>
            <w:tcW w:w="1080" w:type="dxa"/>
          </w:tcPr>
          <w:p w14:paraId="4DFB1E03" w14:textId="4FADE6A3" w:rsidR="0044326C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368</w:t>
            </w:r>
          </w:p>
        </w:tc>
        <w:tc>
          <w:tcPr>
            <w:tcW w:w="3213" w:type="dxa"/>
          </w:tcPr>
          <w:p w14:paraId="35BB2E95" w14:textId="79C014D2" w:rsidR="0044326C" w:rsidRDefault="00340AF1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High Court to confirm sentence or annual conviction</w:t>
            </w:r>
          </w:p>
        </w:tc>
        <w:tc>
          <w:tcPr>
            <w:tcW w:w="950" w:type="dxa"/>
          </w:tcPr>
          <w:p w14:paraId="68F6EDA2" w14:textId="04C7A5D5" w:rsidR="0044326C" w:rsidRDefault="00340AF1" w:rsidP="004432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409</w:t>
            </w:r>
          </w:p>
        </w:tc>
        <w:tc>
          <w:tcPr>
            <w:tcW w:w="3667" w:type="dxa"/>
          </w:tcPr>
          <w:p w14:paraId="64074215" w14:textId="7A31A103" w:rsidR="0044326C" w:rsidRDefault="00340AF1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High Court to confirm sentence or annual conviction</w:t>
            </w:r>
          </w:p>
        </w:tc>
      </w:tr>
      <w:tr w:rsidR="0044326C" w14:paraId="2DEBE820" w14:textId="77777777" w:rsidTr="000B4DBB">
        <w:tc>
          <w:tcPr>
            <w:tcW w:w="1080" w:type="dxa"/>
          </w:tcPr>
          <w:p w14:paraId="2D708BD5" w14:textId="36D2F16F" w:rsidR="0044326C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369</w:t>
            </w:r>
          </w:p>
        </w:tc>
        <w:tc>
          <w:tcPr>
            <w:tcW w:w="3213" w:type="dxa"/>
          </w:tcPr>
          <w:p w14:paraId="51B12F50" w14:textId="698795F6" w:rsidR="0044326C" w:rsidRDefault="00340AF1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Confirmation or new sentence to be signed by two Judges </w:t>
            </w:r>
          </w:p>
        </w:tc>
        <w:tc>
          <w:tcPr>
            <w:tcW w:w="950" w:type="dxa"/>
          </w:tcPr>
          <w:p w14:paraId="1570EE1A" w14:textId="2B152EBC" w:rsidR="0044326C" w:rsidRDefault="00340AF1" w:rsidP="004432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410</w:t>
            </w:r>
          </w:p>
        </w:tc>
        <w:tc>
          <w:tcPr>
            <w:tcW w:w="3667" w:type="dxa"/>
          </w:tcPr>
          <w:p w14:paraId="286B0D59" w14:textId="66AEABF3" w:rsidR="0044326C" w:rsidRDefault="00340AF1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Confirmation or new sentence to be signed by two Judges</w:t>
            </w:r>
          </w:p>
        </w:tc>
      </w:tr>
      <w:tr w:rsidR="0044326C" w14:paraId="68A02094" w14:textId="77777777" w:rsidTr="000B4DBB">
        <w:tc>
          <w:tcPr>
            <w:tcW w:w="1080" w:type="dxa"/>
          </w:tcPr>
          <w:p w14:paraId="524F7A0C" w14:textId="18F9F611" w:rsidR="0044326C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370</w:t>
            </w:r>
          </w:p>
        </w:tc>
        <w:tc>
          <w:tcPr>
            <w:tcW w:w="3213" w:type="dxa"/>
          </w:tcPr>
          <w:p w14:paraId="4E0A0B61" w14:textId="449E0BC6" w:rsidR="0044326C" w:rsidRDefault="00340AF1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in case of difference of opinion </w:t>
            </w:r>
          </w:p>
        </w:tc>
        <w:tc>
          <w:tcPr>
            <w:tcW w:w="950" w:type="dxa"/>
          </w:tcPr>
          <w:p w14:paraId="72636D17" w14:textId="30573BFB" w:rsidR="0044326C" w:rsidRDefault="00340AF1" w:rsidP="004432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411</w:t>
            </w:r>
          </w:p>
        </w:tc>
        <w:tc>
          <w:tcPr>
            <w:tcW w:w="3667" w:type="dxa"/>
          </w:tcPr>
          <w:p w14:paraId="6B5CF7ED" w14:textId="1DA4DA69" w:rsidR="0044326C" w:rsidRDefault="00340AF1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in case of difference of opinion</w:t>
            </w:r>
          </w:p>
        </w:tc>
      </w:tr>
      <w:tr w:rsidR="0044326C" w14:paraId="259FC716" w14:textId="77777777" w:rsidTr="000B4DBB">
        <w:tc>
          <w:tcPr>
            <w:tcW w:w="1080" w:type="dxa"/>
          </w:tcPr>
          <w:p w14:paraId="0E62CB06" w14:textId="0C46C7F2" w:rsidR="0044326C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371</w:t>
            </w:r>
          </w:p>
        </w:tc>
        <w:tc>
          <w:tcPr>
            <w:tcW w:w="3213" w:type="dxa"/>
          </w:tcPr>
          <w:p w14:paraId="7F1355D8" w14:textId="7D0C0F9F" w:rsidR="0044326C" w:rsidRDefault="007F1B9E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in cases submitted to High Court </w:t>
            </w:r>
            <w:r w:rsidR="009B7167">
              <w:rPr>
                <w:bCs/>
                <w:lang w:val="en-US"/>
              </w:rPr>
              <w:t>for confirmation</w:t>
            </w:r>
          </w:p>
        </w:tc>
        <w:tc>
          <w:tcPr>
            <w:tcW w:w="950" w:type="dxa"/>
          </w:tcPr>
          <w:p w14:paraId="23D12B8E" w14:textId="112D3A25" w:rsidR="0044326C" w:rsidRDefault="009B7167" w:rsidP="004432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412</w:t>
            </w:r>
          </w:p>
        </w:tc>
        <w:tc>
          <w:tcPr>
            <w:tcW w:w="3667" w:type="dxa"/>
          </w:tcPr>
          <w:p w14:paraId="2A80ADFF" w14:textId="0F1C659A" w:rsidR="0044326C" w:rsidRDefault="009B7167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in cases submitted to High Court for confirmation</w:t>
            </w:r>
          </w:p>
        </w:tc>
      </w:tr>
      <w:tr w:rsidR="0044326C" w14:paraId="78A3A757" w14:textId="77777777" w:rsidTr="000B4DBB">
        <w:tc>
          <w:tcPr>
            <w:tcW w:w="1080" w:type="dxa"/>
          </w:tcPr>
          <w:p w14:paraId="59FB90AC" w14:textId="08AE2E3A" w:rsidR="0044326C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372</w:t>
            </w:r>
          </w:p>
        </w:tc>
        <w:tc>
          <w:tcPr>
            <w:tcW w:w="3213" w:type="dxa"/>
          </w:tcPr>
          <w:p w14:paraId="22EA0EAC" w14:textId="11637C50" w:rsidR="0044326C" w:rsidRDefault="009B7167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 appeal to lie unless otherwise </w:t>
            </w:r>
            <w:r w:rsidR="00071AD4">
              <w:rPr>
                <w:bCs/>
                <w:lang w:val="en-US"/>
              </w:rPr>
              <w:t xml:space="preserve">provided </w:t>
            </w:r>
          </w:p>
        </w:tc>
        <w:tc>
          <w:tcPr>
            <w:tcW w:w="950" w:type="dxa"/>
          </w:tcPr>
          <w:p w14:paraId="08419D73" w14:textId="668CF9F2" w:rsidR="0044326C" w:rsidRDefault="00071AD4" w:rsidP="004432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413</w:t>
            </w:r>
          </w:p>
        </w:tc>
        <w:tc>
          <w:tcPr>
            <w:tcW w:w="3667" w:type="dxa"/>
          </w:tcPr>
          <w:p w14:paraId="58420AC2" w14:textId="495DB8F7" w:rsidR="0044326C" w:rsidRDefault="00071AD4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 appeal to lie unless otherwise provided</w:t>
            </w:r>
          </w:p>
        </w:tc>
      </w:tr>
      <w:tr w:rsidR="0044326C" w14:paraId="5D8DA0B7" w14:textId="77777777" w:rsidTr="000B4DBB">
        <w:tc>
          <w:tcPr>
            <w:tcW w:w="1080" w:type="dxa"/>
          </w:tcPr>
          <w:p w14:paraId="6AC93C7C" w14:textId="3696D44C" w:rsidR="00E30915" w:rsidRPr="00E30915" w:rsidRDefault="00E30915" w:rsidP="00E3091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373</w:t>
            </w:r>
          </w:p>
        </w:tc>
        <w:tc>
          <w:tcPr>
            <w:tcW w:w="3213" w:type="dxa"/>
          </w:tcPr>
          <w:p w14:paraId="45224587" w14:textId="59A30E13" w:rsidR="0044326C" w:rsidRDefault="00071AD4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Appeal, from orders requiring security or refusal to accept or rejecting surety for keeping peace or good behaviour </w:t>
            </w:r>
          </w:p>
        </w:tc>
        <w:tc>
          <w:tcPr>
            <w:tcW w:w="950" w:type="dxa"/>
          </w:tcPr>
          <w:p w14:paraId="4ED215D9" w14:textId="2147D8B1" w:rsidR="0044326C" w:rsidRDefault="00071AD4" w:rsidP="004432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414</w:t>
            </w:r>
          </w:p>
        </w:tc>
        <w:tc>
          <w:tcPr>
            <w:tcW w:w="3667" w:type="dxa"/>
          </w:tcPr>
          <w:p w14:paraId="6C9CFC72" w14:textId="5C50CAA7" w:rsidR="0044326C" w:rsidRDefault="00071AD4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Appeal, from orders requiring security or refusal to accept or rejecting surety for keeping peace or good behaviour</w:t>
            </w:r>
          </w:p>
        </w:tc>
      </w:tr>
      <w:tr w:rsidR="0044326C" w14:paraId="34955EEB" w14:textId="77777777" w:rsidTr="000B4DBB">
        <w:tc>
          <w:tcPr>
            <w:tcW w:w="1080" w:type="dxa"/>
          </w:tcPr>
          <w:p w14:paraId="156450C6" w14:textId="621CFCCF" w:rsidR="0044326C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374</w:t>
            </w:r>
          </w:p>
        </w:tc>
        <w:tc>
          <w:tcPr>
            <w:tcW w:w="3213" w:type="dxa"/>
          </w:tcPr>
          <w:p w14:paraId="447B71BA" w14:textId="0F460354" w:rsidR="0044326C" w:rsidRDefault="000476CE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Appeals from convictions</w:t>
            </w:r>
          </w:p>
        </w:tc>
        <w:tc>
          <w:tcPr>
            <w:tcW w:w="950" w:type="dxa"/>
          </w:tcPr>
          <w:p w14:paraId="4EC6D672" w14:textId="2556322F" w:rsidR="0044326C" w:rsidRDefault="000476CE" w:rsidP="004432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415</w:t>
            </w:r>
          </w:p>
        </w:tc>
        <w:tc>
          <w:tcPr>
            <w:tcW w:w="3667" w:type="dxa"/>
          </w:tcPr>
          <w:p w14:paraId="3D1DA024" w14:textId="76D00817" w:rsidR="0044326C" w:rsidRDefault="000476CE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Appeals from convictions</w:t>
            </w:r>
          </w:p>
        </w:tc>
      </w:tr>
      <w:tr w:rsidR="0044326C" w14:paraId="613331DB" w14:textId="77777777" w:rsidTr="000B4DBB">
        <w:tc>
          <w:tcPr>
            <w:tcW w:w="1080" w:type="dxa"/>
          </w:tcPr>
          <w:p w14:paraId="6C136890" w14:textId="53440217" w:rsidR="0044326C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375</w:t>
            </w:r>
          </w:p>
        </w:tc>
        <w:tc>
          <w:tcPr>
            <w:tcW w:w="3213" w:type="dxa"/>
          </w:tcPr>
          <w:p w14:paraId="3F9F3D33" w14:textId="28E1029F" w:rsidR="0044326C" w:rsidRDefault="000476CE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 appeal in certain cases when accused pleads guilty</w:t>
            </w:r>
          </w:p>
        </w:tc>
        <w:tc>
          <w:tcPr>
            <w:tcW w:w="950" w:type="dxa"/>
          </w:tcPr>
          <w:p w14:paraId="5AFB92AF" w14:textId="5BA02DB0" w:rsidR="0044326C" w:rsidRDefault="000476CE" w:rsidP="004432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416</w:t>
            </w:r>
          </w:p>
        </w:tc>
        <w:tc>
          <w:tcPr>
            <w:tcW w:w="3667" w:type="dxa"/>
          </w:tcPr>
          <w:p w14:paraId="00373685" w14:textId="70DEE0D6" w:rsidR="0044326C" w:rsidRDefault="00A64342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 appeal in certain cases when accused pleads guilty</w:t>
            </w:r>
          </w:p>
        </w:tc>
      </w:tr>
      <w:tr w:rsidR="0044326C" w14:paraId="307A80CA" w14:textId="77777777" w:rsidTr="000B4DBB">
        <w:tc>
          <w:tcPr>
            <w:tcW w:w="1080" w:type="dxa"/>
          </w:tcPr>
          <w:p w14:paraId="42966216" w14:textId="15232D6E" w:rsidR="0044326C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376</w:t>
            </w:r>
          </w:p>
        </w:tc>
        <w:tc>
          <w:tcPr>
            <w:tcW w:w="3213" w:type="dxa"/>
          </w:tcPr>
          <w:p w14:paraId="1E3DD0D8" w14:textId="1FE80697" w:rsidR="0044326C" w:rsidRDefault="00A64342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 appeal in petty cases </w:t>
            </w:r>
          </w:p>
        </w:tc>
        <w:tc>
          <w:tcPr>
            <w:tcW w:w="950" w:type="dxa"/>
          </w:tcPr>
          <w:p w14:paraId="4481A2B2" w14:textId="7C92BE83" w:rsidR="0044326C" w:rsidRDefault="00A64342" w:rsidP="004432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417</w:t>
            </w:r>
          </w:p>
        </w:tc>
        <w:tc>
          <w:tcPr>
            <w:tcW w:w="3667" w:type="dxa"/>
          </w:tcPr>
          <w:p w14:paraId="3C4B514B" w14:textId="004D5E09" w:rsidR="0044326C" w:rsidRDefault="00A64342" w:rsidP="0044326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 appeal in petty cases </w:t>
            </w:r>
          </w:p>
        </w:tc>
      </w:tr>
      <w:tr w:rsidR="005B593B" w14:paraId="18A71EA6" w14:textId="77777777" w:rsidTr="000B4DBB">
        <w:tc>
          <w:tcPr>
            <w:tcW w:w="1080" w:type="dxa"/>
          </w:tcPr>
          <w:p w14:paraId="2328E57E" w14:textId="4D0E79C3" w:rsidR="005B593B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377</w:t>
            </w:r>
          </w:p>
        </w:tc>
        <w:tc>
          <w:tcPr>
            <w:tcW w:w="3213" w:type="dxa"/>
          </w:tcPr>
          <w:p w14:paraId="72F8C7BF" w14:textId="26B79A6D" w:rsidR="005B593B" w:rsidRDefault="005B593B" w:rsidP="005B593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Appeal by the State Government against sentence </w:t>
            </w:r>
          </w:p>
        </w:tc>
        <w:tc>
          <w:tcPr>
            <w:tcW w:w="950" w:type="dxa"/>
          </w:tcPr>
          <w:p w14:paraId="4D13D456" w14:textId="0077D53D" w:rsidR="005B593B" w:rsidRDefault="005B593B" w:rsidP="005B593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418</w:t>
            </w:r>
          </w:p>
        </w:tc>
        <w:tc>
          <w:tcPr>
            <w:tcW w:w="3667" w:type="dxa"/>
          </w:tcPr>
          <w:p w14:paraId="0CC5BB17" w14:textId="4464B23F" w:rsidR="005B593B" w:rsidRDefault="005B593B" w:rsidP="005B593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Appeal by the State Government against sentence </w:t>
            </w:r>
          </w:p>
        </w:tc>
      </w:tr>
      <w:tr w:rsidR="003B0FAC" w14:paraId="37729AF6" w14:textId="77777777" w:rsidTr="000B4DBB">
        <w:tc>
          <w:tcPr>
            <w:tcW w:w="1080" w:type="dxa"/>
          </w:tcPr>
          <w:p w14:paraId="2D70E6F1" w14:textId="4838E280" w:rsidR="003B0FAC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378</w:t>
            </w:r>
          </w:p>
        </w:tc>
        <w:tc>
          <w:tcPr>
            <w:tcW w:w="3213" w:type="dxa"/>
          </w:tcPr>
          <w:p w14:paraId="5F587547" w14:textId="5EC4A8CA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Appeal in case of acquittal</w:t>
            </w:r>
          </w:p>
        </w:tc>
        <w:tc>
          <w:tcPr>
            <w:tcW w:w="950" w:type="dxa"/>
          </w:tcPr>
          <w:p w14:paraId="5F981ACE" w14:textId="49D8D517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419</w:t>
            </w:r>
          </w:p>
        </w:tc>
        <w:tc>
          <w:tcPr>
            <w:tcW w:w="3667" w:type="dxa"/>
          </w:tcPr>
          <w:p w14:paraId="69492DE5" w14:textId="7868614C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Appeal in case of acquittal</w:t>
            </w:r>
          </w:p>
        </w:tc>
      </w:tr>
      <w:tr w:rsidR="003B0FAC" w14:paraId="167FF60F" w14:textId="77777777" w:rsidTr="000B4DBB">
        <w:tc>
          <w:tcPr>
            <w:tcW w:w="1080" w:type="dxa"/>
          </w:tcPr>
          <w:p w14:paraId="1B0209C9" w14:textId="7395E890" w:rsidR="003B0FAC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379</w:t>
            </w:r>
          </w:p>
        </w:tc>
        <w:tc>
          <w:tcPr>
            <w:tcW w:w="3213" w:type="dxa"/>
          </w:tcPr>
          <w:p w14:paraId="383E1C4B" w14:textId="0E026D82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Appeal against conviction by High Court in certain cases </w:t>
            </w:r>
          </w:p>
        </w:tc>
        <w:tc>
          <w:tcPr>
            <w:tcW w:w="950" w:type="dxa"/>
          </w:tcPr>
          <w:p w14:paraId="41D02C88" w14:textId="0E46A356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420</w:t>
            </w:r>
          </w:p>
        </w:tc>
        <w:tc>
          <w:tcPr>
            <w:tcW w:w="3667" w:type="dxa"/>
          </w:tcPr>
          <w:p w14:paraId="6A493B97" w14:textId="46F4D0DD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Appeal against conviction by High Court in certain cases</w:t>
            </w:r>
          </w:p>
        </w:tc>
      </w:tr>
      <w:tr w:rsidR="003B0FAC" w14:paraId="2F723B3D" w14:textId="77777777" w:rsidTr="000B4DBB">
        <w:tc>
          <w:tcPr>
            <w:tcW w:w="1080" w:type="dxa"/>
          </w:tcPr>
          <w:p w14:paraId="544B265B" w14:textId="0F0791A1" w:rsidR="003B0FAC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380</w:t>
            </w:r>
          </w:p>
        </w:tc>
        <w:tc>
          <w:tcPr>
            <w:tcW w:w="3213" w:type="dxa"/>
          </w:tcPr>
          <w:p w14:paraId="620B5430" w14:textId="62E47B13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Special right of appeal in certain cases </w:t>
            </w:r>
          </w:p>
        </w:tc>
        <w:tc>
          <w:tcPr>
            <w:tcW w:w="950" w:type="dxa"/>
          </w:tcPr>
          <w:p w14:paraId="67A99B30" w14:textId="5C894503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421</w:t>
            </w:r>
          </w:p>
        </w:tc>
        <w:tc>
          <w:tcPr>
            <w:tcW w:w="3667" w:type="dxa"/>
          </w:tcPr>
          <w:p w14:paraId="70B373E6" w14:textId="19295BE9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Special right of appeal in certain cases</w:t>
            </w:r>
          </w:p>
        </w:tc>
      </w:tr>
      <w:tr w:rsidR="003B0FAC" w14:paraId="0EA59F10" w14:textId="77777777" w:rsidTr="000B4DBB">
        <w:tc>
          <w:tcPr>
            <w:tcW w:w="1080" w:type="dxa"/>
          </w:tcPr>
          <w:p w14:paraId="4F4C3E01" w14:textId="0ED72726" w:rsidR="003B0FAC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381</w:t>
            </w:r>
          </w:p>
        </w:tc>
        <w:tc>
          <w:tcPr>
            <w:tcW w:w="3213" w:type="dxa"/>
          </w:tcPr>
          <w:p w14:paraId="3AF381EF" w14:textId="1DD7248B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Appeal to Court of Session how heard </w:t>
            </w:r>
          </w:p>
        </w:tc>
        <w:tc>
          <w:tcPr>
            <w:tcW w:w="950" w:type="dxa"/>
          </w:tcPr>
          <w:p w14:paraId="2ACC71F0" w14:textId="6ABE31B4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422</w:t>
            </w:r>
          </w:p>
        </w:tc>
        <w:tc>
          <w:tcPr>
            <w:tcW w:w="3667" w:type="dxa"/>
          </w:tcPr>
          <w:p w14:paraId="003BBBF0" w14:textId="1D85B942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Appeal to Court of Session how heard</w:t>
            </w:r>
          </w:p>
        </w:tc>
      </w:tr>
      <w:tr w:rsidR="003B0FAC" w14:paraId="3E49E53F" w14:textId="77777777" w:rsidTr="000B4DBB">
        <w:tc>
          <w:tcPr>
            <w:tcW w:w="1080" w:type="dxa"/>
          </w:tcPr>
          <w:p w14:paraId="5DAE6BD4" w14:textId="0B5ECB79" w:rsidR="003B0FAC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382</w:t>
            </w:r>
          </w:p>
        </w:tc>
        <w:tc>
          <w:tcPr>
            <w:tcW w:w="3213" w:type="dxa"/>
          </w:tcPr>
          <w:p w14:paraId="076B826E" w14:textId="1B4191CB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Petition of appeal </w:t>
            </w:r>
          </w:p>
        </w:tc>
        <w:tc>
          <w:tcPr>
            <w:tcW w:w="950" w:type="dxa"/>
          </w:tcPr>
          <w:p w14:paraId="42776457" w14:textId="31C15579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423</w:t>
            </w:r>
          </w:p>
        </w:tc>
        <w:tc>
          <w:tcPr>
            <w:tcW w:w="3667" w:type="dxa"/>
          </w:tcPr>
          <w:p w14:paraId="79514826" w14:textId="20A635E6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Petition of appeal</w:t>
            </w:r>
          </w:p>
        </w:tc>
      </w:tr>
      <w:tr w:rsidR="003B0FAC" w14:paraId="5E5BACC3" w14:textId="77777777" w:rsidTr="000B4DBB">
        <w:tc>
          <w:tcPr>
            <w:tcW w:w="1080" w:type="dxa"/>
          </w:tcPr>
          <w:p w14:paraId="65BC4C30" w14:textId="531977F3" w:rsidR="003B0FAC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383</w:t>
            </w:r>
          </w:p>
        </w:tc>
        <w:tc>
          <w:tcPr>
            <w:tcW w:w="3213" w:type="dxa"/>
          </w:tcPr>
          <w:p w14:paraId="03C3CC85" w14:textId="6DA598EF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when appellant in jail </w:t>
            </w:r>
          </w:p>
        </w:tc>
        <w:tc>
          <w:tcPr>
            <w:tcW w:w="950" w:type="dxa"/>
          </w:tcPr>
          <w:p w14:paraId="0989C032" w14:textId="46FA07D4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424</w:t>
            </w:r>
          </w:p>
        </w:tc>
        <w:tc>
          <w:tcPr>
            <w:tcW w:w="3667" w:type="dxa"/>
          </w:tcPr>
          <w:p w14:paraId="049EE249" w14:textId="010B2F1B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when appellant in jail</w:t>
            </w:r>
          </w:p>
        </w:tc>
      </w:tr>
      <w:tr w:rsidR="003B0FAC" w14:paraId="7ACB3BBB" w14:textId="77777777" w:rsidTr="000B4DBB">
        <w:tc>
          <w:tcPr>
            <w:tcW w:w="1080" w:type="dxa"/>
          </w:tcPr>
          <w:p w14:paraId="5C8A6BA3" w14:textId="32B93F71" w:rsidR="003B0FAC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384</w:t>
            </w:r>
          </w:p>
        </w:tc>
        <w:tc>
          <w:tcPr>
            <w:tcW w:w="3213" w:type="dxa"/>
          </w:tcPr>
          <w:p w14:paraId="45503291" w14:textId="313106A2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Summary dismissal of appeal </w:t>
            </w:r>
          </w:p>
        </w:tc>
        <w:tc>
          <w:tcPr>
            <w:tcW w:w="950" w:type="dxa"/>
          </w:tcPr>
          <w:p w14:paraId="30B0C329" w14:textId="257A40ED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425</w:t>
            </w:r>
          </w:p>
        </w:tc>
        <w:tc>
          <w:tcPr>
            <w:tcW w:w="3667" w:type="dxa"/>
          </w:tcPr>
          <w:p w14:paraId="083BD79C" w14:textId="5E199744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Summary dismissal of appeal</w:t>
            </w:r>
          </w:p>
        </w:tc>
      </w:tr>
      <w:tr w:rsidR="003B0FAC" w14:paraId="2D18DDD6" w14:textId="77777777" w:rsidTr="000B4DBB">
        <w:tc>
          <w:tcPr>
            <w:tcW w:w="1080" w:type="dxa"/>
          </w:tcPr>
          <w:p w14:paraId="7D9F0BDE" w14:textId="1398172F" w:rsidR="003B0FAC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385</w:t>
            </w:r>
          </w:p>
        </w:tc>
        <w:tc>
          <w:tcPr>
            <w:tcW w:w="3213" w:type="dxa"/>
          </w:tcPr>
          <w:p w14:paraId="59974BA4" w14:textId="1E00E52A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for hearing appeal not dismissed summarily </w:t>
            </w:r>
          </w:p>
        </w:tc>
        <w:tc>
          <w:tcPr>
            <w:tcW w:w="950" w:type="dxa"/>
          </w:tcPr>
          <w:p w14:paraId="1C3DC67F" w14:textId="040039F1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426</w:t>
            </w:r>
          </w:p>
        </w:tc>
        <w:tc>
          <w:tcPr>
            <w:tcW w:w="3667" w:type="dxa"/>
          </w:tcPr>
          <w:p w14:paraId="08F4A98B" w14:textId="17BB7219" w:rsidR="003B0FAC" w:rsidRDefault="003B0FAC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for hearing appeal not dismissed summarily</w:t>
            </w:r>
          </w:p>
        </w:tc>
      </w:tr>
      <w:tr w:rsidR="003B0FAC" w14:paraId="0F018A3A" w14:textId="77777777" w:rsidTr="000B4DBB">
        <w:tc>
          <w:tcPr>
            <w:tcW w:w="1080" w:type="dxa"/>
          </w:tcPr>
          <w:p w14:paraId="1503686D" w14:textId="3DF52CC1" w:rsidR="00A9723A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386</w:t>
            </w:r>
          </w:p>
        </w:tc>
        <w:tc>
          <w:tcPr>
            <w:tcW w:w="3213" w:type="dxa"/>
          </w:tcPr>
          <w:p w14:paraId="3EC9DD5D" w14:textId="21871007" w:rsidR="003B0FAC" w:rsidRDefault="00D35D54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Powers of the Appellate Court </w:t>
            </w:r>
          </w:p>
        </w:tc>
        <w:tc>
          <w:tcPr>
            <w:tcW w:w="950" w:type="dxa"/>
          </w:tcPr>
          <w:p w14:paraId="613E025D" w14:textId="339A324C" w:rsidR="003B0FAC" w:rsidRDefault="00D35D54" w:rsidP="003B0FA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427</w:t>
            </w:r>
          </w:p>
        </w:tc>
        <w:tc>
          <w:tcPr>
            <w:tcW w:w="3667" w:type="dxa"/>
          </w:tcPr>
          <w:p w14:paraId="22ED91DD" w14:textId="38E284F8" w:rsidR="003B0FAC" w:rsidRDefault="00D35D54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Powers of the Appellate Court</w:t>
            </w:r>
          </w:p>
        </w:tc>
      </w:tr>
      <w:tr w:rsidR="003B0FAC" w14:paraId="3C961D51" w14:textId="77777777" w:rsidTr="000B4DBB">
        <w:tc>
          <w:tcPr>
            <w:tcW w:w="1080" w:type="dxa"/>
          </w:tcPr>
          <w:p w14:paraId="4B7D9738" w14:textId="0913940B" w:rsidR="003B0FAC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387</w:t>
            </w:r>
          </w:p>
        </w:tc>
        <w:tc>
          <w:tcPr>
            <w:tcW w:w="3213" w:type="dxa"/>
          </w:tcPr>
          <w:p w14:paraId="2C1F295E" w14:textId="0342E2F1" w:rsidR="003B0FAC" w:rsidRDefault="00480CF9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Judgments of subordinate Appellate Court </w:t>
            </w:r>
          </w:p>
        </w:tc>
        <w:tc>
          <w:tcPr>
            <w:tcW w:w="950" w:type="dxa"/>
          </w:tcPr>
          <w:p w14:paraId="4282D5D0" w14:textId="4DFE0BC0" w:rsidR="003B0FAC" w:rsidRDefault="00480CF9" w:rsidP="003B0FA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428</w:t>
            </w:r>
          </w:p>
        </w:tc>
        <w:tc>
          <w:tcPr>
            <w:tcW w:w="3667" w:type="dxa"/>
          </w:tcPr>
          <w:p w14:paraId="30515E29" w14:textId="2615A868" w:rsidR="003B0FAC" w:rsidRDefault="00480CF9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Judgments of subordinate Appellate Court</w:t>
            </w:r>
          </w:p>
        </w:tc>
      </w:tr>
      <w:tr w:rsidR="003B0FAC" w14:paraId="64DEA530" w14:textId="77777777" w:rsidTr="000B4DBB">
        <w:tc>
          <w:tcPr>
            <w:tcW w:w="1080" w:type="dxa"/>
          </w:tcPr>
          <w:p w14:paraId="6B922750" w14:textId="52D86386" w:rsidR="003B0FAC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388</w:t>
            </w:r>
          </w:p>
        </w:tc>
        <w:tc>
          <w:tcPr>
            <w:tcW w:w="3213" w:type="dxa"/>
          </w:tcPr>
          <w:p w14:paraId="60FB0F50" w14:textId="3E670E97" w:rsidR="003B0FAC" w:rsidRDefault="00480CF9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Order of High Court on appeal to be certified to lower court </w:t>
            </w:r>
          </w:p>
        </w:tc>
        <w:tc>
          <w:tcPr>
            <w:tcW w:w="950" w:type="dxa"/>
          </w:tcPr>
          <w:p w14:paraId="1A875598" w14:textId="4D728AEA" w:rsidR="003B0FAC" w:rsidRDefault="00480CF9" w:rsidP="003B0FA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429</w:t>
            </w:r>
          </w:p>
        </w:tc>
        <w:tc>
          <w:tcPr>
            <w:tcW w:w="3667" w:type="dxa"/>
          </w:tcPr>
          <w:p w14:paraId="54EB606A" w14:textId="3E48056E" w:rsidR="003B0FAC" w:rsidRDefault="00480CF9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Order of High Court on appeal to be certified to lower court</w:t>
            </w:r>
          </w:p>
        </w:tc>
      </w:tr>
      <w:tr w:rsidR="003B0FAC" w14:paraId="5CCF2E1F" w14:textId="77777777" w:rsidTr="000B4DBB">
        <w:tc>
          <w:tcPr>
            <w:tcW w:w="1080" w:type="dxa"/>
          </w:tcPr>
          <w:p w14:paraId="76E4E65B" w14:textId="74ED6858" w:rsidR="003B0FAC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389</w:t>
            </w:r>
          </w:p>
        </w:tc>
        <w:tc>
          <w:tcPr>
            <w:tcW w:w="3213" w:type="dxa"/>
          </w:tcPr>
          <w:p w14:paraId="46662F2A" w14:textId="096F0E8E" w:rsidR="003B0FAC" w:rsidRDefault="000B0942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Suspension of sentence pending the appeal; release of appellant on bail </w:t>
            </w:r>
          </w:p>
        </w:tc>
        <w:tc>
          <w:tcPr>
            <w:tcW w:w="950" w:type="dxa"/>
          </w:tcPr>
          <w:p w14:paraId="592C2CB5" w14:textId="40629513" w:rsidR="003B0FAC" w:rsidRDefault="000B0942" w:rsidP="003B0FA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430</w:t>
            </w:r>
          </w:p>
        </w:tc>
        <w:tc>
          <w:tcPr>
            <w:tcW w:w="3667" w:type="dxa"/>
          </w:tcPr>
          <w:p w14:paraId="0EBBFC6A" w14:textId="20FDC343" w:rsidR="003B0FAC" w:rsidRDefault="000B0942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Suspension of sentence pending the appeal; release of appellant on bail</w:t>
            </w:r>
          </w:p>
        </w:tc>
      </w:tr>
      <w:tr w:rsidR="003B0FAC" w14:paraId="3B5AF1BD" w14:textId="77777777" w:rsidTr="000B4DBB">
        <w:tc>
          <w:tcPr>
            <w:tcW w:w="1080" w:type="dxa"/>
          </w:tcPr>
          <w:p w14:paraId="4C11D225" w14:textId="2FC44429" w:rsidR="003B0FAC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390</w:t>
            </w:r>
          </w:p>
        </w:tc>
        <w:tc>
          <w:tcPr>
            <w:tcW w:w="3213" w:type="dxa"/>
          </w:tcPr>
          <w:p w14:paraId="62B7B2E0" w14:textId="46DA214D" w:rsidR="003B0FAC" w:rsidRDefault="002369F5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Arrest of accused in appeal from acquittal </w:t>
            </w:r>
          </w:p>
        </w:tc>
        <w:tc>
          <w:tcPr>
            <w:tcW w:w="950" w:type="dxa"/>
          </w:tcPr>
          <w:p w14:paraId="3C56289F" w14:textId="40533861" w:rsidR="003B0FAC" w:rsidRDefault="002369F5" w:rsidP="003B0FA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431</w:t>
            </w:r>
          </w:p>
        </w:tc>
        <w:tc>
          <w:tcPr>
            <w:tcW w:w="3667" w:type="dxa"/>
          </w:tcPr>
          <w:p w14:paraId="50612F28" w14:textId="53A6BEE6" w:rsidR="003B0FAC" w:rsidRDefault="002369F5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Arrest of accused in appeal from acquittal</w:t>
            </w:r>
          </w:p>
        </w:tc>
      </w:tr>
      <w:tr w:rsidR="003B0FAC" w14:paraId="58938E79" w14:textId="77777777" w:rsidTr="000B4DBB">
        <w:tc>
          <w:tcPr>
            <w:tcW w:w="1080" w:type="dxa"/>
          </w:tcPr>
          <w:p w14:paraId="38E7D701" w14:textId="10AE6FE6" w:rsidR="003B0FAC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391</w:t>
            </w:r>
          </w:p>
        </w:tc>
        <w:tc>
          <w:tcPr>
            <w:tcW w:w="3213" w:type="dxa"/>
          </w:tcPr>
          <w:p w14:paraId="313001A7" w14:textId="3CE92AC8" w:rsidR="003B0FAC" w:rsidRDefault="002369F5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Appellate Court may take further evidence or direct it to be taken </w:t>
            </w:r>
          </w:p>
        </w:tc>
        <w:tc>
          <w:tcPr>
            <w:tcW w:w="950" w:type="dxa"/>
          </w:tcPr>
          <w:p w14:paraId="19BC37AA" w14:textId="7E58EDAE" w:rsidR="003B0FAC" w:rsidRDefault="002369F5" w:rsidP="003B0FA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432</w:t>
            </w:r>
          </w:p>
        </w:tc>
        <w:tc>
          <w:tcPr>
            <w:tcW w:w="3667" w:type="dxa"/>
          </w:tcPr>
          <w:p w14:paraId="64B03FFC" w14:textId="34A31749" w:rsidR="003B0FAC" w:rsidRDefault="002369F5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Appellate Court may take further evidence or direct it to be taken</w:t>
            </w:r>
          </w:p>
        </w:tc>
      </w:tr>
      <w:tr w:rsidR="003B0FAC" w14:paraId="3149F665" w14:textId="77777777" w:rsidTr="000B4DBB">
        <w:tc>
          <w:tcPr>
            <w:tcW w:w="1080" w:type="dxa"/>
          </w:tcPr>
          <w:p w14:paraId="4195A711" w14:textId="672AED60" w:rsidR="003B0FAC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392</w:t>
            </w:r>
          </w:p>
        </w:tc>
        <w:tc>
          <w:tcPr>
            <w:tcW w:w="3213" w:type="dxa"/>
          </w:tcPr>
          <w:p w14:paraId="25371EF4" w14:textId="082F45D5" w:rsidR="003B0FAC" w:rsidRDefault="00C43D34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where Judges of Court of Appeal are equally divided </w:t>
            </w:r>
          </w:p>
        </w:tc>
        <w:tc>
          <w:tcPr>
            <w:tcW w:w="950" w:type="dxa"/>
          </w:tcPr>
          <w:p w14:paraId="4EAB4012" w14:textId="1776B0B7" w:rsidR="003B0FAC" w:rsidRDefault="00C43D34" w:rsidP="003B0FA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433</w:t>
            </w:r>
          </w:p>
        </w:tc>
        <w:tc>
          <w:tcPr>
            <w:tcW w:w="3667" w:type="dxa"/>
          </w:tcPr>
          <w:p w14:paraId="1AC5CCAE" w14:textId="3F66138E" w:rsidR="003B0FAC" w:rsidRDefault="00C43D34" w:rsidP="003B0FA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where Judges of Court of Appeal are equally divided</w:t>
            </w:r>
          </w:p>
        </w:tc>
      </w:tr>
      <w:tr w:rsidR="00C43D34" w14:paraId="228A85E8" w14:textId="77777777" w:rsidTr="000B4DBB">
        <w:tc>
          <w:tcPr>
            <w:tcW w:w="1080" w:type="dxa"/>
          </w:tcPr>
          <w:p w14:paraId="65EDAE35" w14:textId="51FBEE36" w:rsidR="00C43D34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393</w:t>
            </w:r>
          </w:p>
        </w:tc>
        <w:tc>
          <w:tcPr>
            <w:tcW w:w="3213" w:type="dxa"/>
          </w:tcPr>
          <w:p w14:paraId="6A410C50" w14:textId="52C456AB" w:rsidR="00C43D34" w:rsidRDefault="00C43D34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Finality of judgments and orders on appeal </w:t>
            </w:r>
          </w:p>
        </w:tc>
        <w:tc>
          <w:tcPr>
            <w:tcW w:w="950" w:type="dxa"/>
          </w:tcPr>
          <w:p w14:paraId="5C823C0B" w14:textId="60355DFD" w:rsidR="00C43D34" w:rsidRDefault="00C43D34" w:rsidP="00C43D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434</w:t>
            </w:r>
          </w:p>
        </w:tc>
        <w:tc>
          <w:tcPr>
            <w:tcW w:w="3667" w:type="dxa"/>
          </w:tcPr>
          <w:p w14:paraId="0B4649D1" w14:textId="369A7864" w:rsidR="00C43D34" w:rsidRDefault="00C43D34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Finality of judgments and orders on appeal </w:t>
            </w:r>
          </w:p>
        </w:tc>
      </w:tr>
      <w:tr w:rsidR="00C43D34" w14:paraId="151A2472" w14:textId="77777777" w:rsidTr="000B4DBB">
        <w:tc>
          <w:tcPr>
            <w:tcW w:w="1080" w:type="dxa"/>
          </w:tcPr>
          <w:p w14:paraId="564C0BF9" w14:textId="1E35CC55" w:rsidR="00C43D34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394</w:t>
            </w:r>
          </w:p>
        </w:tc>
        <w:tc>
          <w:tcPr>
            <w:tcW w:w="3213" w:type="dxa"/>
          </w:tcPr>
          <w:p w14:paraId="3E74330A" w14:textId="6B8D333D" w:rsidR="00C43D34" w:rsidRDefault="003B0E92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Abatement of appeals </w:t>
            </w:r>
          </w:p>
        </w:tc>
        <w:tc>
          <w:tcPr>
            <w:tcW w:w="950" w:type="dxa"/>
          </w:tcPr>
          <w:p w14:paraId="0AD6C979" w14:textId="04068636" w:rsidR="00C43D34" w:rsidRDefault="003B0E92" w:rsidP="00C43D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435</w:t>
            </w:r>
          </w:p>
        </w:tc>
        <w:tc>
          <w:tcPr>
            <w:tcW w:w="3667" w:type="dxa"/>
          </w:tcPr>
          <w:p w14:paraId="6CFBDB54" w14:textId="09577354" w:rsidR="00C43D34" w:rsidRDefault="003B0E92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Abatement of appeals</w:t>
            </w:r>
          </w:p>
        </w:tc>
      </w:tr>
      <w:tr w:rsidR="00C43D34" w14:paraId="32513709" w14:textId="77777777" w:rsidTr="000B4DBB">
        <w:tc>
          <w:tcPr>
            <w:tcW w:w="1080" w:type="dxa"/>
          </w:tcPr>
          <w:p w14:paraId="33CB3DAE" w14:textId="1B335964" w:rsidR="00C43D34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395</w:t>
            </w:r>
          </w:p>
        </w:tc>
        <w:tc>
          <w:tcPr>
            <w:tcW w:w="3213" w:type="dxa"/>
          </w:tcPr>
          <w:p w14:paraId="1709FA67" w14:textId="78C78A69" w:rsidR="00C43D34" w:rsidRDefault="003B0E92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Reference to High Court </w:t>
            </w:r>
          </w:p>
        </w:tc>
        <w:tc>
          <w:tcPr>
            <w:tcW w:w="950" w:type="dxa"/>
          </w:tcPr>
          <w:p w14:paraId="74D8121D" w14:textId="170F75B2" w:rsidR="00C43D34" w:rsidRDefault="003B0E92" w:rsidP="00C43D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436</w:t>
            </w:r>
          </w:p>
        </w:tc>
        <w:tc>
          <w:tcPr>
            <w:tcW w:w="3667" w:type="dxa"/>
          </w:tcPr>
          <w:p w14:paraId="203BD46E" w14:textId="4722E449" w:rsidR="00C43D34" w:rsidRDefault="003B0E92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Reference to High Court</w:t>
            </w:r>
          </w:p>
        </w:tc>
      </w:tr>
      <w:tr w:rsidR="00C43D34" w14:paraId="40F6DD1E" w14:textId="77777777" w:rsidTr="000B4DBB">
        <w:tc>
          <w:tcPr>
            <w:tcW w:w="1080" w:type="dxa"/>
          </w:tcPr>
          <w:p w14:paraId="7BE1C917" w14:textId="3F0481B8" w:rsidR="00C43D34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396</w:t>
            </w:r>
          </w:p>
        </w:tc>
        <w:tc>
          <w:tcPr>
            <w:tcW w:w="3213" w:type="dxa"/>
          </w:tcPr>
          <w:p w14:paraId="1FEC65CD" w14:textId="5E0A60CA" w:rsidR="00C43D34" w:rsidRDefault="003B0E92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Disposal of case according to decision of High Court </w:t>
            </w:r>
          </w:p>
        </w:tc>
        <w:tc>
          <w:tcPr>
            <w:tcW w:w="950" w:type="dxa"/>
          </w:tcPr>
          <w:p w14:paraId="4B0A396C" w14:textId="593A26C4" w:rsidR="00C43D34" w:rsidRDefault="003B0E92" w:rsidP="00C43D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437</w:t>
            </w:r>
          </w:p>
        </w:tc>
        <w:tc>
          <w:tcPr>
            <w:tcW w:w="3667" w:type="dxa"/>
          </w:tcPr>
          <w:p w14:paraId="6249B6CE" w14:textId="26EE13A2" w:rsidR="00C43D34" w:rsidRDefault="003B0E92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Disposal of case according to decision of High Court</w:t>
            </w:r>
          </w:p>
        </w:tc>
      </w:tr>
      <w:tr w:rsidR="00C43D34" w14:paraId="3067F9ED" w14:textId="77777777" w:rsidTr="000B4DBB">
        <w:tc>
          <w:tcPr>
            <w:tcW w:w="1080" w:type="dxa"/>
          </w:tcPr>
          <w:p w14:paraId="7078391E" w14:textId="092BD81B" w:rsidR="00C43D34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397</w:t>
            </w:r>
          </w:p>
        </w:tc>
        <w:tc>
          <w:tcPr>
            <w:tcW w:w="3213" w:type="dxa"/>
          </w:tcPr>
          <w:p w14:paraId="4F341C6C" w14:textId="1F6E71F7" w:rsidR="00C43D34" w:rsidRDefault="006452ED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Calling for records to exercise powers of revision </w:t>
            </w:r>
          </w:p>
        </w:tc>
        <w:tc>
          <w:tcPr>
            <w:tcW w:w="950" w:type="dxa"/>
          </w:tcPr>
          <w:p w14:paraId="1D334410" w14:textId="6CBA72A5" w:rsidR="00C43D34" w:rsidRDefault="006452ED" w:rsidP="00C43D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438</w:t>
            </w:r>
          </w:p>
        </w:tc>
        <w:tc>
          <w:tcPr>
            <w:tcW w:w="3667" w:type="dxa"/>
          </w:tcPr>
          <w:p w14:paraId="52C6D1B5" w14:textId="47CD23B2" w:rsidR="00C43D34" w:rsidRDefault="006452ED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Disposal of case according to decision of High Court</w:t>
            </w:r>
          </w:p>
        </w:tc>
      </w:tr>
      <w:tr w:rsidR="00C43D34" w14:paraId="44805F05" w14:textId="77777777" w:rsidTr="000B4DBB">
        <w:tc>
          <w:tcPr>
            <w:tcW w:w="1080" w:type="dxa"/>
          </w:tcPr>
          <w:p w14:paraId="45437DA9" w14:textId="367B5A4E" w:rsidR="00C43D34" w:rsidRPr="00A9723A" w:rsidRDefault="00A9723A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398</w:t>
            </w:r>
          </w:p>
        </w:tc>
        <w:tc>
          <w:tcPr>
            <w:tcW w:w="3213" w:type="dxa"/>
          </w:tcPr>
          <w:p w14:paraId="493894D0" w14:textId="342DA707" w:rsidR="00C43D34" w:rsidRDefault="006452ED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order inquiry </w:t>
            </w:r>
          </w:p>
        </w:tc>
        <w:tc>
          <w:tcPr>
            <w:tcW w:w="950" w:type="dxa"/>
          </w:tcPr>
          <w:p w14:paraId="1AB1BD91" w14:textId="4FD705CD" w:rsidR="00C43D34" w:rsidRDefault="006452ED" w:rsidP="00C43D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439</w:t>
            </w:r>
          </w:p>
        </w:tc>
        <w:tc>
          <w:tcPr>
            <w:tcW w:w="3667" w:type="dxa"/>
          </w:tcPr>
          <w:p w14:paraId="2FC21A86" w14:textId="06B21BC3" w:rsidR="00C43D34" w:rsidRPr="006452ED" w:rsidRDefault="006452ED" w:rsidP="00C43D34">
            <w:pPr>
              <w:widowControl w:val="0"/>
              <w:autoSpaceDE w:val="0"/>
              <w:autoSpaceDN w:val="0"/>
              <w:spacing w:line="276" w:lineRule="auto"/>
              <w:jc w:val="both"/>
            </w:pPr>
            <w:r>
              <w:rPr>
                <w:bCs/>
                <w:lang w:val="en-US"/>
              </w:rPr>
              <w:t>Power to order inquiry</w:t>
            </w:r>
          </w:p>
        </w:tc>
      </w:tr>
      <w:tr w:rsidR="00C43D34" w14:paraId="3D549BAE" w14:textId="77777777" w:rsidTr="000B4DBB">
        <w:tc>
          <w:tcPr>
            <w:tcW w:w="1080" w:type="dxa"/>
          </w:tcPr>
          <w:p w14:paraId="467FC214" w14:textId="6C9871A9" w:rsidR="00C43D34" w:rsidRPr="00A9723A" w:rsidRDefault="0016298C" w:rsidP="00A972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399</w:t>
            </w:r>
          </w:p>
        </w:tc>
        <w:tc>
          <w:tcPr>
            <w:tcW w:w="3213" w:type="dxa"/>
          </w:tcPr>
          <w:p w14:paraId="2E456217" w14:textId="0BED4AC9" w:rsidR="00C43D34" w:rsidRDefault="006452ED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Sessions Judge’s powers of revision </w:t>
            </w:r>
          </w:p>
        </w:tc>
        <w:tc>
          <w:tcPr>
            <w:tcW w:w="950" w:type="dxa"/>
          </w:tcPr>
          <w:p w14:paraId="36D0EA9E" w14:textId="2A75A3B8" w:rsidR="00C43D34" w:rsidRDefault="006452ED" w:rsidP="00C43D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440</w:t>
            </w:r>
          </w:p>
        </w:tc>
        <w:tc>
          <w:tcPr>
            <w:tcW w:w="3667" w:type="dxa"/>
          </w:tcPr>
          <w:p w14:paraId="07C57636" w14:textId="7E16839C" w:rsidR="00C43D34" w:rsidRDefault="006452ED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Sessions Judge’s powers of revision</w:t>
            </w:r>
          </w:p>
        </w:tc>
      </w:tr>
      <w:tr w:rsidR="00C43D34" w14:paraId="365CACC1" w14:textId="77777777" w:rsidTr="000B4DBB">
        <w:tc>
          <w:tcPr>
            <w:tcW w:w="1080" w:type="dxa"/>
          </w:tcPr>
          <w:p w14:paraId="14462BC1" w14:textId="7E7CD2B5" w:rsidR="00C43D34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400</w:t>
            </w:r>
          </w:p>
        </w:tc>
        <w:tc>
          <w:tcPr>
            <w:tcW w:w="3213" w:type="dxa"/>
          </w:tcPr>
          <w:p w14:paraId="63095058" w14:textId="2C276305" w:rsidR="00C43D34" w:rsidRDefault="00A835F9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of Additional Sessions Judge </w:t>
            </w:r>
          </w:p>
        </w:tc>
        <w:tc>
          <w:tcPr>
            <w:tcW w:w="950" w:type="dxa"/>
          </w:tcPr>
          <w:p w14:paraId="775C39E0" w14:textId="37310C12" w:rsidR="00C43D34" w:rsidRDefault="00A835F9" w:rsidP="00C43D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441</w:t>
            </w:r>
          </w:p>
        </w:tc>
        <w:tc>
          <w:tcPr>
            <w:tcW w:w="3667" w:type="dxa"/>
          </w:tcPr>
          <w:p w14:paraId="28253485" w14:textId="6FA8D1F9" w:rsidR="00C43D34" w:rsidRDefault="00A835F9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Additional Sessions Judge</w:t>
            </w:r>
          </w:p>
        </w:tc>
      </w:tr>
      <w:tr w:rsidR="00C43D34" w14:paraId="4A2C8803" w14:textId="77777777" w:rsidTr="000B4DBB">
        <w:tc>
          <w:tcPr>
            <w:tcW w:w="1080" w:type="dxa"/>
          </w:tcPr>
          <w:p w14:paraId="2DF6CD4A" w14:textId="71624FC3" w:rsidR="00C43D34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401</w:t>
            </w:r>
          </w:p>
        </w:tc>
        <w:tc>
          <w:tcPr>
            <w:tcW w:w="3213" w:type="dxa"/>
          </w:tcPr>
          <w:p w14:paraId="702E5963" w14:textId="552CAE5E" w:rsidR="00C43D34" w:rsidRDefault="00A835F9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High Court’s power of revision </w:t>
            </w:r>
          </w:p>
        </w:tc>
        <w:tc>
          <w:tcPr>
            <w:tcW w:w="950" w:type="dxa"/>
          </w:tcPr>
          <w:p w14:paraId="3D280C13" w14:textId="0B66F9BA" w:rsidR="00C43D34" w:rsidRDefault="00A835F9" w:rsidP="00C43D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442</w:t>
            </w:r>
          </w:p>
        </w:tc>
        <w:tc>
          <w:tcPr>
            <w:tcW w:w="3667" w:type="dxa"/>
          </w:tcPr>
          <w:p w14:paraId="4463F7F7" w14:textId="08871E61" w:rsidR="00C43D34" w:rsidRDefault="00A835F9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High Court’s power of revision</w:t>
            </w:r>
          </w:p>
        </w:tc>
      </w:tr>
      <w:tr w:rsidR="00C43D34" w14:paraId="3886A1F4" w14:textId="77777777" w:rsidTr="000B4DBB">
        <w:tc>
          <w:tcPr>
            <w:tcW w:w="1080" w:type="dxa"/>
          </w:tcPr>
          <w:p w14:paraId="0DA789B8" w14:textId="22241BBE" w:rsidR="00C43D34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402</w:t>
            </w:r>
          </w:p>
        </w:tc>
        <w:tc>
          <w:tcPr>
            <w:tcW w:w="3213" w:type="dxa"/>
          </w:tcPr>
          <w:p w14:paraId="6F5B1668" w14:textId="4EE1128B" w:rsidR="00C43D34" w:rsidRDefault="00A835F9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of High Court to withdraw or transfer revision cases </w:t>
            </w:r>
          </w:p>
        </w:tc>
        <w:tc>
          <w:tcPr>
            <w:tcW w:w="950" w:type="dxa"/>
          </w:tcPr>
          <w:p w14:paraId="14778753" w14:textId="455AFF1F" w:rsidR="00C43D34" w:rsidRDefault="00A835F9" w:rsidP="00C43D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443</w:t>
            </w:r>
          </w:p>
        </w:tc>
        <w:tc>
          <w:tcPr>
            <w:tcW w:w="3667" w:type="dxa"/>
          </w:tcPr>
          <w:p w14:paraId="488F3239" w14:textId="4EFA179C" w:rsidR="00C43D34" w:rsidRDefault="00A835F9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High Court to withdraw or transfer revision cases</w:t>
            </w:r>
          </w:p>
        </w:tc>
      </w:tr>
      <w:tr w:rsidR="00C43D34" w14:paraId="361A9CE8" w14:textId="77777777" w:rsidTr="000B4DBB">
        <w:tc>
          <w:tcPr>
            <w:tcW w:w="1080" w:type="dxa"/>
          </w:tcPr>
          <w:p w14:paraId="313A6D89" w14:textId="5868BA26" w:rsidR="00C43D34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403</w:t>
            </w:r>
          </w:p>
        </w:tc>
        <w:tc>
          <w:tcPr>
            <w:tcW w:w="3213" w:type="dxa"/>
          </w:tcPr>
          <w:p w14:paraId="2988DBAA" w14:textId="5A865E21" w:rsidR="00C43D34" w:rsidRDefault="00612644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Option of court to hear parties </w:t>
            </w:r>
          </w:p>
        </w:tc>
        <w:tc>
          <w:tcPr>
            <w:tcW w:w="950" w:type="dxa"/>
          </w:tcPr>
          <w:p w14:paraId="025FD9C2" w14:textId="0243FBFC" w:rsidR="00C43D34" w:rsidRDefault="00612644" w:rsidP="00C43D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444</w:t>
            </w:r>
          </w:p>
        </w:tc>
        <w:tc>
          <w:tcPr>
            <w:tcW w:w="3667" w:type="dxa"/>
          </w:tcPr>
          <w:p w14:paraId="3231A884" w14:textId="586CBBB4" w:rsidR="00C43D34" w:rsidRDefault="00612644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Option of court to hear parties</w:t>
            </w:r>
          </w:p>
        </w:tc>
      </w:tr>
      <w:tr w:rsidR="00C43D34" w14:paraId="64A6F6F5" w14:textId="77777777" w:rsidTr="000B4DBB">
        <w:tc>
          <w:tcPr>
            <w:tcW w:w="1080" w:type="dxa"/>
          </w:tcPr>
          <w:p w14:paraId="49E38C50" w14:textId="3606CBE9" w:rsidR="00C43D34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404</w:t>
            </w:r>
          </w:p>
        </w:tc>
        <w:tc>
          <w:tcPr>
            <w:tcW w:w="3213" w:type="dxa"/>
          </w:tcPr>
          <w:p w14:paraId="398AAEC8" w14:textId="2CB9DF0B" w:rsidR="00C43D34" w:rsidRDefault="00612644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Statement by Metropolitan Magistrate of grounds of his decision to be considered by High Court</w:t>
            </w:r>
          </w:p>
        </w:tc>
        <w:tc>
          <w:tcPr>
            <w:tcW w:w="950" w:type="dxa"/>
          </w:tcPr>
          <w:p w14:paraId="186000B5" w14:textId="4DAD6B1F" w:rsidR="00C43D34" w:rsidRDefault="00612644" w:rsidP="00C43D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-</w:t>
            </w:r>
          </w:p>
        </w:tc>
        <w:tc>
          <w:tcPr>
            <w:tcW w:w="3667" w:type="dxa"/>
          </w:tcPr>
          <w:p w14:paraId="3607CF42" w14:textId="10F36C7D" w:rsidR="00C43D34" w:rsidRDefault="00612644" w:rsidP="0061264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C43D34" w14:paraId="6C47BA29" w14:textId="77777777" w:rsidTr="000B4DBB">
        <w:tc>
          <w:tcPr>
            <w:tcW w:w="1080" w:type="dxa"/>
          </w:tcPr>
          <w:p w14:paraId="02D83AB7" w14:textId="0E3D6D9F" w:rsidR="00C43D34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405</w:t>
            </w:r>
          </w:p>
        </w:tc>
        <w:tc>
          <w:tcPr>
            <w:tcW w:w="3213" w:type="dxa"/>
          </w:tcPr>
          <w:p w14:paraId="3C513986" w14:textId="655DC201" w:rsidR="00C43D34" w:rsidRDefault="0014261A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High Court’s order to be certified to lower Court </w:t>
            </w:r>
          </w:p>
        </w:tc>
        <w:tc>
          <w:tcPr>
            <w:tcW w:w="950" w:type="dxa"/>
          </w:tcPr>
          <w:p w14:paraId="1318A89F" w14:textId="6A494074" w:rsidR="00C43D34" w:rsidRDefault="0014261A" w:rsidP="00C43D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445</w:t>
            </w:r>
          </w:p>
        </w:tc>
        <w:tc>
          <w:tcPr>
            <w:tcW w:w="3667" w:type="dxa"/>
          </w:tcPr>
          <w:p w14:paraId="34098533" w14:textId="173A9E3A" w:rsidR="00C43D34" w:rsidRDefault="0014261A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High Court’s order to be certified to lower Court</w:t>
            </w:r>
          </w:p>
        </w:tc>
      </w:tr>
      <w:tr w:rsidR="00C43D34" w14:paraId="34ED0808" w14:textId="77777777" w:rsidTr="000B4DBB">
        <w:tc>
          <w:tcPr>
            <w:tcW w:w="1080" w:type="dxa"/>
          </w:tcPr>
          <w:p w14:paraId="224450B6" w14:textId="1CDBBDDD" w:rsidR="00C43D34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406</w:t>
            </w:r>
          </w:p>
        </w:tc>
        <w:tc>
          <w:tcPr>
            <w:tcW w:w="3213" w:type="dxa"/>
          </w:tcPr>
          <w:p w14:paraId="31D91416" w14:textId="1917427C" w:rsidR="00C43D34" w:rsidRDefault="0014261A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of Supreme Court to transfer cases and appeals </w:t>
            </w:r>
          </w:p>
        </w:tc>
        <w:tc>
          <w:tcPr>
            <w:tcW w:w="950" w:type="dxa"/>
          </w:tcPr>
          <w:p w14:paraId="6FE44BC8" w14:textId="38E5D520" w:rsidR="00C43D34" w:rsidRDefault="0014261A" w:rsidP="00C43D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446</w:t>
            </w:r>
          </w:p>
        </w:tc>
        <w:tc>
          <w:tcPr>
            <w:tcW w:w="3667" w:type="dxa"/>
          </w:tcPr>
          <w:p w14:paraId="243C35EA" w14:textId="642DED5C" w:rsidR="00C43D34" w:rsidRDefault="0014261A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Supreme Court to transfer cases and appeals</w:t>
            </w:r>
          </w:p>
        </w:tc>
      </w:tr>
      <w:tr w:rsidR="00C43D34" w14:paraId="79A68A20" w14:textId="77777777" w:rsidTr="000B4DBB">
        <w:tc>
          <w:tcPr>
            <w:tcW w:w="1080" w:type="dxa"/>
          </w:tcPr>
          <w:p w14:paraId="40ADFB9F" w14:textId="0EF960C8" w:rsidR="00C43D34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407</w:t>
            </w:r>
          </w:p>
        </w:tc>
        <w:tc>
          <w:tcPr>
            <w:tcW w:w="3213" w:type="dxa"/>
          </w:tcPr>
          <w:p w14:paraId="6D9AD69B" w14:textId="0837410A" w:rsidR="00C43D34" w:rsidRDefault="0014261A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of High Court to transfer cases </w:t>
            </w:r>
            <w:r w:rsidR="00B009E3">
              <w:rPr>
                <w:bCs/>
                <w:lang w:val="en-US"/>
              </w:rPr>
              <w:t>and appeals</w:t>
            </w:r>
          </w:p>
        </w:tc>
        <w:tc>
          <w:tcPr>
            <w:tcW w:w="950" w:type="dxa"/>
          </w:tcPr>
          <w:p w14:paraId="6827DBF6" w14:textId="7EC6DC01" w:rsidR="00C43D34" w:rsidRDefault="00B009E3" w:rsidP="00C43D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447</w:t>
            </w:r>
          </w:p>
        </w:tc>
        <w:tc>
          <w:tcPr>
            <w:tcW w:w="3667" w:type="dxa"/>
          </w:tcPr>
          <w:p w14:paraId="5C2E5CAF" w14:textId="2DF31FC1" w:rsidR="00C43D34" w:rsidRDefault="00B009E3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High Court to transfer cases and appeals</w:t>
            </w:r>
          </w:p>
        </w:tc>
      </w:tr>
      <w:tr w:rsidR="00C43D34" w14:paraId="168AB86E" w14:textId="77777777" w:rsidTr="000B4DBB">
        <w:tc>
          <w:tcPr>
            <w:tcW w:w="1080" w:type="dxa"/>
          </w:tcPr>
          <w:p w14:paraId="3A897D77" w14:textId="6087ABA1" w:rsidR="00C43D34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408</w:t>
            </w:r>
          </w:p>
        </w:tc>
        <w:tc>
          <w:tcPr>
            <w:tcW w:w="3213" w:type="dxa"/>
          </w:tcPr>
          <w:p w14:paraId="479F0334" w14:textId="2EE86347" w:rsidR="00C43D34" w:rsidRDefault="00B009E3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of Sessions Judge to </w:t>
            </w:r>
            <w:r>
              <w:rPr>
                <w:bCs/>
                <w:lang w:val="en-US"/>
              </w:rPr>
              <w:lastRenderedPageBreak/>
              <w:t xml:space="preserve">transfer cases and appeals </w:t>
            </w:r>
          </w:p>
        </w:tc>
        <w:tc>
          <w:tcPr>
            <w:tcW w:w="950" w:type="dxa"/>
          </w:tcPr>
          <w:p w14:paraId="3A4AB044" w14:textId="4352835C" w:rsidR="00C43D34" w:rsidRDefault="00B009E3" w:rsidP="00C43D3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448</w:t>
            </w:r>
          </w:p>
        </w:tc>
        <w:tc>
          <w:tcPr>
            <w:tcW w:w="3667" w:type="dxa"/>
          </w:tcPr>
          <w:p w14:paraId="5E58FA64" w14:textId="4F863BE9" w:rsidR="00C43D34" w:rsidRDefault="00B009E3" w:rsidP="00C43D3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of Sessions Judge to transfer </w:t>
            </w:r>
            <w:r>
              <w:rPr>
                <w:bCs/>
                <w:lang w:val="en-US"/>
              </w:rPr>
              <w:lastRenderedPageBreak/>
              <w:t>cases and appeals</w:t>
            </w:r>
          </w:p>
        </w:tc>
      </w:tr>
      <w:tr w:rsidR="004357F5" w14:paraId="56182CB5" w14:textId="77777777" w:rsidTr="000B4DBB">
        <w:tc>
          <w:tcPr>
            <w:tcW w:w="1080" w:type="dxa"/>
          </w:tcPr>
          <w:p w14:paraId="2621EF83" w14:textId="155E84FA" w:rsidR="004357F5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409</w:t>
            </w:r>
          </w:p>
        </w:tc>
        <w:tc>
          <w:tcPr>
            <w:tcW w:w="3213" w:type="dxa"/>
          </w:tcPr>
          <w:p w14:paraId="7EEE45F5" w14:textId="17F008BD" w:rsidR="004357F5" w:rsidRDefault="004357F5" w:rsidP="004357F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Withdrawal of cases and appeals by Session Judges</w:t>
            </w:r>
          </w:p>
        </w:tc>
        <w:tc>
          <w:tcPr>
            <w:tcW w:w="950" w:type="dxa"/>
          </w:tcPr>
          <w:p w14:paraId="15FED240" w14:textId="6695E0D8" w:rsidR="004357F5" w:rsidRDefault="004357F5" w:rsidP="004357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449</w:t>
            </w:r>
          </w:p>
        </w:tc>
        <w:tc>
          <w:tcPr>
            <w:tcW w:w="3667" w:type="dxa"/>
          </w:tcPr>
          <w:p w14:paraId="6BD499AB" w14:textId="50B18C4F" w:rsidR="004357F5" w:rsidRDefault="004357F5" w:rsidP="004357F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Withdrawal of cases and appeals by Session Judges</w:t>
            </w:r>
          </w:p>
        </w:tc>
      </w:tr>
      <w:tr w:rsidR="004357F5" w14:paraId="378F180E" w14:textId="77777777" w:rsidTr="000B4DBB">
        <w:tc>
          <w:tcPr>
            <w:tcW w:w="1080" w:type="dxa"/>
          </w:tcPr>
          <w:p w14:paraId="00F50C64" w14:textId="5DDF67EE" w:rsidR="004357F5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410</w:t>
            </w:r>
          </w:p>
        </w:tc>
        <w:tc>
          <w:tcPr>
            <w:tcW w:w="3213" w:type="dxa"/>
          </w:tcPr>
          <w:p w14:paraId="53E8FBFE" w14:textId="197B3348" w:rsidR="004357F5" w:rsidRDefault="004357F5" w:rsidP="004357F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Withdrawal of cases by Judicial Magistrate </w:t>
            </w:r>
          </w:p>
        </w:tc>
        <w:tc>
          <w:tcPr>
            <w:tcW w:w="950" w:type="dxa"/>
          </w:tcPr>
          <w:p w14:paraId="2C182ACC" w14:textId="6A825DDC" w:rsidR="004357F5" w:rsidRDefault="004357F5" w:rsidP="004357F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450</w:t>
            </w:r>
          </w:p>
        </w:tc>
        <w:tc>
          <w:tcPr>
            <w:tcW w:w="3667" w:type="dxa"/>
          </w:tcPr>
          <w:p w14:paraId="362EAC27" w14:textId="26579F1C" w:rsidR="004357F5" w:rsidRDefault="004357F5" w:rsidP="004357F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Withdrawal of cases by Judicial Magistrate</w:t>
            </w:r>
          </w:p>
        </w:tc>
      </w:tr>
      <w:tr w:rsidR="00677955" w14:paraId="38AA4490" w14:textId="77777777" w:rsidTr="000B4DBB">
        <w:tc>
          <w:tcPr>
            <w:tcW w:w="1080" w:type="dxa"/>
          </w:tcPr>
          <w:p w14:paraId="5D047145" w14:textId="0EFB582C" w:rsidR="00677955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411</w:t>
            </w:r>
          </w:p>
        </w:tc>
        <w:tc>
          <w:tcPr>
            <w:tcW w:w="3213" w:type="dxa"/>
          </w:tcPr>
          <w:p w14:paraId="0E7A3943" w14:textId="4523C078" w:rsidR="00677955" w:rsidRDefault="00677955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Making over or withdrawal of cases by Executive Magistrates </w:t>
            </w:r>
          </w:p>
        </w:tc>
        <w:tc>
          <w:tcPr>
            <w:tcW w:w="950" w:type="dxa"/>
          </w:tcPr>
          <w:p w14:paraId="01F386FA" w14:textId="00529A91" w:rsidR="00677955" w:rsidRDefault="00677955" w:rsidP="006779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451</w:t>
            </w:r>
          </w:p>
        </w:tc>
        <w:tc>
          <w:tcPr>
            <w:tcW w:w="3667" w:type="dxa"/>
          </w:tcPr>
          <w:p w14:paraId="768DCACE" w14:textId="52C945D4" w:rsidR="00677955" w:rsidRDefault="00677955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Making over or withdrawal of cases by Executive Magistrates </w:t>
            </w:r>
          </w:p>
        </w:tc>
      </w:tr>
      <w:tr w:rsidR="00677955" w14:paraId="1A8C9CF3" w14:textId="77777777" w:rsidTr="000B4DBB">
        <w:tc>
          <w:tcPr>
            <w:tcW w:w="1080" w:type="dxa"/>
          </w:tcPr>
          <w:p w14:paraId="5DD2F7E7" w14:textId="7342A632" w:rsidR="00677955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412</w:t>
            </w:r>
          </w:p>
        </w:tc>
        <w:tc>
          <w:tcPr>
            <w:tcW w:w="3213" w:type="dxa"/>
          </w:tcPr>
          <w:p w14:paraId="017D2FD7" w14:textId="377BDA9E" w:rsidR="00677955" w:rsidRDefault="00677955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Reasons to be recorded </w:t>
            </w:r>
          </w:p>
        </w:tc>
        <w:tc>
          <w:tcPr>
            <w:tcW w:w="950" w:type="dxa"/>
          </w:tcPr>
          <w:p w14:paraId="3AA0F331" w14:textId="62F3F66F" w:rsidR="00677955" w:rsidRDefault="00677955" w:rsidP="006779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452</w:t>
            </w:r>
          </w:p>
        </w:tc>
        <w:tc>
          <w:tcPr>
            <w:tcW w:w="3667" w:type="dxa"/>
          </w:tcPr>
          <w:p w14:paraId="4B9E7F76" w14:textId="4441F7D6" w:rsidR="00677955" w:rsidRDefault="00677955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Reasons to be recorded</w:t>
            </w:r>
          </w:p>
        </w:tc>
      </w:tr>
      <w:tr w:rsidR="00677955" w14:paraId="08244A67" w14:textId="77777777" w:rsidTr="000B4DBB">
        <w:tc>
          <w:tcPr>
            <w:tcW w:w="1080" w:type="dxa"/>
          </w:tcPr>
          <w:p w14:paraId="33045B01" w14:textId="768779ED" w:rsidR="00677955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413</w:t>
            </w:r>
          </w:p>
        </w:tc>
        <w:tc>
          <w:tcPr>
            <w:tcW w:w="3213" w:type="dxa"/>
          </w:tcPr>
          <w:p w14:paraId="4923FE7E" w14:textId="315AAFA8" w:rsidR="00677955" w:rsidRDefault="00677955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Execution of order passed under section 368</w:t>
            </w:r>
          </w:p>
        </w:tc>
        <w:tc>
          <w:tcPr>
            <w:tcW w:w="950" w:type="dxa"/>
          </w:tcPr>
          <w:p w14:paraId="04E70C68" w14:textId="573DE3C7" w:rsidR="00677955" w:rsidRDefault="00677955" w:rsidP="006779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453</w:t>
            </w:r>
          </w:p>
        </w:tc>
        <w:tc>
          <w:tcPr>
            <w:tcW w:w="3667" w:type="dxa"/>
          </w:tcPr>
          <w:p w14:paraId="2ED3A316" w14:textId="0B529CF0" w:rsidR="00677955" w:rsidRDefault="00677955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Execution of order passed under section 409</w:t>
            </w:r>
          </w:p>
        </w:tc>
      </w:tr>
      <w:tr w:rsidR="00677955" w14:paraId="4EC363E2" w14:textId="77777777" w:rsidTr="000B4DBB">
        <w:tc>
          <w:tcPr>
            <w:tcW w:w="1080" w:type="dxa"/>
          </w:tcPr>
          <w:p w14:paraId="24FA711B" w14:textId="71297AB3" w:rsidR="00677955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414</w:t>
            </w:r>
          </w:p>
        </w:tc>
        <w:tc>
          <w:tcPr>
            <w:tcW w:w="3213" w:type="dxa"/>
          </w:tcPr>
          <w:p w14:paraId="36D1D341" w14:textId="37382564" w:rsidR="00677955" w:rsidRDefault="000721F6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Execution of sentence of death passed by High Court</w:t>
            </w:r>
          </w:p>
        </w:tc>
        <w:tc>
          <w:tcPr>
            <w:tcW w:w="950" w:type="dxa"/>
          </w:tcPr>
          <w:p w14:paraId="2AA2322A" w14:textId="5149DEE9" w:rsidR="00677955" w:rsidRDefault="000721F6" w:rsidP="006779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454</w:t>
            </w:r>
          </w:p>
        </w:tc>
        <w:tc>
          <w:tcPr>
            <w:tcW w:w="3667" w:type="dxa"/>
          </w:tcPr>
          <w:p w14:paraId="2B6B4F06" w14:textId="19F97A5F" w:rsidR="00677955" w:rsidRDefault="000721F6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Execution of sentence of death passed by High Court</w:t>
            </w:r>
          </w:p>
        </w:tc>
      </w:tr>
      <w:tr w:rsidR="00677955" w14:paraId="70A0C545" w14:textId="77777777" w:rsidTr="000B4DBB">
        <w:tc>
          <w:tcPr>
            <w:tcW w:w="1080" w:type="dxa"/>
          </w:tcPr>
          <w:p w14:paraId="227A5189" w14:textId="46F18731" w:rsidR="00677955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415</w:t>
            </w:r>
          </w:p>
        </w:tc>
        <w:tc>
          <w:tcPr>
            <w:tcW w:w="3213" w:type="dxa"/>
          </w:tcPr>
          <w:p w14:paraId="4996C009" w14:textId="622E5CD9" w:rsidR="00677955" w:rsidRDefault="000721F6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Postponement of execution of sentence of death in case of appeal to Supreme Court </w:t>
            </w:r>
          </w:p>
        </w:tc>
        <w:tc>
          <w:tcPr>
            <w:tcW w:w="950" w:type="dxa"/>
          </w:tcPr>
          <w:p w14:paraId="3751F180" w14:textId="0A2ADDB1" w:rsidR="00677955" w:rsidRDefault="000721F6" w:rsidP="006779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455</w:t>
            </w:r>
          </w:p>
        </w:tc>
        <w:tc>
          <w:tcPr>
            <w:tcW w:w="3667" w:type="dxa"/>
          </w:tcPr>
          <w:p w14:paraId="5DAA7D96" w14:textId="29879702" w:rsidR="00677955" w:rsidRDefault="000721F6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Postponement of execution of sentence of death in case of appeal to Supreme Court</w:t>
            </w:r>
          </w:p>
        </w:tc>
      </w:tr>
      <w:tr w:rsidR="00677955" w14:paraId="73B55376" w14:textId="77777777" w:rsidTr="000B4DBB">
        <w:tc>
          <w:tcPr>
            <w:tcW w:w="1080" w:type="dxa"/>
          </w:tcPr>
          <w:p w14:paraId="6C535CC7" w14:textId="7D90D339" w:rsidR="00677955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416</w:t>
            </w:r>
          </w:p>
        </w:tc>
        <w:tc>
          <w:tcPr>
            <w:tcW w:w="3213" w:type="dxa"/>
          </w:tcPr>
          <w:p w14:paraId="551B25EB" w14:textId="13AF3F39" w:rsidR="00677955" w:rsidRDefault="000721F6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Postponement of capital sentence on pregnant woman </w:t>
            </w:r>
          </w:p>
        </w:tc>
        <w:tc>
          <w:tcPr>
            <w:tcW w:w="950" w:type="dxa"/>
          </w:tcPr>
          <w:p w14:paraId="0D8A8A4E" w14:textId="3B5AB553" w:rsidR="00677955" w:rsidRDefault="000721F6" w:rsidP="006779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456</w:t>
            </w:r>
          </w:p>
        </w:tc>
        <w:tc>
          <w:tcPr>
            <w:tcW w:w="3667" w:type="dxa"/>
          </w:tcPr>
          <w:p w14:paraId="16E89553" w14:textId="3B56B97D" w:rsidR="00677955" w:rsidRDefault="000721F6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Commutation of sentence of death on pregnant woman</w:t>
            </w:r>
          </w:p>
        </w:tc>
      </w:tr>
      <w:tr w:rsidR="00677955" w14:paraId="4F0B957F" w14:textId="77777777" w:rsidTr="000B4DBB">
        <w:tc>
          <w:tcPr>
            <w:tcW w:w="1080" w:type="dxa"/>
          </w:tcPr>
          <w:p w14:paraId="20187988" w14:textId="111C495A" w:rsidR="00677955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417</w:t>
            </w:r>
          </w:p>
        </w:tc>
        <w:tc>
          <w:tcPr>
            <w:tcW w:w="3213" w:type="dxa"/>
          </w:tcPr>
          <w:p w14:paraId="65FB2A8C" w14:textId="2691A038" w:rsidR="00677955" w:rsidRDefault="00643B82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appoint place of imprisonment </w:t>
            </w:r>
          </w:p>
        </w:tc>
        <w:tc>
          <w:tcPr>
            <w:tcW w:w="950" w:type="dxa"/>
          </w:tcPr>
          <w:p w14:paraId="6F9C3C62" w14:textId="23F66CD7" w:rsidR="00677955" w:rsidRDefault="00643B82" w:rsidP="006779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457</w:t>
            </w:r>
          </w:p>
        </w:tc>
        <w:tc>
          <w:tcPr>
            <w:tcW w:w="3667" w:type="dxa"/>
          </w:tcPr>
          <w:p w14:paraId="57C581A6" w14:textId="3FBA367E" w:rsidR="00677955" w:rsidRDefault="00643B82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appoint place of imprisonment</w:t>
            </w:r>
          </w:p>
        </w:tc>
      </w:tr>
      <w:tr w:rsidR="00677955" w14:paraId="1EF2B840" w14:textId="77777777" w:rsidTr="000B4DBB">
        <w:tc>
          <w:tcPr>
            <w:tcW w:w="1080" w:type="dxa"/>
          </w:tcPr>
          <w:p w14:paraId="75780E21" w14:textId="24353A41" w:rsidR="00677955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418</w:t>
            </w:r>
          </w:p>
        </w:tc>
        <w:tc>
          <w:tcPr>
            <w:tcW w:w="3213" w:type="dxa"/>
          </w:tcPr>
          <w:p w14:paraId="19C30B1E" w14:textId="56F8CA9F" w:rsidR="00677955" w:rsidRDefault="00FA0A68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Execution of sentence of imprisonment </w:t>
            </w:r>
          </w:p>
        </w:tc>
        <w:tc>
          <w:tcPr>
            <w:tcW w:w="950" w:type="dxa"/>
          </w:tcPr>
          <w:p w14:paraId="6A8E2C94" w14:textId="3C600F51" w:rsidR="00677955" w:rsidRDefault="00FA0A68" w:rsidP="006779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458</w:t>
            </w:r>
          </w:p>
        </w:tc>
        <w:tc>
          <w:tcPr>
            <w:tcW w:w="3667" w:type="dxa"/>
          </w:tcPr>
          <w:p w14:paraId="6B5109D2" w14:textId="4C38785B" w:rsidR="00677955" w:rsidRDefault="00FA0A68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Execution of sentence of imprisonment</w:t>
            </w:r>
          </w:p>
        </w:tc>
      </w:tr>
      <w:tr w:rsidR="00677955" w14:paraId="6E69F0FD" w14:textId="77777777" w:rsidTr="000B4DBB">
        <w:tc>
          <w:tcPr>
            <w:tcW w:w="1080" w:type="dxa"/>
          </w:tcPr>
          <w:p w14:paraId="4B8C7692" w14:textId="7960E149" w:rsidR="00677955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419</w:t>
            </w:r>
          </w:p>
        </w:tc>
        <w:tc>
          <w:tcPr>
            <w:tcW w:w="3213" w:type="dxa"/>
          </w:tcPr>
          <w:p w14:paraId="66ADA1A5" w14:textId="6005E317" w:rsidR="00677955" w:rsidRDefault="00FA0A68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Direction of warrant for execution </w:t>
            </w:r>
          </w:p>
        </w:tc>
        <w:tc>
          <w:tcPr>
            <w:tcW w:w="950" w:type="dxa"/>
          </w:tcPr>
          <w:p w14:paraId="2E1F1DBF" w14:textId="348A6812" w:rsidR="00677955" w:rsidRDefault="00FA0A68" w:rsidP="006779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459</w:t>
            </w:r>
          </w:p>
        </w:tc>
        <w:tc>
          <w:tcPr>
            <w:tcW w:w="3667" w:type="dxa"/>
          </w:tcPr>
          <w:p w14:paraId="7AC4E3F4" w14:textId="3CC75188" w:rsidR="00677955" w:rsidRDefault="00FA0A68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Direction of warrant for execution</w:t>
            </w:r>
          </w:p>
        </w:tc>
      </w:tr>
      <w:tr w:rsidR="00677955" w14:paraId="633A47CC" w14:textId="77777777" w:rsidTr="000B4DBB">
        <w:tc>
          <w:tcPr>
            <w:tcW w:w="1080" w:type="dxa"/>
          </w:tcPr>
          <w:p w14:paraId="5D196A36" w14:textId="160BC2E3" w:rsidR="00677955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420</w:t>
            </w:r>
          </w:p>
        </w:tc>
        <w:tc>
          <w:tcPr>
            <w:tcW w:w="3213" w:type="dxa"/>
          </w:tcPr>
          <w:p w14:paraId="330C7482" w14:textId="60E85E92" w:rsidR="00677955" w:rsidRDefault="00276847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Warrant with whom to be lodged </w:t>
            </w:r>
          </w:p>
        </w:tc>
        <w:tc>
          <w:tcPr>
            <w:tcW w:w="950" w:type="dxa"/>
          </w:tcPr>
          <w:p w14:paraId="7FDE5F5D" w14:textId="606D96DA" w:rsidR="00677955" w:rsidRDefault="00276847" w:rsidP="006779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460</w:t>
            </w:r>
          </w:p>
        </w:tc>
        <w:tc>
          <w:tcPr>
            <w:tcW w:w="3667" w:type="dxa"/>
          </w:tcPr>
          <w:p w14:paraId="10FD5F36" w14:textId="29ECF4AB" w:rsidR="00677955" w:rsidRDefault="00276847" w:rsidP="006779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Warrant with whom to be lodged</w:t>
            </w:r>
          </w:p>
        </w:tc>
      </w:tr>
      <w:tr w:rsidR="00276847" w14:paraId="35BCA8C2" w14:textId="77777777" w:rsidTr="000B4DBB">
        <w:tc>
          <w:tcPr>
            <w:tcW w:w="1080" w:type="dxa"/>
          </w:tcPr>
          <w:p w14:paraId="7671ED14" w14:textId="455E54D1" w:rsidR="00276847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421</w:t>
            </w:r>
          </w:p>
        </w:tc>
        <w:tc>
          <w:tcPr>
            <w:tcW w:w="3213" w:type="dxa"/>
          </w:tcPr>
          <w:p w14:paraId="0BA11BC5" w14:textId="51CC2F4C" w:rsidR="00276847" w:rsidRDefault="00276847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Warrant for levy of fine </w:t>
            </w:r>
          </w:p>
        </w:tc>
        <w:tc>
          <w:tcPr>
            <w:tcW w:w="950" w:type="dxa"/>
          </w:tcPr>
          <w:p w14:paraId="3EB2FFA7" w14:textId="4CA3A698" w:rsidR="00276847" w:rsidRDefault="00276847" w:rsidP="002768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461</w:t>
            </w:r>
          </w:p>
        </w:tc>
        <w:tc>
          <w:tcPr>
            <w:tcW w:w="3667" w:type="dxa"/>
          </w:tcPr>
          <w:p w14:paraId="74066E26" w14:textId="23B86F2C" w:rsidR="00276847" w:rsidRDefault="00276847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Warrant for levy of fine </w:t>
            </w:r>
          </w:p>
        </w:tc>
      </w:tr>
      <w:tr w:rsidR="00276847" w14:paraId="0FA727AA" w14:textId="77777777" w:rsidTr="000B4DBB">
        <w:tc>
          <w:tcPr>
            <w:tcW w:w="1080" w:type="dxa"/>
          </w:tcPr>
          <w:p w14:paraId="366076C1" w14:textId="5D0A019A" w:rsidR="00276847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422</w:t>
            </w:r>
          </w:p>
        </w:tc>
        <w:tc>
          <w:tcPr>
            <w:tcW w:w="3213" w:type="dxa"/>
          </w:tcPr>
          <w:p w14:paraId="2DB8A11B" w14:textId="628CA94B" w:rsidR="00276847" w:rsidRDefault="008953F6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Effect of such warrant </w:t>
            </w:r>
          </w:p>
        </w:tc>
        <w:tc>
          <w:tcPr>
            <w:tcW w:w="950" w:type="dxa"/>
          </w:tcPr>
          <w:p w14:paraId="1F095E3B" w14:textId="56998289" w:rsidR="00276847" w:rsidRDefault="008953F6" w:rsidP="002768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462</w:t>
            </w:r>
          </w:p>
        </w:tc>
        <w:tc>
          <w:tcPr>
            <w:tcW w:w="3667" w:type="dxa"/>
          </w:tcPr>
          <w:p w14:paraId="4570B39B" w14:textId="582E8464" w:rsidR="00276847" w:rsidRDefault="004D50DB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Effect of such warrant</w:t>
            </w:r>
          </w:p>
        </w:tc>
      </w:tr>
      <w:tr w:rsidR="00276847" w14:paraId="30A80BC2" w14:textId="77777777" w:rsidTr="000B4DBB">
        <w:tc>
          <w:tcPr>
            <w:tcW w:w="1080" w:type="dxa"/>
          </w:tcPr>
          <w:p w14:paraId="678C846E" w14:textId="25EAE19E" w:rsidR="00276847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423</w:t>
            </w:r>
          </w:p>
        </w:tc>
        <w:tc>
          <w:tcPr>
            <w:tcW w:w="3213" w:type="dxa"/>
          </w:tcPr>
          <w:p w14:paraId="14C15E2F" w14:textId="12991188" w:rsidR="00276847" w:rsidRDefault="004D50DB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Warrant for levy of fine issued by a court in any territory to which this Code does not extend</w:t>
            </w:r>
          </w:p>
        </w:tc>
        <w:tc>
          <w:tcPr>
            <w:tcW w:w="950" w:type="dxa"/>
          </w:tcPr>
          <w:p w14:paraId="5946EBF7" w14:textId="3B9A3759" w:rsidR="00276847" w:rsidRDefault="004D50DB" w:rsidP="002768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463</w:t>
            </w:r>
          </w:p>
        </w:tc>
        <w:tc>
          <w:tcPr>
            <w:tcW w:w="3667" w:type="dxa"/>
          </w:tcPr>
          <w:p w14:paraId="10D75A18" w14:textId="2F47F5C6" w:rsidR="00276847" w:rsidRDefault="004D50DB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Warrant for levy of fine issued by a Court in any territory to which this Sanhita does not extend</w:t>
            </w:r>
          </w:p>
        </w:tc>
      </w:tr>
      <w:tr w:rsidR="00276847" w14:paraId="19AD88EC" w14:textId="77777777" w:rsidTr="000B4DBB">
        <w:tc>
          <w:tcPr>
            <w:tcW w:w="1080" w:type="dxa"/>
          </w:tcPr>
          <w:p w14:paraId="6FD84F5B" w14:textId="20561083" w:rsidR="00276847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424</w:t>
            </w:r>
          </w:p>
        </w:tc>
        <w:tc>
          <w:tcPr>
            <w:tcW w:w="3213" w:type="dxa"/>
          </w:tcPr>
          <w:p w14:paraId="58695715" w14:textId="3E3C7E46" w:rsidR="00276847" w:rsidRDefault="004D50DB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Suspension of execution of sentence of imprisonment </w:t>
            </w:r>
          </w:p>
        </w:tc>
        <w:tc>
          <w:tcPr>
            <w:tcW w:w="950" w:type="dxa"/>
          </w:tcPr>
          <w:p w14:paraId="5C3EB8BD" w14:textId="784F6798" w:rsidR="00276847" w:rsidRDefault="004D50DB" w:rsidP="002768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464</w:t>
            </w:r>
          </w:p>
        </w:tc>
        <w:tc>
          <w:tcPr>
            <w:tcW w:w="3667" w:type="dxa"/>
          </w:tcPr>
          <w:p w14:paraId="6D420B04" w14:textId="2A1BB997" w:rsidR="00276847" w:rsidRDefault="004D50DB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Suspension of execution of sentence of imprisonment </w:t>
            </w:r>
          </w:p>
        </w:tc>
      </w:tr>
      <w:tr w:rsidR="00276847" w14:paraId="6DCCC8AB" w14:textId="77777777" w:rsidTr="000B4DBB">
        <w:tc>
          <w:tcPr>
            <w:tcW w:w="1080" w:type="dxa"/>
          </w:tcPr>
          <w:p w14:paraId="2C1B9D8E" w14:textId="6D302970" w:rsidR="00276847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425</w:t>
            </w:r>
          </w:p>
        </w:tc>
        <w:tc>
          <w:tcPr>
            <w:tcW w:w="3213" w:type="dxa"/>
          </w:tcPr>
          <w:p w14:paraId="3A78131F" w14:textId="20659B10" w:rsidR="00276847" w:rsidRDefault="004D50DB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Who may issue warrant</w:t>
            </w:r>
          </w:p>
        </w:tc>
        <w:tc>
          <w:tcPr>
            <w:tcW w:w="950" w:type="dxa"/>
          </w:tcPr>
          <w:p w14:paraId="2B82717E" w14:textId="2F3B3650" w:rsidR="00276847" w:rsidRDefault="004D50DB" w:rsidP="002768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465</w:t>
            </w:r>
          </w:p>
        </w:tc>
        <w:tc>
          <w:tcPr>
            <w:tcW w:w="3667" w:type="dxa"/>
          </w:tcPr>
          <w:p w14:paraId="4648B176" w14:textId="0D9F604D" w:rsidR="00276847" w:rsidRDefault="004D50DB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Who may issue warrant</w:t>
            </w:r>
          </w:p>
        </w:tc>
      </w:tr>
      <w:tr w:rsidR="00276847" w14:paraId="3C717518" w14:textId="77777777" w:rsidTr="000B4DBB">
        <w:tc>
          <w:tcPr>
            <w:tcW w:w="1080" w:type="dxa"/>
          </w:tcPr>
          <w:p w14:paraId="71733FD9" w14:textId="54B850AE" w:rsidR="00276847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426</w:t>
            </w:r>
          </w:p>
        </w:tc>
        <w:tc>
          <w:tcPr>
            <w:tcW w:w="3213" w:type="dxa"/>
          </w:tcPr>
          <w:p w14:paraId="6D655C0B" w14:textId="28F9A054" w:rsidR="00276847" w:rsidRDefault="004D50DB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Sentence on escaped convict when to take effect </w:t>
            </w:r>
          </w:p>
        </w:tc>
        <w:tc>
          <w:tcPr>
            <w:tcW w:w="950" w:type="dxa"/>
          </w:tcPr>
          <w:p w14:paraId="648907B5" w14:textId="209EA41B" w:rsidR="00276847" w:rsidRDefault="004D50DB" w:rsidP="002768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466</w:t>
            </w:r>
          </w:p>
        </w:tc>
        <w:tc>
          <w:tcPr>
            <w:tcW w:w="3667" w:type="dxa"/>
          </w:tcPr>
          <w:p w14:paraId="77F99260" w14:textId="010A6E43" w:rsidR="00276847" w:rsidRDefault="004D50DB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Sentence on escaped convict when to take effect</w:t>
            </w:r>
          </w:p>
        </w:tc>
      </w:tr>
      <w:tr w:rsidR="00276847" w14:paraId="2E050A1C" w14:textId="77777777" w:rsidTr="000B4DBB">
        <w:tc>
          <w:tcPr>
            <w:tcW w:w="1080" w:type="dxa"/>
          </w:tcPr>
          <w:p w14:paraId="26104640" w14:textId="6F934258" w:rsidR="00276847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427</w:t>
            </w:r>
          </w:p>
        </w:tc>
        <w:tc>
          <w:tcPr>
            <w:tcW w:w="3213" w:type="dxa"/>
          </w:tcPr>
          <w:p w14:paraId="5963C59D" w14:textId="439019E1" w:rsidR="00276847" w:rsidRDefault="009631DE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Sentence on offender already sentenced for another offence</w:t>
            </w:r>
          </w:p>
        </w:tc>
        <w:tc>
          <w:tcPr>
            <w:tcW w:w="950" w:type="dxa"/>
          </w:tcPr>
          <w:p w14:paraId="63A0F2FF" w14:textId="5B6AB687" w:rsidR="00276847" w:rsidRDefault="009631DE" w:rsidP="002768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467</w:t>
            </w:r>
          </w:p>
        </w:tc>
        <w:tc>
          <w:tcPr>
            <w:tcW w:w="3667" w:type="dxa"/>
          </w:tcPr>
          <w:p w14:paraId="30970E1C" w14:textId="27E92D44" w:rsidR="00276847" w:rsidRDefault="009631DE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Sentence on offender already sentenced for another offence</w:t>
            </w:r>
          </w:p>
        </w:tc>
      </w:tr>
      <w:tr w:rsidR="00276847" w14:paraId="274EEC7D" w14:textId="77777777" w:rsidTr="000B4DBB">
        <w:tc>
          <w:tcPr>
            <w:tcW w:w="1080" w:type="dxa"/>
          </w:tcPr>
          <w:p w14:paraId="66B346A0" w14:textId="4E7C2123" w:rsidR="00276847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428</w:t>
            </w:r>
          </w:p>
        </w:tc>
        <w:tc>
          <w:tcPr>
            <w:tcW w:w="3213" w:type="dxa"/>
          </w:tcPr>
          <w:p w14:paraId="06A95945" w14:textId="5C9A676F" w:rsidR="00276847" w:rsidRDefault="009631DE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Period of detention undergone by the accused to be set-off </w:t>
            </w:r>
            <w:r>
              <w:rPr>
                <w:bCs/>
                <w:lang w:val="en-US"/>
              </w:rPr>
              <w:lastRenderedPageBreak/>
              <w:t xml:space="preserve">against the sentence of imprisonment </w:t>
            </w:r>
          </w:p>
        </w:tc>
        <w:tc>
          <w:tcPr>
            <w:tcW w:w="950" w:type="dxa"/>
          </w:tcPr>
          <w:p w14:paraId="29D26A2F" w14:textId="7996D191" w:rsidR="00276847" w:rsidRDefault="009631DE" w:rsidP="002768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468</w:t>
            </w:r>
          </w:p>
        </w:tc>
        <w:tc>
          <w:tcPr>
            <w:tcW w:w="3667" w:type="dxa"/>
          </w:tcPr>
          <w:p w14:paraId="084056CF" w14:textId="29F2A33C" w:rsidR="00276847" w:rsidRDefault="009631DE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Period of detention undergone by the accused to be set-off against the </w:t>
            </w:r>
            <w:r>
              <w:rPr>
                <w:bCs/>
                <w:lang w:val="en-US"/>
              </w:rPr>
              <w:lastRenderedPageBreak/>
              <w:t>sentence of imprisonment</w:t>
            </w:r>
          </w:p>
        </w:tc>
      </w:tr>
      <w:tr w:rsidR="00276847" w14:paraId="5C2EB5DC" w14:textId="77777777" w:rsidTr="000B4DBB">
        <w:tc>
          <w:tcPr>
            <w:tcW w:w="1080" w:type="dxa"/>
          </w:tcPr>
          <w:p w14:paraId="5EDFD3F6" w14:textId="29A3E113" w:rsidR="00276847" w:rsidRPr="0016298C" w:rsidRDefault="0016298C" w:rsidP="001629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429</w:t>
            </w:r>
          </w:p>
        </w:tc>
        <w:tc>
          <w:tcPr>
            <w:tcW w:w="3213" w:type="dxa"/>
          </w:tcPr>
          <w:p w14:paraId="4BD37A01" w14:textId="7C5BA046" w:rsidR="00276847" w:rsidRDefault="009631DE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Saving</w:t>
            </w:r>
          </w:p>
        </w:tc>
        <w:tc>
          <w:tcPr>
            <w:tcW w:w="950" w:type="dxa"/>
          </w:tcPr>
          <w:p w14:paraId="0AFC58F3" w14:textId="28306DE0" w:rsidR="00276847" w:rsidRDefault="009631DE" w:rsidP="002768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469</w:t>
            </w:r>
          </w:p>
        </w:tc>
        <w:tc>
          <w:tcPr>
            <w:tcW w:w="3667" w:type="dxa"/>
          </w:tcPr>
          <w:p w14:paraId="0DED1AED" w14:textId="6B7FA5D3" w:rsidR="00276847" w:rsidRDefault="009631DE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Saving</w:t>
            </w:r>
          </w:p>
        </w:tc>
      </w:tr>
      <w:tr w:rsidR="00276847" w14:paraId="7F3CD14F" w14:textId="77777777" w:rsidTr="000B4DBB">
        <w:tc>
          <w:tcPr>
            <w:tcW w:w="1080" w:type="dxa"/>
          </w:tcPr>
          <w:p w14:paraId="6F83C2C0" w14:textId="1450DF35" w:rsidR="00276847" w:rsidRPr="00FB4563" w:rsidRDefault="00FB4563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430</w:t>
            </w:r>
          </w:p>
        </w:tc>
        <w:tc>
          <w:tcPr>
            <w:tcW w:w="3213" w:type="dxa"/>
          </w:tcPr>
          <w:p w14:paraId="2CD320EF" w14:textId="0AC1B603" w:rsidR="00276847" w:rsidRDefault="00493D68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Return on warrant on execution of sentence</w:t>
            </w:r>
          </w:p>
        </w:tc>
        <w:tc>
          <w:tcPr>
            <w:tcW w:w="950" w:type="dxa"/>
          </w:tcPr>
          <w:p w14:paraId="3AA33AEE" w14:textId="5F03230B" w:rsidR="00276847" w:rsidRDefault="00493D68" w:rsidP="002768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470</w:t>
            </w:r>
          </w:p>
        </w:tc>
        <w:tc>
          <w:tcPr>
            <w:tcW w:w="3667" w:type="dxa"/>
          </w:tcPr>
          <w:p w14:paraId="23188897" w14:textId="0108C41D" w:rsidR="00276847" w:rsidRDefault="00493D68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Return of warrant on execution of sentence</w:t>
            </w:r>
          </w:p>
        </w:tc>
      </w:tr>
      <w:tr w:rsidR="00276847" w14:paraId="7186C137" w14:textId="77777777" w:rsidTr="000B4DBB">
        <w:tc>
          <w:tcPr>
            <w:tcW w:w="1080" w:type="dxa"/>
          </w:tcPr>
          <w:p w14:paraId="101C89E9" w14:textId="591FD981" w:rsidR="00276847" w:rsidRPr="00FB4563" w:rsidRDefault="00FB4563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431</w:t>
            </w:r>
          </w:p>
        </w:tc>
        <w:tc>
          <w:tcPr>
            <w:tcW w:w="3213" w:type="dxa"/>
          </w:tcPr>
          <w:p w14:paraId="31E35689" w14:textId="2D6F267A" w:rsidR="00276847" w:rsidRDefault="00493D68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Money ordered to be paid recoverable as a fine</w:t>
            </w:r>
          </w:p>
        </w:tc>
        <w:tc>
          <w:tcPr>
            <w:tcW w:w="950" w:type="dxa"/>
          </w:tcPr>
          <w:p w14:paraId="797B83A8" w14:textId="34CBB829" w:rsidR="00276847" w:rsidRDefault="00493D68" w:rsidP="002768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471</w:t>
            </w:r>
          </w:p>
        </w:tc>
        <w:tc>
          <w:tcPr>
            <w:tcW w:w="3667" w:type="dxa"/>
          </w:tcPr>
          <w:p w14:paraId="1276C596" w14:textId="4FC982A9" w:rsidR="00276847" w:rsidRDefault="00493D68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Money ordered to be paid recoverable as a fine</w:t>
            </w:r>
          </w:p>
        </w:tc>
      </w:tr>
      <w:tr w:rsidR="00276847" w14:paraId="78B6D57E" w14:textId="77777777" w:rsidTr="000B4DBB">
        <w:tc>
          <w:tcPr>
            <w:tcW w:w="1080" w:type="dxa"/>
          </w:tcPr>
          <w:p w14:paraId="2BE4B7CB" w14:textId="630DAE40" w:rsidR="00276847" w:rsidRPr="00FB4563" w:rsidRDefault="00FB4563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432</w:t>
            </w:r>
          </w:p>
        </w:tc>
        <w:tc>
          <w:tcPr>
            <w:tcW w:w="3213" w:type="dxa"/>
          </w:tcPr>
          <w:p w14:paraId="006BB31A" w14:textId="3295AF0D" w:rsidR="00276847" w:rsidRDefault="00AA25A2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suspend or remit sentences </w:t>
            </w:r>
          </w:p>
        </w:tc>
        <w:tc>
          <w:tcPr>
            <w:tcW w:w="950" w:type="dxa"/>
          </w:tcPr>
          <w:p w14:paraId="3EC2A371" w14:textId="576B073D" w:rsidR="00276847" w:rsidRDefault="00AA25A2" w:rsidP="002768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</w:t>
            </w:r>
            <w:r w:rsidR="000C2697">
              <w:rPr>
                <w:bCs/>
                <w:lang w:val="en-US"/>
              </w:rPr>
              <w:t>3</w:t>
            </w:r>
          </w:p>
        </w:tc>
        <w:tc>
          <w:tcPr>
            <w:tcW w:w="3667" w:type="dxa"/>
          </w:tcPr>
          <w:p w14:paraId="4C050C54" w14:textId="20B3BD49" w:rsidR="00276847" w:rsidRDefault="00AA25A2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suspend or remit sentences </w:t>
            </w:r>
          </w:p>
        </w:tc>
      </w:tr>
      <w:tr w:rsidR="00276847" w14:paraId="0E9E971D" w14:textId="77777777" w:rsidTr="000B4DBB">
        <w:tc>
          <w:tcPr>
            <w:tcW w:w="1080" w:type="dxa"/>
          </w:tcPr>
          <w:p w14:paraId="5E3FDBD6" w14:textId="488A0C5C" w:rsidR="00276847" w:rsidRPr="00FB4563" w:rsidRDefault="00FB4563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433</w:t>
            </w:r>
          </w:p>
        </w:tc>
        <w:tc>
          <w:tcPr>
            <w:tcW w:w="3213" w:type="dxa"/>
          </w:tcPr>
          <w:p w14:paraId="52E17FFA" w14:textId="011B5266" w:rsidR="00276847" w:rsidRDefault="00AA25A2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commute sentence</w:t>
            </w:r>
          </w:p>
        </w:tc>
        <w:tc>
          <w:tcPr>
            <w:tcW w:w="950" w:type="dxa"/>
          </w:tcPr>
          <w:p w14:paraId="2FF76E7E" w14:textId="1633B3B3" w:rsidR="00276847" w:rsidRDefault="00AA25A2" w:rsidP="002768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</w:t>
            </w:r>
            <w:r w:rsidR="000C2697">
              <w:rPr>
                <w:bCs/>
                <w:lang w:val="en-US"/>
              </w:rPr>
              <w:t>4</w:t>
            </w:r>
          </w:p>
        </w:tc>
        <w:tc>
          <w:tcPr>
            <w:tcW w:w="3667" w:type="dxa"/>
          </w:tcPr>
          <w:p w14:paraId="425694FD" w14:textId="73F112ED" w:rsidR="00276847" w:rsidRDefault="00AA25A2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commute sentence</w:t>
            </w:r>
          </w:p>
        </w:tc>
      </w:tr>
      <w:tr w:rsidR="00276847" w14:paraId="03C16AA0" w14:textId="77777777" w:rsidTr="000B4DBB">
        <w:tc>
          <w:tcPr>
            <w:tcW w:w="1080" w:type="dxa"/>
          </w:tcPr>
          <w:p w14:paraId="2CC1095C" w14:textId="6B497C29" w:rsidR="00276847" w:rsidRPr="00FC02F9" w:rsidRDefault="00FC02F9" w:rsidP="00FC02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433A </w:t>
            </w:r>
          </w:p>
        </w:tc>
        <w:tc>
          <w:tcPr>
            <w:tcW w:w="3213" w:type="dxa"/>
          </w:tcPr>
          <w:p w14:paraId="0490D5AF" w14:textId="051245F6" w:rsidR="00276847" w:rsidRDefault="00FC02F9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Restriction on powers of remission or commutation in certain cases </w:t>
            </w:r>
          </w:p>
        </w:tc>
        <w:tc>
          <w:tcPr>
            <w:tcW w:w="950" w:type="dxa"/>
          </w:tcPr>
          <w:p w14:paraId="43624416" w14:textId="00181D45" w:rsidR="00276847" w:rsidRDefault="00FC02F9" w:rsidP="002768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</w:t>
            </w:r>
            <w:r w:rsidR="000C2697">
              <w:rPr>
                <w:bCs/>
                <w:lang w:val="en-US"/>
              </w:rPr>
              <w:t>5</w:t>
            </w:r>
          </w:p>
        </w:tc>
        <w:tc>
          <w:tcPr>
            <w:tcW w:w="3667" w:type="dxa"/>
          </w:tcPr>
          <w:p w14:paraId="2BDACB99" w14:textId="02EE1E6D" w:rsidR="00276847" w:rsidRDefault="00FC02F9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Restriction on powers of remission or commutation in certain cases</w:t>
            </w:r>
          </w:p>
        </w:tc>
      </w:tr>
      <w:tr w:rsidR="00276847" w14:paraId="1787C309" w14:textId="77777777" w:rsidTr="000B4DBB">
        <w:tc>
          <w:tcPr>
            <w:tcW w:w="1080" w:type="dxa"/>
          </w:tcPr>
          <w:p w14:paraId="5371C0B3" w14:textId="4D997185" w:rsidR="00276847" w:rsidRPr="00FB4563" w:rsidRDefault="00FB4563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434</w:t>
            </w:r>
          </w:p>
        </w:tc>
        <w:tc>
          <w:tcPr>
            <w:tcW w:w="3213" w:type="dxa"/>
          </w:tcPr>
          <w:p w14:paraId="4DFA6F7D" w14:textId="1AF96B8D" w:rsidR="00276847" w:rsidRDefault="00FC02F9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Concurrent power of Central Government in case of death sentence </w:t>
            </w:r>
          </w:p>
        </w:tc>
        <w:tc>
          <w:tcPr>
            <w:tcW w:w="950" w:type="dxa"/>
          </w:tcPr>
          <w:p w14:paraId="1B93EDCC" w14:textId="5E93CCDA" w:rsidR="00276847" w:rsidRDefault="00191D3F" w:rsidP="002768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</w:t>
            </w:r>
            <w:r w:rsidR="000C2697">
              <w:rPr>
                <w:bCs/>
                <w:lang w:val="en-US"/>
              </w:rPr>
              <w:t>6</w:t>
            </w:r>
          </w:p>
        </w:tc>
        <w:tc>
          <w:tcPr>
            <w:tcW w:w="3667" w:type="dxa"/>
          </w:tcPr>
          <w:p w14:paraId="1516675B" w14:textId="65E1521D" w:rsidR="00276847" w:rsidRDefault="00191D3F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Concurrent power of Central Government in case of death sentences</w:t>
            </w:r>
          </w:p>
        </w:tc>
      </w:tr>
      <w:tr w:rsidR="00276847" w14:paraId="0C202615" w14:textId="77777777" w:rsidTr="000B4DBB">
        <w:tc>
          <w:tcPr>
            <w:tcW w:w="1080" w:type="dxa"/>
          </w:tcPr>
          <w:p w14:paraId="5445F6F7" w14:textId="3D1C7E14" w:rsidR="00276847" w:rsidRPr="00FB4563" w:rsidRDefault="00FB4563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435</w:t>
            </w:r>
          </w:p>
        </w:tc>
        <w:tc>
          <w:tcPr>
            <w:tcW w:w="3213" w:type="dxa"/>
          </w:tcPr>
          <w:p w14:paraId="1B2041B7" w14:textId="656589DD" w:rsidR="00276847" w:rsidRDefault="00691D34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State Government to act after consultation with Central Government in certain cases </w:t>
            </w:r>
          </w:p>
        </w:tc>
        <w:tc>
          <w:tcPr>
            <w:tcW w:w="950" w:type="dxa"/>
          </w:tcPr>
          <w:p w14:paraId="3F85D71B" w14:textId="1138FA05" w:rsidR="00276847" w:rsidRDefault="00691D34" w:rsidP="002768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477</w:t>
            </w:r>
          </w:p>
        </w:tc>
        <w:tc>
          <w:tcPr>
            <w:tcW w:w="3667" w:type="dxa"/>
          </w:tcPr>
          <w:p w14:paraId="0C9A078B" w14:textId="01522337" w:rsidR="00276847" w:rsidRDefault="00691D34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State Government to act after concurrence with Central Government in certain cases </w:t>
            </w:r>
          </w:p>
        </w:tc>
      </w:tr>
      <w:tr w:rsidR="00276847" w14:paraId="596F1D7C" w14:textId="77777777" w:rsidTr="000B4DBB">
        <w:tc>
          <w:tcPr>
            <w:tcW w:w="1080" w:type="dxa"/>
          </w:tcPr>
          <w:p w14:paraId="611706AA" w14:textId="1EB72280" w:rsidR="00276847" w:rsidRPr="00FB4563" w:rsidRDefault="00FB4563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436</w:t>
            </w:r>
          </w:p>
        </w:tc>
        <w:tc>
          <w:tcPr>
            <w:tcW w:w="3213" w:type="dxa"/>
          </w:tcPr>
          <w:p w14:paraId="4B6799F3" w14:textId="743B55EF" w:rsidR="00276847" w:rsidRDefault="00F86161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In what cases bail to be taken </w:t>
            </w:r>
          </w:p>
        </w:tc>
        <w:tc>
          <w:tcPr>
            <w:tcW w:w="950" w:type="dxa"/>
          </w:tcPr>
          <w:p w14:paraId="6089D239" w14:textId="530EF77C" w:rsidR="00276847" w:rsidRDefault="00F86161" w:rsidP="002768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478</w:t>
            </w:r>
          </w:p>
        </w:tc>
        <w:tc>
          <w:tcPr>
            <w:tcW w:w="3667" w:type="dxa"/>
          </w:tcPr>
          <w:p w14:paraId="2252B178" w14:textId="00392A31" w:rsidR="00276847" w:rsidRDefault="00F86161" w:rsidP="0027684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 what cases bail to be taken</w:t>
            </w:r>
          </w:p>
        </w:tc>
      </w:tr>
      <w:tr w:rsidR="005D2F29" w14:paraId="1C2E5580" w14:textId="77777777" w:rsidTr="000B4DBB">
        <w:tc>
          <w:tcPr>
            <w:tcW w:w="1080" w:type="dxa"/>
          </w:tcPr>
          <w:p w14:paraId="329D19F1" w14:textId="654DAFAF" w:rsidR="005D2F29" w:rsidRPr="00F86161" w:rsidRDefault="005D2F29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436A</w:t>
            </w:r>
          </w:p>
        </w:tc>
        <w:tc>
          <w:tcPr>
            <w:tcW w:w="3213" w:type="dxa"/>
          </w:tcPr>
          <w:p w14:paraId="4FF90AE4" w14:textId="69268BC9" w:rsidR="005D2F29" w:rsidRDefault="005D2F29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Maximum period for which an undertrial prisoner can be detained </w:t>
            </w:r>
          </w:p>
        </w:tc>
        <w:tc>
          <w:tcPr>
            <w:tcW w:w="950" w:type="dxa"/>
          </w:tcPr>
          <w:p w14:paraId="2023AC97" w14:textId="23326CFE" w:rsidR="005D2F29" w:rsidRDefault="005D2F29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479</w:t>
            </w:r>
          </w:p>
        </w:tc>
        <w:tc>
          <w:tcPr>
            <w:tcW w:w="3667" w:type="dxa"/>
          </w:tcPr>
          <w:p w14:paraId="13A0D594" w14:textId="17BCD8FD" w:rsidR="005D2F29" w:rsidRDefault="005D2F29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Maximum period for which an undertrial prisoner can be detained </w:t>
            </w:r>
          </w:p>
        </w:tc>
      </w:tr>
      <w:tr w:rsidR="005D2F29" w14:paraId="0542060A" w14:textId="77777777" w:rsidTr="000B4DBB">
        <w:tc>
          <w:tcPr>
            <w:tcW w:w="1080" w:type="dxa"/>
          </w:tcPr>
          <w:p w14:paraId="5FA4DB3A" w14:textId="40673B33" w:rsidR="005D2F29" w:rsidRPr="00FB4563" w:rsidRDefault="00FB4563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437</w:t>
            </w:r>
          </w:p>
        </w:tc>
        <w:tc>
          <w:tcPr>
            <w:tcW w:w="3213" w:type="dxa"/>
          </w:tcPr>
          <w:p w14:paraId="527B31E3" w14:textId="6E993596" w:rsidR="005D2F29" w:rsidRDefault="005D2F29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When bail may be taken in </w:t>
            </w:r>
            <w:r w:rsidR="00633174">
              <w:rPr>
                <w:bCs/>
                <w:lang w:val="en-US"/>
              </w:rPr>
              <w:t xml:space="preserve">case of non-bailable offence </w:t>
            </w:r>
          </w:p>
        </w:tc>
        <w:tc>
          <w:tcPr>
            <w:tcW w:w="950" w:type="dxa"/>
          </w:tcPr>
          <w:p w14:paraId="5B35A7EE" w14:textId="01C5A57B" w:rsidR="005D2F29" w:rsidRDefault="00633174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480</w:t>
            </w:r>
          </w:p>
        </w:tc>
        <w:tc>
          <w:tcPr>
            <w:tcW w:w="3667" w:type="dxa"/>
          </w:tcPr>
          <w:p w14:paraId="347846D4" w14:textId="166A000E" w:rsidR="005D2F29" w:rsidRDefault="00633174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When bail may be taken in case of non-bailable offence</w:t>
            </w:r>
          </w:p>
        </w:tc>
      </w:tr>
      <w:tr w:rsidR="005D2F29" w14:paraId="2C87F459" w14:textId="77777777" w:rsidTr="000B4DBB">
        <w:tc>
          <w:tcPr>
            <w:tcW w:w="1080" w:type="dxa"/>
          </w:tcPr>
          <w:p w14:paraId="5872E743" w14:textId="6CE60D1E" w:rsidR="005D2F29" w:rsidRPr="00803770" w:rsidRDefault="00803770" w:rsidP="0080377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437A</w:t>
            </w:r>
          </w:p>
        </w:tc>
        <w:tc>
          <w:tcPr>
            <w:tcW w:w="3213" w:type="dxa"/>
          </w:tcPr>
          <w:p w14:paraId="4B1EEB94" w14:textId="7686A19B" w:rsidR="005D2F29" w:rsidRDefault="00816999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Bail to required accused to appear before next appellate Court </w:t>
            </w:r>
          </w:p>
        </w:tc>
        <w:tc>
          <w:tcPr>
            <w:tcW w:w="950" w:type="dxa"/>
          </w:tcPr>
          <w:p w14:paraId="7C40585D" w14:textId="5E0694BB" w:rsidR="005D2F29" w:rsidRDefault="00A5259F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481</w:t>
            </w:r>
          </w:p>
        </w:tc>
        <w:tc>
          <w:tcPr>
            <w:tcW w:w="3667" w:type="dxa"/>
          </w:tcPr>
          <w:p w14:paraId="4B8AF28D" w14:textId="3D84C38B" w:rsidR="005D2F29" w:rsidRDefault="00A5259F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Bail to required accused to appear before next appellate Court</w:t>
            </w:r>
          </w:p>
        </w:tc>
      </w:tr>
      <w:tr w:rsidR="005D2F29" w14:paraId="5E665EA0" w14:textId="77777777" w:rsidTr="000B4DBB">
        <w:tc>
          <w:tcPr>
            <w:tcW w:w="1080" w:type="dxa"/>
          </w:tcPr>
          <w:p w14:paraId="44067F9F" w14:textId="2BA1EA8D" w:rsidR="005D2F29" w:rsidRPr="00FB4563" w:rsidRDefault="00FB4563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438</w:t>
            </w:r>
          </w:p>
        </w:tc>
        <w:tc>
          <w:tcPr>
            <w:tcW w:w="3213" w:type="dxa"/>
          </w:tcPr>
          <w:p w14:paraId="485AD685" w14:textId="05046E31" w:rsidR="005D2F29" w:rsidRDefault="00A5259F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Direction for grant of bail to person apprehending arrest </w:t>
            </w:r>
          </w:p>
        </w:tc>
        <w:tc>
          <w:tcPr>
            <w:tcW w:w="950" w:type="dxa"/>
          </w:tcPr>
          <w:p w14:paraId="5FE48B66" w14:textId="72DEF7DB" w:rsidR="005D2F29" w:rsidRDefault="00910805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482</w:t>
            </w:r>
          </w:p>
        </w:tc>
        <w:tc>
          <w:tcPr>
            <w:tcW w:w="3667" w:type="dxa"/>
          </w:tcPr>
          <w:p w14:paraId="5DC4B526" w14:textId="3D75CA61" w:rsidR="005D2F29" w:rsidRDefault="00F435F5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Direction for grant of bail to person apprehending arrest</w:t>
            </w:r>
          </w:p>
        </w:tc>
      </w:tr>
      <w:tr w:rsidR="005D2F29" w14:paraId="2C130BBF" w14:textId="77777777" w:rsidTr="000B4DBB">
        <w:tc>
          <w:tcPr>
            <w:tcW w:w="1080" w:type="dxa"/>
          </w:tcPr>
          <w:p w14:paraId="3F5ECF4E" w14:textId="4A54A29C" w:rsidR="005D2F29" w:rsidRPr="00FB4563" w:rsidRDefault="00FB4563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439</w:t>
            </w:r>
          </w:p>
        </w:tc>
        <w:tc>
          <w:tcPr>
            <w:tcW w:w="3213" w:type="dxa"/>
          </w:tcPr>
          <w:p w14:paraId="3343B994" w14:textId="3FBBC173" w:rsidR="005D2F29" w:rsidRDefault="0020175A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Special powers of High Court or Court of Session regarding bail </w:t>
            </w:r>
          </w:p>
        </w:tc>
        <w:tc>
          <w:tcPr>
            <w:tcW w:w="950" w:type="dxa"/>
          </w:tcPr>
          <w:p w14:paraId="48333F3A" w14:textId="4254FF18" w:rsidR="005D2F29" w:rsidRDefault="0020175A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483</w:t>
            </w:r>
          </w:p>
        </w:tc>
        <w:tc>
          <w:tcPr>
            <w:tcW w:w="3667" w:type="dxa"/>
          </w:tcPr>
          <w:p w14:paraId="710D7374" w14:textId="51CB01DA" w:rsidR="005D2F29" w:rsidRDefault="0020175A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Special powers of High Court or Court of Session regarding bail</w:t>
            </w:r>
          </w:p>
        </w:tc>
      </w:tr>
      <w:tr w:rsidR="005D2F29" w14:paraId="0F744C04" w14:textId="77777777" w:rsidTr="000B4DBB">
        <w:tc>
          <w:tcPr>
            <w:tcW w:w="1080" w:type="dxa"/>
          </w:tcPr>
          <w:p w14:paraId="56098199" w14:textId="6D80B79C" w:rsidR="005D2F29" w:rsidRPr="00FB4563" w:rsidRDefault="00FB4563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440</w:t>
            </w:r>
          </w:p>
        </w:tc>
        <w:tc>
          <w:tcPr>
            <w:tcW w:w="3213" w:type="dxa"/>
          </w:tcPr>
          <w:p w14:paraId="45BD9C67" w14:textId="03C7207E" w:rsidR="005D2F29" w:rsidRDefault="00F52BE3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Amount of bank and reduction thereof </w:t>
            </w:r>
          </w:p>
        </w:tc>
        <w:tc>
          <w:tcPr>
            <w:tcW w:w="950" w:type="dxa"/>
          </w:tcPr>
          <w:p w14:paraId="162602BF" w14:textId="3E54F5A6" w:rsidR="005D2F29" w:rsidRDefault="00F52BE3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484</w:t>
            </w:r>
          </w:p>
        </w:tc>
        <w:tc>
          <w:tcPr>
            <w:tcW w:w="3667" w:type="dxa"/>
          </w:tcPr>
          <w:p w14:paraId="4B441F5F" w14:textId="5C60C93B" w:rsidR="005D2F29" w:rsidRDefault="00F52BE3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Amount of bank and reduction thereof</w:t>
            </w:r>
          </w:p>
        </w:tc>
      </w:tr>
      <w:tr w:rsidR="005D2F29" w14:paraId="3F99F94D" w14:textId="77777777" w:rsidTr="000B4DBB">
        <w:tc>
          <w:tcPr>
            <w:tcW w:w="1080" w:type="dxa"/>
          </w:tcPr>
          <w:p w14:paraId="4A08A9DE" w14:textId="6834FAE3" w:rsidR="005D2F29" w:rsidRPr="00FB4563" w:rsidRDefault="00FB4563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441</w:t>
            </w:r>
          </w:p>
        </w:tc>
        <w:tc>
          <w:tcPr>
            <w:tcW w:w="3213" w:type="dxa"/>
          </w:tcPr>
          <w:p w14:paraId="496996BE" w14:textId="6074D0C4" w:rsidR="005D2F29" w:rsidRDefault="00F52BE3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Bond of accused and sureties </w:t>
            </w:r>
          </w:p>
        </w:tc>
        <w:tc>
          <w:tcPr>
            <w:tcW w:w="950" w:type="dxa"/>
          </w:tcPr>
          <w:p w14:paraId="72C8E2D8" w14:textId="7549AA10" w:rsidR="005D2F29" w:rsidRDefault="00F52BE3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485</w:t>
            </w:r>
          </w:p>
        </w:tc>
        <w:tc>
          <w:tcPr>
            <w:tcW w:w="3667" w:type="dxa"/>
          </w:tcPr>
          <w:p w14:paraId="1FB360EC" w14:textId="260E2D30" w:rsidR="005D2F29" w:rsidRDefault="00F52BE3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Bond of accused and sureties</w:t>
            </w:r>
          </w:p>
        </w:tc>
      </w:tr>
      <w:tr w:rsidR="005D2F29" w14:paraId="7E53D946" w14:textId="77777777" w:rsidTr="000B4DBB">
        <w:tc>
          <w:tcPr>
            <w:tcW w:w="1080" w:type="dxa"/>
          </w:tcPr>
          <w:p w14:paraId="7FDC25E4" w14:textId="681991C7" w:rsidR="005D2F29" w:rsidRPr="00F52BE3" w:rsidRDefault="00FB4563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</w:t>
            </w:r>
            <w:r w:rsidR="005C2E9E">
              <w:rPr>
                <w:bCs/>
                <w:lang w:val="en-US"/>
              </w:rPr>
              <w:t>1A</w:t>
            </w:r>
          </w:p>
        </w:tc>
        <w:tc>
          <w:tcPr>
            <w:tcW w:w="3213" w:type="dxa"/>
          </w:tcPr>
          <w:p w14:paraId="3BA68733" w14:textId="7149BD02" w:rsidR="005D2F29" w:rsidRDefault="00FC2F3D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Declaration by sureties </w:t>
            </w:r>
          </w:p>
        </w:tc>
        <w:tc>
          <w:tcPr>
            <w:tcW w:w="950" w:type="dxa"/>
          </w:tcPr>
          <w:p w14:paraId="7E9D949A" w14:textId="0FCE5E42" w:rsidR="005D2F29" w:rsidRDefault="00FC2F3D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486</w:t>
            </w:r>
          </w:p>
        </w:tc>
        <w:tc>
          <w:tcPr>
            <w:tcW w:w="3667" w:type="dxa"/>
          </w:tcPr>
          <w:p w14:paraId="7E5AD96B" w14:textId="47085B9F" w:rsidR="005D2F29" w:rsidRDefault="00FC2F3D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Declaration by sureties </w:t>
            </w:r>
          </w:p>
        </w:tc>
      </w:tr>
      <w:tr w:rsidR="005D2F29" w14:paraId="2CF2834F" w14:textId="77777777" w:rsidTr="000B4DBB">
        <w:tc>
          <w:tcPr>
            <w:tcW w:w="1080" w:type="dxa"/>
          </w:tcPr>
          <w:p w14:paraId="0AA637EB" w14:textId="1BD26CA9" w:rsidR="005D2F29" w:rsidRPr="00FB4563" w:rsidRDefault="00FB4563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</w:t>
            </w:r>
            <w:r w:rsidR="005C2E9E">
              <w:rPr>
                <w:bCs/>
                <w:lang w:val="en-US"/>
              </w:rPr>
              <w:t>2</w:t>
            </w:r>
          </w:p>
        </w:tc>
        <w:tc>
          <w:tcPr>
            <w:tcW w:w="3213" w:type="dxa"/>
          </w:tcPr>
          <w:p w14:paraId="25BBF296" w14:textId="7FA33B93" w:rsidR="005D2F29" w:rsidRDefault="00DA7706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Discharge from custody</w:t>
            </w:r>
          </w:p>
        </w:tc>
        <w:tc>
          <w:tcPr>
            <w:tcW w:w="950" w:type="dxa"/>
          </w:tcPr>
          <w:p w14:paraId="36563185" w14:textId="71ED7279" w:rsidR="005D2F29" w:rsidRDefault="00DA7706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487</w:t>
            </w:r>
          </w:p>
        </w:tc>
        <w:tc>
          <w:tcPr>
            <w:tcW w:w="3667" w:type="dxa"/>
          </w:tcPr>
          <w:p w14:paraId="23B68AAB" w14:textId="3D4D7408" w:rsidR="005D2F29" w:rsidRDefault="00DA7706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Discharge from custody</w:t>
            </w:r>
          </w:p>
        </w:tc>
      </w:tr>
      <w:tr w:rsidR="005D2F29" w14:paraId="0D131397" w14:textId="77777777" w:rsidTr="000B4DBB">
        <w:tc>
          <w:tcPr>
            <w:tcW w:w="1080" w:type="dxa"/>
          </w:tcPr>
          <w:p w14:paraId="10470388" w14:textId="670E060E" w:rsidR="005D2F29" w:rsidRPr="00FB4563" w:rsidRDefault="00FB4563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</w:t>
            </w:r>
            <w:r w:rsidR="005C2E9E">
              <w:rPr>
                <w:bCs/>
                <w:lang w:val="en-US"/>
              </w:rPr>
              <w:t>3</w:t>
            </w:r>
          </w:p>
        </w:tc>
        <w:tc>
          <w:tcPr>
            <w:tcW w:w="3213" w:type="dxa"/>
          </w:tcPr>
          <w:p w14:paraId="0F5F3088" w14:textId="1AD8D9B1" w:rsidR="005D2F29" w:rsidRDefault="00A433F3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order sufficient bail when that first taken is </w:t>
            </w:r>
            <w:r>
              <w:rPr>
                <w:bCs/>
                <w:lang w:val="en-US"/>
              </w:rPr>
              <w:lastRenderedPageBreak/>
              <w:t xml:space="preserve">insufficient </w:t>
            </w:r>
          </w:p>
        </w:tc>
        <w:tc>
          <w:tcPr>
            <w:tcW w:w="950" w:type="dxa"/>
          </w:tcPr>
          <w:p w14:paraId="51D586C1" w14:textId="376078A3" w:rsidR="005D2F29" w:rsidRDefault="00A433F3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488</w:t>
            </w:r>
          </w:p>
        </w:tc>
        <w:tc>
          <w:tcPr>
            <w:tcW w:w="3667" w:type="dxa"/>
          </w:tcPr>
          <w:p w14:paraId="079F808B" w14:textId="0B00C701" w:rsidR="005D2F29" w:rsidRDefault="00A433F3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order sufficient bail when that first taken is insufficient</w:t>
            </w:r>
          </w:p>
        </w:tc>
      </w:tr>
      <w:tr w:rsidR="005D2F29" w14:paraId="56AFBED1" w14:textId="77777777" w:rsidTr="000B4DBB">
        <w:tc>
          <w:tcPr>
            <w:tcW w:w="1080" w:type="dxa"/>
          </w:tcPr>
          <w:p w14:paraId="6BFDB505" w14:textId="69704DEF" w:rsidR="005D2F29" w:rsidRPr="00FB4563" w:rsidRDefault="00FB4563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</w:t>
            </w:r>
            <w:r w:rsidR="005C2E9E">
              <w:rPr>
                <w:bCs/>
                <w:lang w:val="en-US"/>
              </w:rPr>
              <w:t>4</w:t>
            </w:r>
          </w:p>
        </w:tc>
        <w:tc>
          <w:tcPr>
            <w:tcW w:w="3213" w:type="dxa"/>
          </w:tcPr>
          <w:p w14:paraId="7F167780" w14:textId="7C70D64C" w:rsidR="005D2F29" w:rsidRDefault="00A433F3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Discharge of sureties </w:t>
            </w:r>
          </w:p>
        </w:tc>
        <w:tc>
          <w:tcPr>
            <w:tcW w:w="950" w:type="dxa"/>
          </w:tcPr>
          <w:p w14:paraId="1BF35EEA" w14:textId="42D73E66" w:rsidR="005D2F29" w:rsidRDefault="00A433F3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489</w:t>
            </w:r>
          </w:p>
        </w:tc>
        <w:tc>
          <w:tcPr>
            <w:tcW w:w="3667" w:type="dxa"/>
          </w:tcPr>
          <w:p w14:paraId="628D02C2" w14:textId="5681A84B" w:rsidR="005D2F29" w:rsidRDefault="00A433F3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Discharge of sureties</w:t>
            </w:r>
          </w:p>
        </w:tc>
      </w:tr>
      <w:tr w:rsidR="005D2F29" w14:paraId="059FD1B1" w14:textId="77777777" w:rsidTr="000B4DBB">
        <w:tc>
          <w:tcPr>
            <w:tcW w:w="1080" w:type="dxa"/>
          </w:tcPr>
          <w:p w14:paraId="32C9E066" w14:textId="5F4586AE" w:rsidR="005D2F29" w:rsidRPr="00FB4563" w:rsidRDefault="00FB4563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</w:t>
            </w:r>
            <w:r w:rsidR="005C2E9E">
              <w:rPr>
                <w:bCs/>
                <w:lang w:val="en-US"/>
              </w:rPr>
              <w:t>5</w:t>
            </w:r>
          </w:p>
        </w:tc>
        <w:tc>
          <w:tcPr>
            <w:tcW w:w="3213" w:type="dxa"/>
          </w:tcPr>
          <w:p w14:paraId="05B288AB" w14:textId="67B6B942" w:rsidR="005D2F29" w:rsidRDefault="002344A7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Deposit instead of recognizance </w:t>
            </w:r>
          </w:p>
        </w:tc>
        <w:tc>
          <w:tcPr>
            <w:tcW w:w="950" w:type="dxa"/>
          </w:tcPr>
          <w:p w14:paraId="2D31B2E8" w14:textId="3FDFDBA7" w:rsidR="005D2F29" w:rsidRDefault="002344A7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490</w:t>
            </w:r>
          </w:p>
        </w:tc>
        <w:tc>
          <w:tcPr>
            <w:tcW w:w="3667" w:type="dxa"/>
          </w:tcPr>
          <w:p w14:paraId="66A93D41" w14:textId="09FA7701" w:rsidR="005D2F29" w:rsidRDefault="002344A7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Deposit instead of recognizance</w:t>
            </w:r>
          </w:p>
        </w:tc>
      </w:tr>
      <w:tr w:rsidR="005D2F29" w14:paraId="6ED9E2A9" w14:textId="77777777" w:rsidTr="000B4DBB">
        <w:tc>
          <w:tcPr>
            <w:tcW w:w="1080" w:type="dxa"/>
          </w:tcPr>
          <w:p w14:paraId="324E6CE1" w14:textId="5E5157AE" w:rsidR="005D2F29" w:rsidRPr="00FB4563" w:rsidRDefault="0030009C" w:rsidP="00FB456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446</w:t>
            </w:r>
          </w:p>
        </w:tc>
        <w:tc>
          <w:tcPr>
            <w:tcW w:w="3213" w:type="dxa"/>
          </w:tcPr>
          <w:p w14:paraId="05B3B71A" w14:textId="1F7FE291" w:rsidR="005D2F29" w:rsidRDefault="00BA1866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when bond has been forfeited </w:t>
            </w:r>
          </w:p>
        </w:tc>
        <w:tc>
          <w:tcPr>
            <w:tcW w:w="950" w:type="dxa"/>
          </w:tcPr>
          <w:p w14:paraId="5A841F3C" w14:textId="5F5496B2" w:rsidR="005D2F29" w:rsidRDefault="00BA1866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491</w:t>
            </w:r>
          </w:p>
        </w:tc>
        <w:tc>
          <w:tcPr>
            <w:tcW w:w="3667" w:type="dxa"/>
          </w:tcPr>
          <w:p w14:paraId="19AF22E1" w14:textId="4B261596" w:rsidR="005D2F29" w:rsidRDefault="00BA1866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when bond has been forfeited</w:t>
            </w:r>
          </w:p>
        </w:tc>
      </w:tr>
      <w:tr w:rsidR="005D2F29" w14:paraId="14A5DC4B" w14:textId="77777777" w:rsidTr="000B4DBB">
        <w:tc>
          <w:tcPr>
            <w:tcW w:w="1080" w:type="dxa"/>
          </w:tcPr>
          <w:p w14:paraId="1476F35C" w14:textId="1908F7AC" w:rsidR="005D2F29" w:rsidRPr="000D269E" w:rsidRDefault="000D269E" w:rsidP="000D269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446A</w:t>
            </w:r>
          </w:p>
        </w:tc>
        <w:tc>
          <w:tcPr>
            <w:tcW w:w="3213" w:type="dxa"/>
          </w:tcPr>
          <w:p w14:paraId="3262CEB0" w14:textId="1FDCB6AA" w:rsidR="005D2F29" w:rsidRDefault="00DA4EC3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Cancellation of bond and bail bond </w:t>
            </w:r>
          </w:p>
        </w:tc>
        <w:tc>
          <w:tcPr>
            <w:tcW w:w="950" w:type="dxa"/>
          </w:tcPr>
          <w:p w14:paraId="13A00D9B" w14:textId="4BA321C2" w:rsidR="005D2F29" w:rsidRDefault="00DA4EC3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492</w:t>
            </w:r>
          </w:p>
        </w:tc>
        <w:tc>
          <w:tcPr>
            <w:tcW w:w="3667" w:type="dxa"/>
          </w:tcPr>
          <w:p w14:paraId="7E36BAB6" w14:textId="77338FC0" w:rsidR="005D2F29" w:rsidRDefault="00E34C29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Cancellation of bond and bail bond</w:t>
            </w:r>
          </w:p>
        </w:tc>
      </w:tr>
      <w:tr w:rsidR="005D2F29" w14:paraId="765D4A1D" w14:textId="77777777" w:rsidTr="000B4DBB">
        <w:tc>
          <w:tcPr>
            <w:tcW w:w="1080" w:type="dxa"/>
          </w:tcPr>
          <w:p w14:paraId="1CA94AF6" w14:textId="19FF9426" w:rsidR="005D2F29" w:rsidRPr="0030009C" w:rsidRDefault="0030009C" w:rsidP="0030009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447</w:t>
            </w:r>
          </w:p>
        </w:tc>
        <w:tc>
          <w:tcPr>
            <w:tcW w:w="3213" w:type="dxa"/>
          </w:tcPr>
          <w:p w14:paraId="25AD9084" w14:textId="2F708B65" w:rsidR="005D2F29" w:rsidRDefault="009C74D8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in case of insolvency of death of surety or when a bond is forfeited </w:t>
            </w:r>
          </w:p>
        </w:tc>
        <w:tc>
          <w:tcPr>
            <w:tcW w:w="950" w:type="dxa"/>
          </w:tcPr>
          <w:p w14:paraId="0E8DE6EE" w14:textId="12A59E31" w:rsidR="005D2F29" w:rsidRDefault="009C74D8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493</w:t>
            </w:r>
          </w:p>
        </w:tc>
        <w:tc>
          <w:tcPr>
            <w:tcW w:w="3667" w:type="dxa"/>
          </w:tcPr>
          <w:p w14:paraId="74E0FD2B" w14:textId="76B2874D" w:rsidR="005D2F29" w:rsidRDefault="009C74D8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in case of insolvency of death of surety or when a bond is forfeited</w:t>
            </w:r>
          </w:p>
        </w:tc>
      </w:tr>
      <w:tr w:rsidR="005D2F29" w14:paraId="7EE0F380" w14:textId="77777777" w:rsidTr="000B4DBB">
        <w:tc>
          <w:tcPr>
            <w:tcW w:w="1080" w:type="dxa"/>
          </w:tcPr>
          <w:p w14:paraId="2F647074" w14:textId="7F06B1A0" w:rsidR="005D2F29" w:rsidRPr="0030009C" w:rsidRDefault="0030009C" w:rsidP="0030009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448</w:t>
            </w:r>
          </w:p>
        </w:tc>
        <w:tc>
          <w:tcPr>
            <w:tcW w:w="3213" w:type="dxa"/>
          </w:tcPr>
          <w:p w14:paraId="3B3ADBB9" w14:textId="38FA248E" w:rsidR="005D2F29" w:rsidRDefault="00015E08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Bond required from minor </w:t>
            </w:r>
          </w:p>
        </w:tc>
        <w:tc>
          <w:tcPr>
            <w:tcW w:w="950" w:type="dxa"/>
          </w:tcPr>
          <w:p w14:paraId="5C0C09EB" w14:textId="138FFBEE" w:rsidR="005D2F29" w:rsidRDefault="00015E08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494</w:t>
            </w:r>
          </w:p>
        </w:tc>
        <w:tc>
          <w:tcPr>
            <w:tcW w:w="3667" w:type="dxa"/>
          </w:tcPr>
          <w:p w14:paraId="54E561AC" w14:textId="4705BB99" w:rsidR="005D2F29" w:rsidRDefault="00015E08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Bond required from child</w:t>
            </w:r>
          </w:p>
        </w:tc>
      </w:tr>
      <w:tr w:rsidR="005D2F29" w14:paraId="2D6874D9" w14:textId="77777777" w:rsidTr="000B4DBB">
        <w:tc>
          <w:tcPr>
            <w:tcW w:w="1080" w:type="dxa"/>
          </w:tcPr>
          <w:p w14:paraId="3451CB8F" w14:textId="31E80DC5" w:rsidR="005D2F29" w:rsidRPr="0030009C" w:rsidRDefault="0030009C" w:rsidP="0030009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449</w:t>
            </w:r>
          </w:p>
        </w:tc>
        <w:tc>
          <w:tcPr>
            <w:tcW w:w="3213" w:type="dxa"/>
          </w:tcPr>
          <w:p w14:paraId="40FAF1CF" w14:textId="6CA915A0" w:rsidR="005D2F29" w:rsidRDefault="008C7918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Appeal from orders </w:t>
            </w:r>
            <w:r w:rsidR="009C742E">
              <w:rPr>
                <w:bCs/>
                <w:lang w:val="en-US"/>
              </w:rPr>
              <w:t>under section 446</w:t>
            </w:r>
          </w:p>
        </w:tc>
        <w:tc>
          <w:tcPr>
            <w:tcW w:w="950" w:type="dxa"/>
          </w:tcPr>
          <w:p w14:paraId="761B6943" w14:textId="2951D2C3" w:rsidR="005D2F29" w:rsidRDefault="009C742E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495</w:t>
            </w:r>
          </w:p>
        </w:tc>
        <w:tc>
          <w:tcPr>
            <w:tcW w:w="3667" w:type="dxa"/>
          </w:tcPr>
          <w:p w14:paraId="14A23218" w14:textId="08ADF3A9" w:rsidR="005D2F29" w:rsidRDefault="009C742E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Appeal from orders under section 491 </w:t>
            </w:r>
          </w:p>
        </w:tc>
      </w:tr>
      <w:tr w:rsidR="005D2F29" w14:paraId="367F5A89" w14:textId="77777777" w:rsidTr="000B4DBB">
        <w:tc>
          <w:tcPr>
            <w:tcW w:w="1080" w:type="dxa"/>
          </w:tcPr>
          <w:p w14:paraId="0EA964FB" w14:textId="270B3289" w:rsidR="005D2F29" w:rsidRPr="0030009C" w:rsidRDefault="0030009C" w:rsidP="0030009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450</w:t>
            </w:r>
          </w:p>
        </w:tc>
        <w:tc>
          <w:tcPr>
            <w:tcW w:w="3213" w:type="dxa"/>
          </w:tcPr>
          <w:p w14:paraId="1393B05A" w14:textId="1A0E6EFA" w:rsidR="005D2F29" w:rsidRDefault="00454E04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direct levy of amount due on certain recognizances </w:t>
            </w:r>
          </w:p>
        </w:tc>
        <w:tc>
          <w:tcPr>
            <w:tcW w:w="950" w:type="dxa"/>
          </w:tcPr>
          <w:p w14:paraId="23E124E5" w14:textId="1F487F4C" w:rsidR="005D2F29" w:rsidRDefault="00454E04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496</w:t>
            </w:r>
          </w:p>
        </w:tc>
        <w:tc>
          <w:tcPr>
            <w:tcW w:w="3667" w:type="dxa"/>
          </w:tcPr>
          <w:p w14:paraId="0F512183" w14:textId="3B484D31" w:rsidR="005D2F29" w:rsidRDefault="00454E04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direct levy of amount due on certain recognizances</w:t>
            </w:r>
          </w:p>
        </w:tc>
      </w:tr>
      <w:tr w:rsidR="005D2F29" w14:paraId="1386A093" w14:textId="77777777" w:rsidTr="000B4DBB">
        <w:tc>
          <w:tcPr>
            <w:tcW w:w="1080" w:type="dxa"/>
          </w:tcPr>
          <w:p w14:paraId="5F30F32B" w14:textId="35B802C8" w:rsidR="005D2F29" w:rsidRPr="0030009C" w:rsidRDefault="0030009C" w:rsidP="0030009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451</w:t>
            </w:r>
          </w:p>
        </w:tc>
        <w:tc>
          <w:tcPr>
            <w:tcW w:w="3213" w:type="dxa"/>
          </w:tcPr>
          <w:p w14:paraId="73EDAD5B" w14:textId="6BE7D15E" w:rsidR="005D2F29" w:rsidRDefault="00A178B1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Order for custody and disposal property pending trial in certain cases </w:t>
            </w:r>
          </w:p>
        </w:tc>
        <w:tc>
          <w:tcPr>
            <w:tcW w:w="950" w:type="dxa"/>
          </w:tcPr>
          <w:p w14:paraId="00207C1E" w14:textId="4B023F21" w:rsidR="005D2F29" w:rsidRDefault="00A178B1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497</w:t>
            </w:r>
          </w:p>
        </w:tc>
        <w:tc>
          <w:tcPr>
            <w:tcW w:w="3667" w:type="dxa"/>
          </w:tcPr>
          <w:p w14:paraId="79462858" w14:textId="303CA816" w:rsidR="005D2F29" w:rsidRDefault="00A178B1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Order for custody and disposal property pending trial in certain cases</w:t>
            </w:r>
          </w:p>
        </w:tc>
      </w:tr>
      <w:tr w:rsidR="005D2F29" w14:paraId="315C2197" w14:textId="77777777" w:rsidTr="000B4DBB">
        <w:tc>
          <w:tcPr>
            <w:tcW w:w="1080" w:type="dxa"/>
          </w:tcPr>
          <w:p w14:paraId="1D09F90F" w14:textId="375FC1A8" w:rsidR="005D2F29" w:rsidRPr="0030009C" w:rsidRDefault="0030009C" w:rsidP="0030009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452</w:t>
            </w:r>
          </w:p>
        </w:tc>
        <w:tc>
          <w:tcPr>
            <w:tcW w:w="3213" w:type="dxa"/>
          </w:tcPr>
          <w:p w14:paraId="22A481ED" w14:textId="585D7CF5" w:rsidR="005D2F29" w:rsidRDefault="00A178B1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Order for disposal of property at conclusion of trial</w:t>
            </w:r>
          </w:p>
        </w:tc>
        <w:tc>
          <w:tcPr>
            <w:tcW w:w="950" w:type="dxa"/>
          </w:tcPr>
          <w:p w14:paraId="1C1933E5" w14:textId="02D505FA" w:rsidR="005D2F29" w:rsidRDefault="00A178B1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498</w:t>
            </w:r>
          </w:p>
        </w:tc>
        <w:tc>
          <w:tcPr>
            <w:tcW w:w="3667" w:type="dxa"/>
          </w:tcPr>
          <w:p w14:paraId="0DE8A705" w14:textId="3391AA67" w:rsidR="005D2F29" w:rsidRDefault="00A602F6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Order for disposal of property at conclusion of trial</w:t>
            </w:r>
          </w:p>
        </w:tc>
      </w:tr>
      <w:tr w:rsidR="005D2F29" w14:paraId="5C55CC37" w14:textId="77777777" w:rsidTr="000B4DBB">
        <w:tc>
          <w:tcPr>
            <w:tcW w:w="1080" w:type="dxa"/>
          </w:tcPr>
          <w:p w14:paraId="49709452" w14:textId="009FB031" w:rsidR="005D2F29" w:rsidRPr="0030009C" w:rsidRDefault="0030009C" w:rsidP="0030009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453</w:t>
            </w:r>
          </w:p>
        </w:tc>
        <w:tc>
          <w:tcPr>
            <w:tcW w:w="3213" w:type="dxa"/>
          </w:tcPr>
          <w:p w14:paraId="7EF6F45D" w14:textId="694C5CAF" w:rsidR="005D2F29" w:rsidRDefault="00AD7032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Payment to innocent purchaser of money found on accused </w:t>
            </w:r>
          </w:p>
        </w:tc>
        <w:tc>
          <w:tcPr>
            <w:tcW w:w="950" w:type="dxa"/>
          </w:tcPr>
          <w:p w14:paraId="6309872C" w14:textId="19D04906" w:rsidR="005D2F29" w:rsidRDefault="00AD7032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499</w:t>
            </w:r>
          </w:p>
        </w:tc>
        <w:tc>
          <w:tcPr>
            <w:tcW w:w="3667" w:type="dxa"/>
          </w:tcPr>
          <w:p w14:paraId="7F9398B1" w14:textId="668E258C" w:rsidR="005D2F29" w:rsidRDefault="00AD7032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Payment to innocent purchaser of money found on accused</w:t>
            </w:r>
          </w:p>
        </w:tc>
      </w:tr>
      <w:tr w:rsidR="005D2F29" w14:paraId="4C893876" w14:textId="77777777" w:rsidTr="000B4DBB">
        <w:tc>
          <w:tcPr>
            <w:tcW w:w="1080" w:type="dxa"/>
          </w:tcPr>
          <w:p w14:paraId="5BAD910C" w14:textId="4E5EBD10" w:rsidR="005D2F29" w:rsidRPr="0030009C" w:rsidRDefault="0030009C" w:rsidP="0030009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454</w:t>
            </w:r>
          </w:p>
        </w:tc>
        <w:tc>
          <w:tcPr>
            <w:tcW w:w="3213" w:type="dxa"/>
          </w:tcPr>
          <w:p w14:paraId="2CA25500" w14:textId="4099D2D3" w:rsidR="005D2F29" w:rsidRDefault="00801EA7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Appeal against orders under section 452 or section 453</w:t>
            </w:r>
          </w:p>
        </w:tc>
        <w:tc>
          <w:tcPr>
            <w:tcW w:w="950" w:type="dxa"/>
          </w:tcPr>
          <w:p w14:paraId="6AA39A18" w14:textId="67D01B12" w:rsidR="005D2F29" w:rsidRDefault="00801EA7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500</w:t>
            </w:r>
          </w:p>
        </w:tc>
        <w:tc>
          <w:tcPr>
            <w:tcW w:w="3667" w:type="dxa"/>
          </w:tcPr>
          <w:p w14:paraId="215B744B" w14:textId="3A1C9B60" w:rsidR="005D2F29" w:rsidRDefault="00801EA7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Appeal against orders under section 498 or section 499 </w:t>
            </w:r>
          </w:p>
        </w:tc>
      </w:tr>
      <w:tr w:rsidR="005D2F29" w14:paraId="619A49C7" w14:textId="77777777" w:rsidTr="000B4DBB">
        <w:tc>
          <w:tcPr>
            <w:tcW w:w="1080" w:type="dxa"/>
          </w:tcPr>
          <w:p w14:paraId="58C4AAA5" w14:textId="5634625A" w:rsidR="005D2F29" w:rsidRPr="0030009C" w:rsidRDefault="0030009C" w:rsidP="0030009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455</w:t>
            </w:r>
          </w:p>
        </w:tc>
        <w:tc>
          <w:tcPr>
            <w:tcW w:w="3213" w:type="dxa"/>
          </w:tcPr>
          <w:p w14:paraId="0BD367FE" w14:textId="3296D99A" w:rsidR="005D2F29" w:rsidRDefault="008C35A1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Destruction of libelous and other matter </w:t>
            </w:r>
          </w:p>
        </w:tc>
        <w:tc>
          <w:tcPr>
            <w:tcW w:w="950" w:type="dxa"/>
          </w:tcPr>
          <w:p w14:paraId="48492BE7" w14:textId="7BED4BF9" w:rsidR="005D2F29" w:rsidRDefault="008C35A1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501</w:t>
            </w:r>
          </w:p>
        </w:tc>
        <w:tc>
          <w:tcPr>
            <w:tcW w:w="3667" w:type="dxa"/>
          </w:tcPr>
          <w:p w14:paraId="3A261256" w14:textId="598890DB" w:rsidR="005D2F29" w:rsidRDefault="008C35A1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Destruction of libelous and other matter</w:t>
            </w:r>
          </w:p>
        </w:tc>
      </w:tr>
      <w:tr w:rsidR="005D2F29" w14:paraId="014C0334" w14:textId="77777777" w:rsidTr="000B4DBB">
        <w:tc>
          <w:tcPr>
            <w:tcW w:w="1080" w:type="dxa"/>
          </w:tcPr>
          <w:p w14:paraId="475101F8" w14:textId="16C81C52" w:rsidR="005D2F29" w:rsidRPr="0030009C" w:rsidRDefault="0030009C" w:rsidP="0030009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456</w:t>
            </w:r>
          </w:p>
        </w:tc>
        <w:tc>
          <w:tcPr>
            <w:tcW w:w="3213" w:type="dxa"/>
          </w:tcPr>
          <w:p w14:paraId="09C55F10" w14:textId="38609036" w:rsidR="005D2F29" w:rsidRDefault="008C35A1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restore possession of immovable property</w:t>
            </w:r>
          </w:p>
        </w:tc>
        <w:tc>
          <w:tcPr>
            <w:tcW w:w="950" w:type="dxa"/>
          </w:tcPr>
          <w:p w14:paraId="73DCA5BA" w14:textId="2C179201" w:rsidR="005D2F29" w:rsidRDefault="008C35A1" w:rsidP="005D2F2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502</w:t>
            </w:r>
          </w:p>
        </w:tc>
        <w:tc>
          <w:tcPr>
            <w:tcW w:w="3667" w:type="dxa"/>
          </w:tcPr>
          <w:p w14:paraId="72CEC442" w14:textId="1F48FB85" w:rsidR="005D2F29" w:rsidRDefault="008C35A1" w:rsidP="005D2F2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restore possession of immovable property</w:t>
            </w:r>
          </w:p>
        </w:tc>
      </w:tr>
      <w:tr w:rsidR="0046478F" w14:paraId="587D4B31" w14:textId="77777777" w:rsidTr="000B4DBB">
        <w:tc>
          <w:tcPr>
            <w:tcW w:w="1080" w:type="dxa"/>
          </w:tcPr>
          <w:p w14:paraId="4EB1126D" w14:textId="66A3C22E" w:rsidR="0046478F" w:rsidRPr="00CE5EA3" w:rsidRDefault="00CE5EA3" w:rsidP="00CE5E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457</w:t>
            </w:r>
          </w:p>
        </w:tc>
        <w:tc>
          <w:tcPr>
            <w:tcW w:w="3213" w:type="dxa"/>
          </w:tcPr>
          <w:p w14:paraId="7A1CCB6B" w14:textId="6491021D" w:rsidR="0046478F" w:rsidRDefault="0046478F" w:rsidP="004647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by police upon seizure of property </w:t>
            </w:r>
          </w:p>
        </w:tc>
        <w:tc>
          <w:tcPr>
            <w:tcW w:w="950" w:type="dxa"/>
          </w:tcPr>
          <w:p w14:paraId="3DB4B052" w14:textId="1641DEF3" w:rsidR="0046478F" w:rsidRDefault="0046478F" w:rsidP="0046478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503</w:t>
            </w:r>
          </w:p>
        </w:tc>
        <w:tc>
          <w:tcPr>
            <w:tcW w:w="3667" w:type="dxa"/>
          </w:tcPr>
          <w:p w14:paraId="57DD1BB8" w14:textId="0155C7FB" w:rsidR="0046478F" w:rsidRDefault="0046478F" w:rsidP="004647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by police upon seizure of property </w:t>
            </w:r>
          </w:p>
        </w:tc>
      </w:tr>
      <w:tr w:rsidR="0046478F" w14:paraId="15756647" w14:textId="77777777" w:rsidTr="000B4DBB">
        <w:tc>
          <w:tcPr>
            <w:tcW w:w="1080" w:type="dxa"/>
          </w:tcPr>
          <w:p w14:paraId="4BC2D3CD" w14:textId="37E15D72" w:rsidR="0046478F" w:rsidRPr="00CE5EA3" w:rsidRDefault="00CE5EA3" w:rsidP="00CE5E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458</w:t>
            </w:r>
          </w:p>
        </w:tc>
        <w:tc>
          <w:tcPr>
            <w:tcW w:w="3213" w:type="dxa"/>
          </w:tcPr>
          <w:p w14:paraId="0C442C0E" w14:textId="6FDC7CF2" w:rsidR="0046478F" w:rsidRDefault="00FC5FB0" w:rsidP="004647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Procedure when no claimant appears within six months </w:t>
            </w:r>
          </w:p>
        </w:tc>
        <w:tc>
          <w:tcPr>
            <w:tcW w:w="950" w:type="dxa"/>
          </w:tcPr>
          <w:p w14:paraId="2E5ABAA0" w14:textId="59EB556E" w:rsidR="0046478F" w:rsidRDefault="00FC5FB0" w:rsidP="0046478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504</w:t>
            </w:r>
          </w:p>
        </w:tc>
        <w:tc>
          <w:tcPr>
            <w:tcW w:w="3667" w:type="dxa"/>
          </w:tcPr>
          <w:p w14:paraId="69B66609" w14:textId="34395333" w:rsidR="0046478F" w:rsidRDefault="00FC5FB0" w:rsidP="004647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Procedure when no claimant appears within six months</w:t>
            </w:r>
          </w:p>
        </w:tc>
      </w:tr>
      <w:tr w:rsidR="0046478F" w14:paraId="12F6F573" w14:textId="77777777" w:rsidTr="000B4DBB">
        <w:tc>
          <w:tcPr>
            <w:tcW w:w="1080" w:type="dxa"/>
          </w:tcPr>
          <w:p w14:paraId="79E36D85" w14:textId="5D70BD1A" w:rsidR="0046478F" w:rsidRPr="00CE5EA3" w:rsidRDefault="00CE5EA3" w:rsidP="00CE5E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459</w:t>
            </w:r>
          </w:p>
        </w:tc>
        <w:tc>
          <w:tcPr>
            <w:tcW w:w="3213" w:type="dxa"/>
          </w:tcPr>
          <w:p w14:paraId="24ED70BE" w14:textId="0AEF51B8" w:rsidR="0046478F" w:rsidRDefault="0055364C" w:rsidP="004647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sell perishable property </w:t>
            </w:r>
          </w:p>
        </w:tc>
        <w:tc>
          <w:tcPr>
            <w:tcW w:w="950" w:type="dxa"/>
          </w:tcPr>
          <w:p w14:paraId="440AF261" w14:textId="5F733444" w:rsidR="0046478F" w:rsidRDefault="0055364C" w:rsidP="0046478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505</w:t>
            </w:r>
          </w:p>
        </w:tc>
        <w:tc>
          <w:tcPr>
            <w:tcW w:w="3667" w:type="dxa"/>
          </w:tcPr>
          <w:p w14:paraId="73014668" w14:textId="61A901A6" w:rsidR="0046478F" w:rsidRDefault="0055364C" w:rsidP="004647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sell perishable property</w:t>
            </w:r>
          </w:p>
        </w:tc>
      </w:tr>
      <w:tr w:rsidR="0046478F" w14:paraId="141F1B33" w14:textId="77777777" w:rsidTr="000B4DBB">
        <w:tc>
          <w:tcPr>
            <w:tcW w:w="1080" w:type="dxa"/>
          </w:tcPr>
          <w:p w14:paraId="2D64B8B1" w14:textId="14CCBB83" w:rsidR="0046478F" w:rsidRPr="00CE5EA3" w:rsidRDefault="00CE5EA3" w:rsidP="00CE5E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460</w:t>
            </w:r>
          </w:p>
        </w:tc>
        <w:tc>
          <w:tcPr>
            <w:tcW w:w="3213" w:type="dxa"/>
          </w:tcPr>
          <w:p w14:paraId="0C0E3AB1" w14:textId="27C43EBC" w:rsidR="0046478F" w:rsidRDefault="004F6144" w:rsidP="004647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Irregularities which do not vitiate proceedings </w:t>
            </w:r>
          </w:p>
        </w:tc>
        <w:tc>
          <w:tcPr>
            <w:tcW w:w="950" w:type="dxa"/>
          </w:tcPr>
          <w:p w14:paraId="18EE4A5B" w14:textId="384430FD" w:rsidR="0046478F" w:rsidRDefault="004F6144" w:rsidP="0046478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506</w:t>
            </w:r>
          </w:p>
        </w:tc>
        <w:tc>
          <w:tcPr>
            <w:tcW w:w="3667" w:type="dxa"/>
          </w:tcPr>
          <w:p w14:paraId="08A7456D" w14:textId="2B181D46" w:rsidR="0046478F" w:rsidRDefault="004F6144" w:rsidP="004647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Irregularities which do not vitiate proceedings</w:t>
            </w:r>
          </w:p>
        </w:tc>
      </w:tr>
      <w:tr w:rsidR="0046478F" w14:paraId="7ABB5315" w14:textId="77777777" w:rsidTr="000B4DBB">
        <w:tc>
          <w:tcPr>
            <w:tcW w:w="1080" w:type="dxa"/>
          </w:tcPr>
          <w:p w14:paraId="1F34F832" w14:textId="08DCD121" w:rsidR="0046478F" w:rsidRPr="00CE5EA3" w:rsidRDefault="00CE5EA3" w:rsidP="00CE5E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461</w:t>
            </w:r>
          </w:p>
        </w:tc>
        <w:tc>
          <w:tcPr>
            <w:tcW w:w="3213" w:type="dxa"/>
          </w:tcPr>
          <w:p w14:paraId="4E22466B" w14:textId="00BB621B" w:rsidR="0046478F" w:rsidRDefault="004F6144" w:rsidP="004647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Irregularities which vitiate proceedings </w:t>
            </w:r>
          </w:p>
        </w:tc>
        <w:tc>
          <w:tcPr>
            <w:tcW w:w="950" w:type="dxa"/>
          </w:tcPr>
          <w:p w14:paraId="13F44FD0" w14:textId="7425068D" w:rsidR="0046478F" w:rsidRDefault="004F6144" w:rsidP="0046478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507</w:t>
            </w:r>
          </w:p>
        </w:tc>
        <w:tc>
          <w:tcPr>
            <w:tcW w:w="3667" w:type="dxa"/>
          </w:tcPr>
          <w:p w14:paraId="1EA6A958" w14:textId="4B794E60" w:rsidR="0046478F" w:rsidRDefault="004F6144" w:rsidP="0046478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Irregularities which vitiate proceedings</w:t>
            </w:r>
          </w:p>
        </w:tc>
      </w:tr>
      <w:tr w:rsidR="00F30D1D" w14:paraId="0F3C3EBE" w14:textId="77777777" w:rsidTr="000B4DBB">
        <w:tc>
          <w:tcPr>
            <w:tcW w:w="1080" w:type="dxa"/>
          </w:tcPr>
          <w:p w14:paraId="4C6D454C" w14:textId="77EA4C75" w:rsidR="00F30D1D" w:rsidRPr="00CE5EA3" w:rsidRDefault="00CE5EA3" w:rsidP="00CE5E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462</w:t>
            </w:r>
          </w:p>
        </w:tc>
        <w:tc>
          <w:tcPr>
            <w:tcW w:w="3213" w:type="dxa"/>
          </w:tcPr>
          <w:p w14:paraId="17086142" w14:textId="0963DAD7" w:rsidR="00F30D1D" w:rsidRDefault="00F30D1D" w:rsidP="00F30D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Proceedings in wrong place </w:t>
            </w:r>
          </w:p>
        </w:tc>
        <w:tc>
          <w:tcPr>
            <w:tcW w:w="950" w:type="dxa"/>
          </w:tcPr>
          <w:p w14:paraId="3787E2FD" w14:textId="55F6754C" w:rsidR="00F30D1D" w:rsidRDefault="00F30D1D" w:rsidP="00F30D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508</w:t>
            </w:r>
          </w:p>
        </w:tc>
        <w:tc>
          <w:tcPr>
            <w:tcW w:w="3667" w:type="dxa"/>
          </w:tcPr>
          <w:p w14:paraId="731BDEB8" w14:textId="4F00923A" w:rsidR="00F30D1D" w:rsidRDefault="00F30D1D" w:rsidP="00F30D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Proceedings in wrong place </w:t>
            </w:r>
          </w:p>
        </w:tc>
      </w:tr>
      <w:tr w:rsidR="00F30D1D" w14:paraId="0686E978" w14:textId="77777777" w:rsidTr="000B4DBB">
        <w:tc>
          <w:tcPr>
            <w:tcW w:w="1080" w:type="dxa"/>
          </w:tcPr>
          <w:p w14:paraId="09264960" w14:textId="7D6C5243" w:rsidR="00F30D1D" w:rsidRPr="00CE5EA3" w:rsidRDefault="00CE5EA3" w:rsidP="00CE5E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463</w:t>
            </w:r>
          </w:p>
        </w:tc>
        <w:tc>
          <w:tcPr>
            <w:tcW w:w="3213" w:type="dxa"/>
          </w:tcPr>
          <w:p w14:paraId="1CD9A911" w14:textId="23223AD7" w:rsidR="00F30D1D" w:rsidRDefault="00BE56D6" w:rsidP="00F30D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Non-compliance with provisions of section 164 or section 281</w:t>
            </w:r>
          </w:p>
        </w:tc>
        <w:tc>
          <w:tcPr>
            <w:tcW w:w="950" w:type="dxa"/>
          </w:tcPr>
          <w:p w14:paraId="6537A5B3" w14:textId="518EE7E5" w:rsidR="00F30D1D" w:rsidRDefault="00BE56D6" w:rsidP="00F30D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509</w:t>
            </w:r>
          </w:p>
        </w:tc>
        <w:tc>
          <w:tcPr>
            <w:tcW w:w="3667" w:type="dxa"/>
          </w:tcPr>
          <w:p w14:paraId="22DCAA88" w14:textId="41001E1E" w:rsidR="00F30D1D" w:rsidRDefault="00BE56D6" w:rsidP="00F30D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Non-compliance with provisions of section 183 or section 316</w:t>
            </w:r>
          </w:p>
        </w:tc>
      </w:tr>
      <w:tr w:rsidR="00F30D1D" w14:paraId="4E776D2C" w14:textId="77777777" w:rsidTr="000B4DBB">
        <w:tc>
          <w:tcPr>
            <w:tcW w:w="1080" w:type="dxa"/>
          </w:tcPr>
          <w:p w14:paraId="0264E92E" w14:textId="353701FB" w:rsidR="00F30D1D" w:rsidRPr="00CE5EA3" w:rsidRDefault="00CE5EA3" w:rsidP="00CE5E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464</w:t>
            </w:r>
          </w:p>
        </w:tc>
        <w:tc>
          <w:tcPr>
            <w:tcW w:w="3213" w:type="dxa"/>
          </w:tcPr>
          <w:p w14:paraId="745248D6" w14:textId="3662A38C" w:rsidR="00F30D1D" w:rsidRDefault="0033573B" w:rsidP="00F30D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Effect of omission to frame, or absence of, or error in, charge</w:t>
            </w:r>
          </w:p>
        </w:tc>
        <w:tc>
          <w:tcPr>
            <w:tcW w:w="950" w:type="dxa"/>
          </w:tcPr>
          <w:p w14:paraId="13C12801" w14:textId="4911D7E7" w:rsidR="00F30D1D" w:rsidRDefault="0033573B" w:rsidP="00F30D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510</w:t>
            </w:r>
          </w:p>
        </w:tc>
        <w:tc>
          <w:tcPr>
            <w:tcW w:w="3667" w:type="dxa"/>
          </w:tcPr>
          <w:p w14:paraId="742870AC" w14:textId="1C659655" w:rsidR="00F30D1D" w:rsidRDefault="00275E5B" w:rsidP="00F30D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Effect of omission to frame, or absence of, or error in, charge</w:t>
            </w:r>
          </w:p>
        </w:tc>
      </w:tr>
      <w:tr w:rsidR="00812CBD" w14:paraId="38D79B38" w14:textId="77777777" w:rsidTr="000B4DBB">
        <w:tc>
          <w:tcPr>
            <w:tcW w:w="1080" w:type="dxa"/>
          </w:tcPr>
          <w:p w14:paraId="2E05C4B2" w14:textId="14531777" w:rsidR="00812CBD" w:rsidRPr="00CE5EA3" w:rsidRDefault="00CE5EA3" w:rsidP="00CE5E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465</w:t>
            </w:r>
          </w:p>
        </w:tc>
        <w:tc>
          <w:tcPr>
            <w:tcW w:w="3213" w:type="dxa"/>
          </w:tcPr>
          <w:p w14:paraId="2E57B5B6" w14:textId="771ABC41" w:rsidR="00812CBD" w:rsidRDefault="00812CBD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Finding or sentence when reversible by reason of error, omission or irregularity</w:t>
            </w:r>
          </w:p>
        </w:tc>
        <w:tc>
          <w:tcPr>
            <w:tcW w:w="950" w:type="dxa"/>
          </w:tcPr>
          <w:p w14:paraId="75E2C0CF" w14:textId="39E634BD" w:rsidR="00812CBD" w:rsidRDefault="00812CBD" w:rsidP="00812CB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511</w:t>
            </w:r>
          </w:p>
        </w:tc>
        <w:tc>
          <w:tcPr>
            <w:tcW w:w="3667" w:type="dxa"/>
          </w:tcPr>
          <w:p w14:paraId="170BC029" w14:textId="6F9978AE" w:rsidR="00812CBD" w:rsidRDefault="00812CBD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Finding or sentence when reversible by reason of error, omission or irregularity</w:t>
            </w:r>
          </w:p>
        </w:tc>
      </w:tr>
      <w:tr w:rsidR="00812CBD" w14:paraId="3ED17D21" w14:textId="77777777" w:rsidTr="000B4DBB">
        <w:tc>
          <w:tcPr>
            <w:tcW w:w="1080" w:type="dxa"/>
          </w:tcPr>
          <w:p w14:paraId="3F99B766" w14:textId="5B16D0AE" w:rsidR="00812CBD" w:rsidRPr="00CE5EA3" w:rsidRDefault="00CE5EA3" w:rsidP="00CE5E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466</w:t>
            </w:r>
          </w:p>
        </w:tc>
        <w:tc>
          <w:tcPr>
            <w:tcW w:w="3213" w:type="dxa"/>
          </w:tcPr>
          <w:p w14:paraId="071D9F65" w14:textId="1207DCEA" w:rsidR="00812CBD" w:rsidRDefault="000A05D8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Defect or error not to make attachment unlawful</w:t>
            </w:r>
          </w:p>
        </w:tc>
        <w:tc>
          <w:tcPr>
            <w:tcW w:w="950" w:type="dxa"/>
          </w:tcPr>
          <w:p w14:paraId="1678A948" w14:textId="032C60AE" w:rsidR="00812CBD" w:rsidRDefault="000A05D8" w:rsidP="00812CB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512</w:t>
            </w:r>
          </w:p>
        </w:tc>
        <w:tc>
          <w:tcPr>
            <w:tcW w:w="3667" w:type="dxa"/>
          </w:tcPr>
          <w:p w14:paraId="2E02DC7D" w14:textId="5885ADE1" w:rsidR="00812CBD" w:rsidRDefault="000A05D8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Defect or error not to make attachment unlawful</w:t>
            </w:r>
          </w:p>
        </w:tc>
      </w:tr>
      <w:tr w:rsidR="00812CBD" w14:paraId="253C5690" w14:textId="77777777" w:rsidTr="000B4DBB">
        <w:tc>
          <w:tcPr>
            <w:tcW w:w="1080" w:type="dxa"/>
          </w:tcPr>
          <w:p w14:paraId="6BC33D66" w14:textId="1B3AB43F" w:rsidR="00812CBD" w:rsidRPr="00CE5EA3" w:rsidRDefault="00CE5EA3" w:rsidP="00CE5E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467</w:t>
            </w:r>
          </w:p>
        </w:tc>
        <w:tc>
          <w:tcPr>
            <w:tcW w:w="3213" w:type="dxa"/>
          </w:tcPr>
          <w:p w14:paraId="3C175F00" w14:textId="37219890" w:rsidR="00812CBD" w:rsidRDefault="00430DFD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Definitions </w:t>
            </w:r>
          </w:p>
        </w:tc>
        <w:tc>
          <w:tcPr>
            <w:tcW w:w="950" w:type="dxa"/>
          </w:tcPr>
          <w:p w14:paraId="67A46108" w14:textId="276ADA23" w:rsidR="00812CBD" w:rsidRDefault="00430DFD" w:rsidP="00812CB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513</w:t>
            </w:r>
          </w:p>
        </w:tc>
        <w:tc>
          <w:tcPr>
            <w:tcW w:w="3667" w:type="dxa"/>
          </w:tcPr>
          <w:p w14:paraId="282B6E89" w14:textId="493F4289" w:rsidR="00812CBD" w:rsidRDefault="00430DFD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Definitions</w:t>
            </w:r>
          </w:p>
        </w:tc>
      </w:tr>
      <w:tr w:rsidR="00812CBD" w14:paraId="2716681B" w14:textId="77777777" w:rsidTr="000B4DBB">
        <w:tc>
          <w:tcPr>
            <w:tcW w:w="1080" w:type="dxa"/>
          </w:tcPr>
          <w:p w14:paraId="5900033D" w14:textId="68F455A7" w:rsidR="00812CBD" w:rsidRPr="00CE5EA3" w:rsidRDefault="00CE5EA3" w:rsidP="00CE5E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468</w:t>
            </w:r>
          </w:p>
        </w:tc>
        <w:tc>
          <w:tcPr>
            <w:tcW w:w="3213" w:type="dxa"/>
          </w:tcPr>
          <w:p w14:paraId="7089106D" w14:textId="5AE449B9" w:rsidR="00812CBD" w:rsidRDefault="00430DFD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Bar to taking cognizance after lapse of the period of limitation</w:t>
            </w:r>
          </w:p>
        </w:tc>
        <w:tc>
          <w:tcPr>
            <w:tcW w:w="950" w:type="dxa"/>
          </w:tcPr>
          <w:p w14:paraId="55481A8F" w14:textId="278AB7EC" w:rsidR="00812CBD" w:rsidRDefault="00430DFD" w:rsidP="00812CB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514</w:t>
            </w:r>
          </w:p>
        </w:tc>
        <w:tc>
          <w:tcPr>
            <w:tcW w:w="3667" w:type="dxa"/>
          </w:tcPr>
          <w:p w14:paraId="4A2FCE9E" w14:textId="0FBE8F5C" w:rsidR="00812CBD" w:rsidRDefault="00430DFD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Bar to taking cognizance after lapse of the period of limitation</w:t>
            </w:r>
          </w:p>
        </w:tc>
      </w:tr>
      <w:tr w:rsidR="00812CBD" w14:paraId="5F46C444" w14:textId="77777777" w:rsidTr="000B4DBB">
        <w:tc>
          <w:tcPr>
            <w:tcW w:w="1080" w:type="dxa"/>
          </w:tcPr>
          <w:p w14:paraId="57EAF7E9" w14:textId="2A46AE33" w:rsidR="00812CBD" w:rsidRPr="00CE5EA3" w:rsidRDefault="00CE5EA3" w:rsidP="00CE5E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469</w:t>
            </w:r>
          </w:p>
        </w:tc>
        <w:tc>
          <w:tcPr>
            <w:tcW w:w="3213" w:type="dxa"/>
          </w:tcPr>
          <w:p w14:paraId="6C358999" w14:textId="36FE52D3" w:rsidR="00812CBD" w:rsidRDefault="00704335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Commencement of the period of limitation </w:t>
            </w:r>
          </w:p>
        </w:tc>
        <w:tc>
          <w:tcPr>
            <w:tcW w:w="950" w:type="dxa"/>
          </w:tcPr>
          <w:p w14:paraId="5CEC9842" w14:textId="0BED6CFA" w:rsidR="00812CBD" w:rsidRDefault="00704335" w:rsidP="00812CB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515</w:t>
            </w:r>
          </w:p>
        </w:tc>
        <w:tc>
          <w:tcPr>
            <w:tcW w:w="3667" w:type="dxa"/>
          </w:tcPr>
          <w:p w14:paraId="7B9A088B" w14:textId="2E7A6C97" w:rsidR="00812CBD" w:rsidRDefault="00704335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Commencement of the period of limitation</w:t>
            </w:r>
          </w:p>
        </w:tc>
      </w:tr>
      <w:tr w:rsidR="00812CBD" w14:paraId="565B6C18" w14:textId="77777777" w:rsidTr="000B4DBB">
        <w:tc>
          <w:tcPr>
            <w:tcW w:w="1080" w:type="dxa"/>
          </w:tcPr>
          <w:p w14:paraId="496E8045" w14:textId="36BD8B1D" w:rsidR="00812CBD" w:rsidRPr="00CE5EA3" w:rsidRDefault="00CE5EA3" w:rsidP="00CE5E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470</w:t>
            </w:r>
          </w:p>
        </w:tc>
        <w:tc>
          <w:tcPr>
            <w:tcW w:w="3213" w:type="dxa"/>
          </w:tcPr>
          <w:p w14:paraId="2F3BB554" w14:textId="1155B22C" w:rsidR="00812CBD" w:rsidRDefault="00B05D01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Exclusion of time in certain cases </w:t>
            </w:r>
          </w:p>
        </w:tc>
        <w:tc>
          <w:tcPr>
            <w:tcW w:w="950" w:type="dxa"/>
          </w:tcPr>
          <w:p w14:paraId="20A81E53" w14:textId="146EFA2E" w:rsidR="00812CBD" w:rsidRDefault="00B05D01" w:rsidP="00812CB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516</w:t>
            </w:r>
          </w:p>
        </w:tc>
        <w:tc>
          <w:tcPr>
            <w:tcW w:w="3667" w:type="dxa"/>
          </w:tcPr>
          <w:p w14:paraId="6CA02294" w14:textId="00806924" w:rsidR="00812CBD" w:rsidRDefault="00B05D01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Exclusion of time in certain cases</w:t>
            </w:r>
          </w:p>
        </w:tc>
      </w:tr>
      <w:tr w:rsidR="00812CBD" w14:paraId="382ABDB7" w14:textId="77777777" w:rsidTr="000B4DBB">
        <w:tc>
          <w:tcPr>
            <w:tcW w:w="1080" w:type="dxa"/>
          </w:tcPr>
          <w:p w14:paraId="3C8A93C6" w14:textId="34491058" w:rsidR="00812CBD" w:rsidRPr="00CE5EA3" w:rsidRDefault="00CE5EA3" w:rsidP="00CE5E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471</w:t>
            </w:r>
          </w:p>
        </w:tc>
        <w:tc>
          <w:tcPr>
            <w:tcW w:w="3213" w:type="dxa"/>
          </w:tcPr>
          <w:p w14:paraId="2B53D8EA" w14:textId="0A619F33" w:rsidR="00812CBD" w:rsidRDefault="00CF7156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Exclusion of date on which Court is closed </w:t>
            </w:r>
          </w:p>
        </w:tc>
        <w:tc>
          <w:tcPr>
            <w:tcW w:w="950" w:type="dxa"/>
          </w:tcPr>
          <w:p w14:paraId="4AB55582" w14:textId="58A8B88C" w:rsidR="00812CBD" w:rsidRDefault="00CF7156" w:rsidP="00812CB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517</w:t>
            </w:r>
          </w:p>
        </w:tc>
        <w:tc>
          <w:tcPr>
            <w:tcW w:w="3667" w:type="dxa"/>
          </w:tcPr>
          <w:p w14:paraId="299E4787" w14:textId="5BBCC2F3" w:rsidR="00812CBD" w:rsidRDefault="00CF7156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Exclusion of date on which Court is closed</w:t>
            </w:r>
          </w:p>
        </w:tc>
      </w:tr>
      <w:tr w:rsidR="00812CBD" w14:paraId="78F40721" w14:textId="77777777" w:rsidTr="000B4DBB">
        <w:tc>
          <w:tcPr>
            <w:tcW w:w="1080" w:type="dxa"/>
          </w:tcPr>
          <w:p w14:paraId="70EC03E4" w14:textId="41EF04AC" w:rsidR="00812CBD" w:rsidRPr="00716490" w:rsidRDefault="00716490" w:rsidP="0071649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472</w:t>
            </w:r>
          </w:p>
        </w:tc>
        <w:tc>
          <w:tcPr>
            <w:tcW w:w="3213" w:type="dxa"/>
          </w:tcPr>
          <w:p w14:paraId="295E3EE3" w14:textId="04468D7C" w:rsidR="00812CBD" w:rsidRDefault="005809B8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Continuing offence </w:t>
            </w:r>
          </w:p>
        </w:tc>
        <w:tc>
          <w:tcPr>
            <w:tcW w:w="950" w:type="dxa"/>
          </w:tcPr>
          <w:p w14:paraId="1F9F4416" w14:textId="29A3DAED" w:rsidR="00812CBD" w:rsidRDefault="005809B8" w:rsidP="00812CB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518</w:t>
            </w:r>
          </w:p>
        </w:tc>
        <w:tc>
          <w:tcPr>
            <w:tcW w:w="3667" w:type="dxa"/>
          </w:tcPr>
          <w:p w14:paraId="3C03CD9E" w14:textId="0E129183" w:rsidR="00812CBD" w:rsidRDefault="005809B8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Continuing offence</w:t>
            </w:r>
          </w:p>
        </w:tc>
      </w:tr>
      <w:tr w:rsidR="00812CBD" w14:paraId="6CAF05DB" w14:textId="77777777" w:rsidTr="000B4DBB">
        <w:tc>
          <w:tcPr>
            <w:tcW w:w="1080" w:type="dxa"/>
          </w:tcPr>
          <w:p w14:paraId="39416504" w14:textId="320D8775" w:rsidR="00812CBD" w:rsidRPr="00716490" w:rsidRDefault="00716490" w:rsidP="0071649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473</w:t>
            </w:r>
          </w:p>
        </w:tc>
        <w:tc>
          <w:tcPr>
            <w:tcW w:w="3213" w:type="dxa"/>
          </w:tcPr>
          <w:p w14:paraId="1CCD2EEF" w14:textId="13937835" w:rsidR="00812CBD" w:rsidRDefault="005809B8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Extension of period of limitation in certain cases </w:t>
            </w:r>
          </w:p>
        </w:tc>
        <w:tc>
          <w:tcPr>
            <w:tcW w:w="950" w:type="dxa"/>
          </w:tcPr>
          <w:p w14:paraId="068E508F" w14:textId="49FADC83" w:rsidR="00812CBD" w:rsidRDefault="005809B8" w:rsidP="00812CB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519</w:t>
            </w:r>
          </w:p>
        </w:tc>
        <w:tc>
          <w:tcPr>
            <w:tcW w:w="3667" w:type="dxa"/>
          </w:tcPr>
          <w:p w14:paraId="1CB5273D" w14:textId="37EA693A" w:rsidR="00812CBD" w:rsidRDefault="005809B8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Extension of period of limitation in certain cases</w:t>
            </w:r>
          </w:p>
        </w:tc>
      </w:tr>
      <w:tr w:rsidR="00812CBD" w14:paraId="5C5F6BA1" w14:textId="77777777" w:rsidTr="000B4DBB">
        <w:tc>
          <w:tcPr>
            <w:tcW w:w="1080" w:type="dxa"/>
          </w:tcPr>
          <w:p w14:paraId="5B94A716" w14:textId="718FC6FE" w:rsidR="00812CBD" w:rsidRPr="00716490" w:rsidRDefault="00716490" w:rsidP="0071649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474</w:t>
            </w:r>
          </w:p>
        </w:tc>
        <w:tc>
          <w:tcPr>
            <w:tcW w:w="3213" w:type="dxa"/>
          </w:tcPr>
          <w:p w14:paraId="70DAD82C" w14:textId="0F7B69F6" w:rsidR="00812CBD" w:rsidRDefault="002349AC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Trials before High Court</w:t>
            </w:r>
          </w:p>
        </w:tc>
        <w:tc>
          <w:tcPr>
            <w:tcW w:w="950" w:type="dxa"/>
          </w:tcPr>
          <w:p w14:paraId="16A40061" w14:textId="48222772" w:rsidR="00812CBD" w:rsidRDefault="002349AC" w:rsidP="00812CB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520</w:t>
            </w:r>
          </w:p>
        </w:tc>
        <w:tc>
          <w:tcPr>
            <w:tcW w:w="3667" w:type="dxa"/>
          </w:tcPr>
          <w:p w14:paraId="2CAF4E66" w14:textId="589346B7" w:rsidR="00812CBD" w:rsidRDefault="002349AC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Trials before High Courts</w:t>
            </w:r>
          </w:p>
        </w:tc>
      </w:tr>
      <w:tr w:rsidR="00812CBD" w14:paraId="0825D438" w14:textId="77777777" w:rsidTr="000B4DBB">
        <w:tc>
          <w:tcPr>
            <w:tcW w:w="1080" w:type="dxa"/>
          </w:tcPr>
          <w:p w14:paraId="4078CA92" w14:textId="5BD8D4E2" w:rsidR="00812CBD" w:rsidRPr="00716490" w:rsidRDefault="00716490" w:rsidP="0071649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475</w:t>
            </w:r>
          </w:p>
        </w:tc>
        <w:tc>
          <w:tcPr>
            <w:tcW w:w="3213" w:type="dxa"/>
          </w:tcPr>
          <w:p w14:paraId="75000B44" w14:textId="29152AC4" w:rsidR="00812CBD" w:rsidRDefault="0032005A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Delivery to Commanding Officers of persons liable to be tried by Court-martial</w:t>
            </w:r>
          </w:p>
        </w:tc>
        <w:tc>
          <w:tcPr>
            <w:tcW w:w="950" w:type="dxa"/>
          </w:tcPr>
          <w:p w14:paraId="1DBD33CE" w14:textId="7B7A2255" w:rsidR="00812CBD" w:rsidRDefault="0032005A" w:rsidP="00812CB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521</w:t>
            </w:r>
          </w:p>
        </w:tc>
        <w:tc>
          <w:tcPr>
            <w:tcW w:w="3667" w:type="dxa"/>
          </w:tcPr>
          <w:p w14:paraId="7E79224D" w14:textId="17841450" w:rsidR="00812CBD" w:rsidRDefault="0032005A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Delivery to Commanding Officers of persons liable to be tried by Court-martial</w:t>
            </w:r>
          </w:p>
        </w:tc>
      </w:tr>
      <w:tr w:rsidR="00812CBD" w14:paraId="77A120FB" w14:textId="77777777" w:rsidTr="000B4DBB">
        <w:tc>
          <w:tcPr>
            <w:tcW w:w="1080" w:type="dxa"/>
          </w:tcPr>
          <w:p w14:paraId="0FC34256" w14:textId="7D72C3D7" w:rsidR="00812CBD" w:rsidRPr="00716490" w:rsidRDefault="00716490" w:rsidP="0071649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476</w:t>
            </w:r>
          </w:p>
        </w:tc>
        <w:tc>
          <w:tcPr>
            <w:tcW w:w="3213" w:type="dxa"/>
          </w:tcPr>
          <w:p w14:paraId="50D4858E" w14:textId="59532ACF" w:rsidR="00812CBD" w:rsidRDefault="007A0405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Forms</w:t>
            </w:r>
          </w:p>
        </w:tc>
        <w:tc>
          <w:tcPr>
            <w:tcW w:w="950" w:type="dxa"/>
          </w:tcPr>
          <w:p w14:paraId="041467CA" w14:textId="57E23E66" w:rsidR="00812CBD" w:rsidRDefault="007A0405" w:rsidP="00812CB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522</w:t>
            </w:r>
          </w:p>
        </w:tc>
        <w:tc>
          <w:tcPr>
            <w:tcW w:w="3667" w:type="dxa"/>
          </w:tcPr>
          <w:p w14:paraId="1DDE63A3" w14:textId="702079B8" w:rsidR="00812CBD" w:rsidRDefault="007A0405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Forms</w:t>
            </w:r>
            <w:r>
              <w:rPr>
                <w:bCs/>
                <w:lang w:val="en-US"/>
              </w:rPr>
              <w:tab/>
            </w:r>
          </w:p>
        </w:tc>
      </w:tr>
      <w:tr w:rsidR="00812CBD" w14:paraId="49ACA592" w14:textId="77777777" w:rsidTr="000B4DBB">
        <w:tc>
          <w:tcPr>
            <w:tcW w:w="1080" w:type="dxa"/>
          </w:tcPr>
          <w:p w14:paraId="7C9A52B6" w14:textId="55566B19" w:rsidR="00812CBD" w:rsidRPr="00716490" w:rsidRDefault="00716490" w:rsidP="0071649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477</w:t>
            </w:r>
          </w:p>
        </w:tc>
        <w:tc>
          <w:tcPr>
            <w:tcW w:w="3213" w:type="dxa"/>
          </w:tcPr>
          <w:p w14:paraId="4763FA5E" w14:textId="119BC740" w:rsidR="00812CBD" w:rsidRDefault="003807B0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of High Court to make rules </w:t>
            </w:r>
          </w:p>
        </w:tc>
        <w:tc>
          <w:tcPr>
            <w:tcW w:w="950" w:type="dxa"/>
          </w:tcPr>
          <w:p w14:paraId="6188B180" w14:textId="4E51CABF" w:rsidR="00812CBD" w:rsidRDefault="003807B0" w:rsidP="00812CB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523</w:t>
            </w:r>
          </w:p>
        </w:tc>
        <w:tc>
          <w:tcPr>
            <w:tcW w:w="3667" w:type="dxa"/>
          </w:tcPr>
          <w:p w14:paraId="540E7508" w14:textId="32DBD90E" w:rsidR="00812CBD" w:rsidRDefault="003807B0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of High Court to make rules</w:t>
            </w:r>
          </w:p>
        </w:tc>
      </w:tr>
      <w:tr w:rsidR="00812CBD" w14:paraId="0DEF1B1B" w14:textId="77777777" w:rsidTr="000B4DBB">
        <w:tc>
          <w:tcPr>
            <w:tcW w:w="1080" w:type="dxa"/>
          </w:tcPr>
          <w:p w14:paraId="7E52F91D" w14:textId="765F6C39" w:rsidR="00812CBD" w:rsidRPr="00716490" w:rsidRDefault="00716490" w:rsidP="0071649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478</w:t>
            </w:r>
          </w:p>
        </w:tc>
        <w:tc>
          <w:tcPr>
            <w:tcW w:w="3213" w:type="dxa"/>
          </w:tcPr>
          <w:p w14:paraId="502BD109" w14:textId="3FDEB207" w:rsidR="00812CBD" w:rsidRDefault="000D6FBA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Power to alter functions allocated to Executive Magistrates in certain cases </w:t>
            </w:r>
          </w:p>
        </w:tc>
        <w:tc>
          <w:tcPr>
            <w:tcW w:w="950" w:type="dxa"/>
          </w:tcPr>
          <w:p w14:paraId="3BFF17B8" w14:textId="172184C6" w:rsidR="00812CBD" w:rsidRDefault="000D6FBA" w:rsidP="00812CB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524</w:t>
            </w:r>
          </w:p>
        </w:tc>
        <w:tc>
          <w:tcPr>
            <w:tcW w:w="3667" w:type="dxa"/>
          </w:tcPr>
          <w:p w14:paraId="443DB254" w14:textId="66587BA6" w:rsidR="00812CBD" w:rsidRDefault="00850E72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Power to alter functions allocated to Executive Magistrates in certain cases</w:t>
            </w:r>
          </w:p>
        </w:tc>
      </w:tr>
      <w:tr w:rsidR="00812CBD" w14:paraId="034337F1" w14:textId="77777777" w:rsidTr="000B4DBB">
        <w:tc>
          <w:tcPr>
            <w:tcW w:w="1080" w:type="dxa"/>
          </w:tcPr>
          <w:p w14:paraId="33EACC51" w14:textId="0413AF24" w:rsidR="00812CBD" w:rsidRPr="00716490" w:rsidRDefault="00716490" w:rsidP="0071649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479</w:t>
            </w:r>
          </w:p>
        </w:tc>
        <w:tc>
          <w:tcPr>
            <w:tcW w:w="3213" w:type="dxa"/>
          </w:tcPr>
          <w:p w14:paraId="51AD0CAD" w14:textId="3AF828C8" w:rsidR="00812CBD" w:rsidRDefault="00020046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Case in which Judge or Magistrate is personally interested </w:t>
            </w:r>
          </w:p>
        </w:tc>
        <w:tc>
          <w:tcPr>
            <w:tcW w:w="950" w:type="dxa"/>
          </w:tcPr>
          <w:p w14:paraId="76CC2D19" w14:textId="50718E6E" w:rsidR="00812CBD" w:rsidRDefault="00020046" w:rsidP="00812CB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525</w:t>
            </w:r>
          </w:p>
        </w:tc>
        <w:tc>
          <w:tcPr>
            <w:tcW w:w="3667" w:type="dxa"/>
          </w:tcPr>
          <w:p w14:paraId="11EB19A3" w14:textId="2F71E954" w:rsidR="00812CBD" w:rsidRDefault="00020046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Case in which Judge or Magistrate is personally interested</w:t>
            </w:r>
          </w:p>
        </w:tc>
      </w:tr>
      <w:tr w:rsidR="00812CBD" w14:paraId="40364CB0" w14:textId="77777777" w:rsidTr="000B4DBB">
        <w:tc>
          <w:tcPr>
            <w:tcW w:w="1080" w:type="dxa"/>
          </w:tcPr>
          <w:p w14:paraId="67C0595D" w14:textId="404B3C44" w:rsidR="00812CBD" w:rsidRPr="00716490" w:rsidRDefault="00716490" w:rsidP="0071649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480</w:t>
            </w:r>
          </w:p>
        </w:tc>
        <w:tc>
          <w:tcPr>
            <w:tcW w:w="3213" w:type="dxa"/>
          </w:tcPr>
          <w:p w14:paraId="5931334E" w14:textId="73E743B7" w:rsidR="00812CBD" w:rsidRDefault="00987024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Practicing pleader not to sit as Magistrate in certain Courts</w:t>
            </w:r>
          </w:p>
        </w:tc>
        <w:tc>
          <w:tcPr>
            <w:tcW w:w="950" w:type="dxa"/>
          </w:tcPr>
          <w:p w14:paraId="4F8A0E1A" w14:textId="0D236F3B" w:rsidR="00812CBD" w:rsidRDefault="00987024" w:rsidP="00812CB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526</w:t>
            </w:r>
          </w:p>
        </w:tc>
        <w:tc>
          <w:tcPr>
            <w:tcW w:w="3667" w:type="dxa"/>
          </w:tcPr>
          <w:p w14:paraId="7E4BE252" w14:textId="119971A6" w:rsidR="00812CBD" w:rsidRDefault="00987024" w:rsidP="00812CB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Practicing </w:t>
            </w:r>
            <w:r w:rsidR="00500B47">
              <w:rPr>
                <w:bCs/>
                <w:lang w:val="en-US"/>
              </w:rPr>
              <w:t xml:space="preserve">advocate </w:t>
            </w:r>
            <w:r>
              <w:rPr>
                <w:bCs/>
                <w:lang w:val="en-US"/>
              </w:rPr>
              <w:t>not to sit as Magistrate in certain Courts</w:t>
            </w:r>
          </w:p>
        </w:tc>
      </w:tr>
      <w:tr w:rsidR="00FC5CF8" w14:paraId="08BAC79E" w14:textId="77777777" w:rsidTr="000B4DBB">
        <w:tc>
          <w:tcPr>
            <w:tcW w:w="1080" w:type="dxa"/>
          </w:tcPr>
          <w:p w14:paraId="1E1AA67F" w14:textId="1932EAC8" w:rsidR="00FC5CF8" w:rsidRPr="00716490" w:rsidRDefault="00716490" w:rsidP="0071649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481</w:t>
            </w:r>
          </w:p>
        </w:tc>
        <w:tc>
          <w:tcPr>
            <w:tcW w:w="3213" w:type="dxa"/>
          </w:tcPr>
          <w:p w14:paraId="7F7228A1" w14:textId="1BC8835F" w:rsidR="00FC5CF8" w:rsidRDefault="00FC5CF8" w:rsidP="00FC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Public servant concerned in sale not to purchase or bid for property</w:t>
            </w:r>
          </w:p>
        </w:tc>
        <w:tc>
          <w:tcPr>
            <w:tcW w:w="950" w:type="dxa"/>
          </w:tcPr>
          <w:p w14:paraId="598DA82A" w14:textId="56C8A34D" w:rsidR="00FC5CF8" w:rsidRDefault="00FC5CF8" w:rsidP="00FC5CF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527</w:t>
            </w:r>
          </w:p>
        </w:tc>
        <w:tc>
          <w:tcPr>
            <w:tcW w:w="3667" w:type="dxa"/>
          </w:tcPr>
          <w:p w14:paraId="2A7940E1" w14:textId="1B2ABF4A" w:rsidR="00FC5CF8" w:rsidRDefault="00FC5CF8" w:rsidP="00FC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Public servant concerned in sale not to purchase or bid for property</w:t>
            </w:r>
          </w:p>
        </w:tc>
      </w:tr>
      <w:tr w:rsidR="00FC5CF8" w14:paraId="4D92D889" w14:textId="77777777" w:rsidTr="000B4DBB">
        <w:tc>
          <w:tcPr>
            <w:tcW w:w="1080" w:type="dxa"/>
          </w:tcPr>
          <w:p w14:paraId="0F6924A7" w14:textId="29F5B76D" w:rsidR="00FC5CF8" w:rsidRPr="0033667E" w:rsidRDefault="0033667E" w:rsidP="0033667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482</w:t>
            </w:r>
          </w:p>
        </w:tc>
        <w:tc>
          <w:tcPr>
            <w:tcW w:w="3213" w:type="dxa"/>
          </w:tcPr>
          <w:p w14:paraId="4FAFD94F" w14:textId="0FF8DC2A" w:rsidR="00FC5CF8" w:rsidRDefault="002D5EE2" w:rsidP="00FC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Saving of inherent powers of High Court </w:t>
            </w:r>
          </w:p>
        </w:tc>
        <w:tc>
          <w:tcPr>
            <w:tcW w:w="950" w:type="dxa"/>
          </w:tcPr>
          <w:p w14:paraId="28307FD8" w14:textId="37D159D3" w:rsidR="00FC5CF8" w:rsidRDefault="002D5EE2" w:rsidP="00FC5CF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528</w:t>
            </w:r>
          </w:p>
        </w:tc>
        <w:tc>
          <w:tcPr>
            <w:tcW w:w="3667" w:type="dxa"/>
          </w:tcPr>
          <w:p w14:paraId="67A55AA2" w14:textId="756FD7FA" w:rsidR="00FC5CF8" w:rsidRDefault="002D5EE2" w:rsidP="00FC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Saving of inherent powers of High Court</w:t>
            </w:r>
          </w:p>
        </w:tc>
      </w:tr>
      <w:tr w:rsidR="00FC5CF8" w14:paraId="243B9A30" w14:textId="77777777" w:rsidTr="000B4DBB">
        <w:tc>
          <w:tcPr>
            <w:tcW w:w="1080" w:type="dxa"/>
          </w:tcPr>
          <w:p w14:paraId="35796192" w14:textId="4BBEA01B" w:rsidR="00FC5CF8" w:rsidRPr="0033667E" w:rsidRDefault="0033667E" w:rsidP="0033667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483</w:t>
            </w:r>
          </w:p>
        </w:tc>
        <w:tc>
          <w:tcPr>
            <w:tcW w:w="3213" w:type="dxa"/>
          </w:tcPr>
          <w:p w14:paraId="0CA0F795" w14:textId="464090A7" w:rsidR="00FC5CF8" w:rsidRDefault="008A78EE" w:rsidP="00FC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Duty of High Court to exercise continuous superintendence over Courts of Judicial Magistrates</w:t>
            </w:r>
          </w:p>
        </w:tc>
        <w:tc>
          <w:tcPr>
            <w:tcW w:w="950" w:type="dxa"/>
          </w:tcPr>
          <w:p w14:paraId="1646C4EE" w14:textId="73EBF983" w:rsidR="00FC5CF8" w:rsidRDefault="008A78EE" w:rsidP="00FC5CF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529</w:t>
            </w:r>
          </w:p>
        </w:tc>
        <w:tc>
          <w:tcPr>
            <w:tcW w:w="3667" w:type="dxa"/>
          </w:tcPr>
          <w:p w14:paraId="33FDA1F9" w14:textId="3ED0070F" w:rsidR="00FC5CF8" w:rsidRDefault="008A78EE" w:rsidP="00FC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Duty of High Court to exercise continuous superintendence over Courts of Judicial Magistrates</w:t>
            </w:r>
          </w:p>
        </w:tc>
      </w:tr>
      <w:tr w:rsidR="00FC5CF8" w14:paraId="5C975D96" w14:textId="77777777" w:rsidTr="000B4DBB">
        <w:tc>
          <w:tcPr>
            <w:tcW w:w="1080" w:type="dxa"/>
          </w:tcPr>
          <w:p w14:paraId="3B31E9BD" w14:textId="02BB1322" w:rsidR="00FC5CF8" w:rsidRPr="0033667E" w:rsidRDefault="0033667E" w:rsidP="0033667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484</w:t>
            </w:r>
          </w:p>
        </w:tc>
        <w:tc>
          <w:tcPr>
            <w:tcW w:w="3213" w:type="dxa"/>
          </w:tcPr>
          <w:p w14:paraId="04E0C3A4" w14:textId="29B83C32" w:rsidR="00FC5CF8" w:rsidRDefault="009D0076" w:rsidP="00FC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Repeal and savings</w:t>
            </w:r>
          </w:p>
        </w:tc>
        <w:tc>
          <w:tcPr>
            <w:tcW w:w="950" w:type="dxa"/>
          </w:tcPr>
          <w:p w14:paraId="3DBE2519" w14:textId="17FF6ED9" w:rsidR="00FC5CF8" w:rsidRDefault="009D0076" w:rsidP="00FC5CF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531</w:t>
            </w:r>
          </w:p>
        </w:tc>
        <w:tc>
          <w:tcPr>
            <w:tcW w:w="3667" w:type="dxa"/>
          </w:tcPr>
          <w:p w14:paraId="42A2049A" w14:textId="5FBE3F81" w:rsidR="00FC5CF8" w:rsidRDefault="00EF6DCF" w:rsidP="00FC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Repeal and savings</w:t>
            </w:r>
            <w:r>
              <w:rPr>
                <w:bCs/>
                <w:lang w:val="en-US"/>
              </w:rPr>
              <w:tab/>
            </w:r>
          </w:p>
        </w:tc>
      </w:tr>
      <w:tr w:rsidR="00FC5CF8" w14:paraId="3966B133" w14:textId="77777777" w:rsidTr="000B4DBB">
        <w:tc>
          <w:tcPr>
            <w:tcW w:w="1080" w:type="dxa"/>
          </w:tcPr>
          <w:p w14:paraId="6A907553" w14:textId="59CA374C" w:rsidR="00FC5CF8" w:rsidRPr="00EF6DCF" w:rsidRDefault="00EF6DCF" w:rsidP="00EF6DC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Sch. I</w:t>
            </w:r>
          </w:p>
        </w:tc>
        <w:tc>
          <w:tcPr>
            <w:tcW w:w="3213" w:type="dxa"/>
          </w:tcPr>
          <w:p w14:paraId="42F1DC3A" w14:textId="66827D36" w:rsidR="00FC5CF8" w:rsidRDefault="00EF6DCF" w:rsidP="00FC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Classification of offences </w:t>
            </w:r>
          </w:p>
        </w:tc>
        <w:tc>
          <w:tcPr>
            <w:tcW w:w="950" w:type="dxa"/>
          </w:tcPr>
          <w:p w14:paraId="539A6633" w14:textId="00D3E71B" w:rsidR="00FC5CF8" w:rsidRPr="00E70C20" w:rsidRDefault="00EF6DCF" w:rsidP="00FC5CF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lang w:val="en-US"/>
              </w:rPr>
            </w:pPr>
            <w:r w:rsidRPr="00E70C20">
              <w:rPr>
                <w:bCs/>
                <w:sz w:val="20"/>
                <w:lang w:val="en-US"/>
              </w:rPr>
              <w:t>First Schedule</w:t>
            </w:r>
          </w:p>
        </w:tc>
        <w:tc>
          <w:tcPr>
            <w:tcW w:w="3667" w:type="dxa"/>
          </w:tcPr>
          <w:p w14:paraId="654F9727" w14:textId="5279B952" w:rsidR="00FC5CF8" w:rsidRDefault="001A031E" w:rsidP="00FC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Classification of offences </w:t>
            </w:r>
          </w:p>
        </w:tc>
      </w:tr>
      <w:tr w:rsidR="001A031E" w14:paraId="1537D91C" w14:textId="77777777" w:rsidTr="000B4DBB">
        <w:tc>
          <w:tcPr>
            <w:tcW w:w="1080" w:type="dxa"/>
          </w:tcPr>
          <w:p w14:paraId="23CC4D3D" w14:textId="28321E9C" w:rsidR="001A031E" w:rsidRDefault="001A031E" w:rsidP="00EF6DC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Sch.II</w:t>
            </w:r>
          </w:p>
        </w:tc>
        <w:tc>
          <w:tcPr>
            <w:tcW w:w="3213" w:type="dxa"/>
          </w:tcPr>
          <w:p w14:paraId="6FBBEF0E" w14:textId="20860C36" w:rsidR="001A031E" w:rsidRDefault="001A031E" w:rsidP="00FC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Forms</w:t>
            </w:r>
          </w:p>
        </w:tc>
        <w:tc>
          <w:tcPr>
            <w:tcW w:w="950" w:type="dxa"/>
          </w:tcPr>
          <w:p w14:paraId="17CEDA62" w14:textId="552367DB" w:rsidR="001A031E" w:rsidRPr="00E70C20" w:rsidRDefault="005608C2" w:rsidP="00FC5CF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Second Schedule</w:t>
            </w:r>
          </w:p>
        </w:tc>
        <w:tc>
          <w:tcPr>
            <w:tcW w:w="3667" w:type="dxa"/>
          </w:tcPr>
          <w:p w14:paraId="759CA376" w14:textId="662B4121" w:rsidR="001A031E" w:rsidRDefault="005608C2" w:rsidP="00FC5CF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Forms </w:t>
            </w:r>
          </w:p>
        </w:tc>
      </w:tr>
    </w:tbl>
    <w:p w14:paraId="637C4D38" w14:textId="31D4DCF2" w:rsidR="00805F15" w:rsidRPr="000B4DBB" w:rsidRDefault="00805F15" w:rsidP="0002075A">
      <w:pPr>
        <w:widowControl w:val="0"/>
        <w:autoSpaceDE w:val="0"/>
        <w:autoSpaceDN w:val="0"/>
        <w:spacing w:line="276" w:lineRule="auto"/>
        <w:ind w:firstLine="720"/>
        <w:jc w:val="both"/>
        <w:rPr>
          <w:bCs/>
          <w:lang w:val="en-US"/>
        </w:rPr>
      </w:pPr>
    </w:p>
    <w:sectPr w:rsidR="00805F15" w:rsidRPr="000B4DBB" w:rsidSect="00CB2A3C">
      <w:footerReference w:type="default" r:id="rId8"/>
      <w:pgSz w:w="12240" w:h="15840"/>
      <w:pgMar w:top="1440" w:right="1440" w:bottom="1440" w:left="1440" w:header="720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9E0A" w14:textId="77777777" w:rsidR="00CB2A3C" w:rsidRDefault="00CB2A3C" w:rsidP="000C1B8F">
      <w:r>
        <w:separator/>
      </w:r>
    </w:p>
  </w:endnote>
  <w:endnote w:type="continuationSeparator" w:id="0">
    <w:p w14:paraId="016A1863" w14:textId="77777777" w:rsidR="00CB2A3C" w:rsidRDefault="00CB2A3C" w:rsidP="000C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CF42" w14:textId="13C70FF8" w:rsidR="003F0912" w:rsidRPr="002845B2" w:rsidRDefault="003F0912" w:rsidP="003F0912">
    <w:pPr>
      <w:pStyle w:val="Footer"/>
      <w:tabs>
        <w:tab w:val="clear" w:pos="4513"/>
        <w:tab w:val="center" w:pos="4860"/>
        <w:tab w:val="left" w:pos="8730"/>
      </w:tabs>
      <w:ind w:left="-1080"/>
      <w:rPr>
        <w:i/>
        <w:iCs/>
        <w:color w:val="C45911" w:themeColor="accent2" w:themeShade="BF"/>
      </w:rPr>
    </w:pPr>
    <w:r w:rsidRPr="002845B2">
      <w:rPr>
        <w:i/>
        <w:iCs/>
        <w:color w:val="C45911" w:themeColor="accent2" w:themeShade="BF"/>
      </w:rPr>
      <w:t>For internal use of Office of Prashant ‘Kanha’, Advocate on Record, only.</w:t>
    </w:r>
    <w:r>
      <w:rPr>
        <w:i/>
        <w:iCs/>
        <w:color w:val="C45911" w:themeColor="accent2" w:themeShade="BF"/>
      </w:rPr>
      <w:t xml:space="preserve">                  </w:t>
    </w:r>
    <w:r w:rsidR="00270DDB">
      <w:rPr>
        <w:i/>
        <w:iCs/>
        <w:color w:val="C45911" w:themeColor="accent2" w:themeShade="BF"/>
      </w:rPr>
      <w:t>M</w:t>
    </w:r>
    <w:r>
      <w:rPr>
        <w:i/>
        <w:iCs/>
        <w:color w:val="C45911" w:themeColor="accent2" w:themeShade="BF"/>
      </w:rPr>
      <w:t>: 959973</w:t>
    </w:r>
    <w:r w:rsidR="00270DDB">
      <w:rPr>
        <w:i/>
        <w:iCs/>
        <w:color w:val="C45911" w:themeColor="accent2" w:themeShade="BF"/>
      </w:rPr>
      <w:t>2</w:t>
    </w:r>
    <w:r>
      <w:rPr>
        <w:i/>
        <w:iCs/>
        <w:color w:val="C45911" w:themeColor="accent2" w:themeShade="BF"/>
      </w:rPr>
      <w:t>224</w:t>
    </w:r>
    <w:r w:rsidRPr="002845B2">
      <w:rPr>
        <w:i/>
        <w:iCs/>
        <w:color w:val="C45911" w:themeColor="accent2" w:themeShade="BF"/>
      </w:rPr>
      <w:t xml:space="preserve"> </w:t>
    </w:r>
  </w:p>
  <w:p w14:paraId="22854143" w14:textId="77777777" w:rsidR="003F0912" w:rsidRDefault="003F0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4021" w14:textId="77777777" w:rsidR="00CB2A3C" w:rsidRDefault="00CB2A3C" w:rsidP="000C1B8F">
      <w:r>
        <w:separator/>
      </w:r>
    </w:p>
  </w:footnote>
  <w:footnote w:type="continuationSeparator" w:id="0">
    <w:p w14:paraId="716D41E4" w14:textId="77777777" w:rsidR="00CB2A3C" w:rsidRDefault="00CB2A3C" w:rsidP="000C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0E7"/>
    <w:multiLevelType w:val="hybridMultilevel"/>
    <w:tmpl w:val="A5E497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366E"/>
    <w:multiLevelType w:val="hybridMultilevel"/>
    <w:tmpl w:val="E35281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23CD"/>
    <w:multiLevelType w:val="hybridMultilevel"/>
    <w:tmpl w:val="79CC0164"/>
    <w:lvl w:ilvl="0" w:tplc="A274B91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B4108"/>
    <w:multiLevelType w:val="hybridMultilevel"/>
    <w:tmpl w:val="44B2AC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17AAC"/>
    <w:multiLevelType w:val="hybridMultilevel"/>
    <w:tmpl w:val="FE84CE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68703">
    <w:abstractNumId w:val="2"/>
  </w:num>
  <w:num w:numId="2" w16cid:durableId="1876186767">
    <w:abstractNumId w:val="1"/>
  </w:num>
  <w:num w:numId="3" w16cid:durableId="1655524269">
    <w:abstractNumId w:val="4"/>
  </w:num>
  <w:num w:numId="4" w16cid:durableId="2033916669">
    <w:abstractNumId w:val="3"/>
  </w:num>
  <w:num w:numId="5" w16cid:durableId="19826168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wNze2NDAxMTMxNTJR0lEKTi0uzszPAykwqgUAeCOhmywAAAA="/>
  </w:docVars>
  <w:rsids>
    <w:rsidRoot w:val="00A143E0"/>
    <w:rsid w:val="000003C0"/>
    <w:rsid w:val="00001013"/>
    <w:rsid w:val="0000124B"/>
    <w:rsid w:val="00001266"/>
    <w:rsid w:val="00001301"/>
    <w:rsid w:val="00003A56"/>
    <w:rsid w:val="00004267"/>
    <w:rsid w:val="000060C2"/>
    <w:rsid w:val="0000662E"/>
    <w:rsid w:val="00006DCF"/>
    <w:rsid w:val="00007C27"/>
    <w:rsid w:val="000102E5"/>
    <w:rsid w:val="000103EB"/>
    <w:rsid w:val="00010464"/>
    <w:rsid w:val="00010480"/>
    <w:rsid w:val="000111D1"/>
    <w:rsid w:val="00011509"/>
    <w:rsid w:val="00011BE2"/>
    <w:rsid w:val="00011DA8"/>
    <w:rsid w:val="000133D5"/>
    <w:rsid w:val="00014018"/>
    <w:rsid w:val="000144BD"/>
    <w:rsid w:val="00014732"/>
    <w:rsid w:val="00015030"/>
    <w:rsid w:val="000151BB"/>
    <w:rsid w:val="000159EC"/>
    <w:rsid w:val="00015E08"/>
    <w:rsid w:val="00016709"/>
    <w:rsid w:val="000167B5"/>
    <w:rsid w:val="00016B31"/>
    <w:rsid w:val="000173A3"/>
    <w:rsid w:val="00017C01"/>
    <w:rsid w:val="00020046"/>
    <w:rsid w:val="0002075A"/>
    <w:rsid w:val="00020ACB"/>
    <w:rsid w:val="00021436"/>
    <w:rsid w:val="0002180F"/>
    <w:rsid w:val="00021D21"/>
    <w:rsid w:val="00021E35"/>
    <w:rsid w:val="00022924"/>
    <w:rsid w:val="00022987"/>
    <w:rsid w:val="000236D1"/>
    <w:rsid w:val="00023F4A"/>
    <w:rsid w:val="00024EA0"/>
    <w:rsid w:val="0002542A"/>
    <w:rsid w:val="000254A8"/>
    <w:rsid w:val="0002575F"/>
    <w:rsid w:val="00025C55"/>
    <w:rsid w:val="00025FB9"/>
    <w:rsid w:val="00027535"/>
    <w:rsid w:val="00027DCD"/>
    <w:rsid w:val="00030962"/>
    <w:rsid w:val="0003169F"/>
    <w:rsid w:val="00034D20"/>
    <w:rsid w:val="00034D6A"/>
    <w:rsid w:val="00034F08"/>
    <w:rsid w:val="00035EF7"/>
    <w:rsid w:val="000360B8"/>
    <w:rsid w:val="00040BA8"/>
    <w:rsid w:val="00041169"/>
    <w:rsid w:val="00041586"/>
    <w:rsid w:val="000421EF"/>
    <w:rsid w:val="00042599"/>
    <w:rsid w:val="000427E3"/>
    <w:rsid w:val="000431EB"/>
    <w:rsid w:val="000434B9"/>
    <w:rsid w:val="00043870"/>
    <w:rsid w:val="00043E6D"/>
    <w:rsid w:val="000446C4"/>
    <w:rsid w:val="00044EFA"/>
    <w:rsid w:val="000458F9"/>
    <w:rsid w:val="00045E03"/>
    <w:rsid w:val="000476CE"/>
    <w:rsid w:val="00047AE5"/>
    <w:rsid w:val="00047F75"/>
    <w:rsid w:val="000501F3"/>
    <w:rsid w:val="00050A35"/>
    <w:rsid w:val="00050E14"/>
    <w:rsid w:val="000511D5"/>
    <w:rsid w:val="00051D9B"/>
    <w:rsid w:val="00051E51"/>
    <w:rsid w:val="00052203"/>
    <w:rsid w:val="000526AE"/>
    <w:rsid w:val="00052B6C"/>
    <w:rsid w:val="00052E4C"/>
    <w:rsid w:val="000535B5"/>
    <w:rsid w:val="0005374A"/>
    <w:rsid w:val="000540A4"/>
    <w:rsid w:val="000550D6"/>
    <w:rsid w:val="000559A2"/>
    <w:rsid w:val="00055A50"/>
    <w:rsid w:val="00055A70"/>
    <w:rsid w:val="00057182"/>
    <w:rsid w:val="000577D2"/>
    <w:rsid w:val="000609A9"/>
    <w:rsid w:val="00060D6F"/>
    <w:rsid w:val="00060FA4"/>
    <w:rsid w:val="000611A6"/>
    <w:rsid w:val="000612CF"/>
    <w:rsid w:val="00061B34"/>
    <w:rsid w:val="00061EB6"/>
    <w:rsid w:val="000625B1"/>
    <w:rsid w:val="0006283B"/>
    <w:rsid w:val="00062937"/>
    <w:rsid w:val="00062BAC"/>
    <w:rsid w:val="0006326E"/>
    <w:rsid w:val="00064AEE"/>
    <w:rsid w:val="00064C5D"/>
    <w:rsid w:val="00064FF7"/>
    <w:rsid w:val="0006553F"/>
    <w:rsid w:val="00065AE3"/>
    <w:rsid w:val="000673F4"/>
    <w:rsid w:val="000714B8"/>
    <w:rsid w:val="00071AD4"/>
    <w:rsid w:val="00071B82"/>
    <w:rsid w:val="00071EAC"/>
    <w:rsid w:val="000720EB"/>
    <w:rsid w:val="000721F6"/>
    <w:rsid w:val="00072430"/>
    <w:rsid w:val="00072B26"/>
    <w:rsid w:val="00074558"/>
    <w:rsid w:val="00074941"/>
    <w:rsid w:val="0007514C"/>
    <w:rsid w:val="00075680"/>
    <w:rsid w:val="00075693"/>
    <w:rsid w:val="00077F51"/>
    <w:rsid w:val="000808C3"/>
    <w:rsid w:val="00080DAD"/>
    <w:rsid w:val="0008176D"/>
    <w:rsid w:val="00082479"/>
    <w:rsid w:val="00083377"/>
    <w:rsid w:val="00084052"/>
    <w:rsid w:val="00084A4E"/>
    <w:rsid w:val="00084BB4"/>
    <w:rsid w:val="000858B6"/>
    <w:rsid w:val="00085C6F"/>
    <w:rsid w:val="00090D8C"/>
    <w:rsid w:val="00091063"/>
    <w:rsid w:val="00091674"/>
    <w:rsid w:val="00091E3B"/>
    <w:rsid w:val="00092198"/>
    <w:rsid w:val="000922FA"/>
    <w:rsid w:val="00093365"/>
    <w:rsid w:val="000933EB"/>
    <w:rsid w:val="000934E5"/>
    <w:rsid w:val="00094417"/>
    <w:rsid w:val="0009480D"/>
    <w:rsid w:val="0009483B"/>
    <w:rsid w:val="000962A4"/>
    <w:rsid w:val="00096446"/>
    <w:rsid w:val="000A02F3"/>
    <w:rsid w:val="000A05D8"/>
    <w:rsid w:val="000A0BA1"/>
    <w:rsid w:val="000A1290"/>
    <w:rsid w:val="000A1870"/>
    <w:rsid w:val="000A1A49"/>
    <w:rsid w:val="000A1BF9"/>
    <w:rsid w:val="000A26E3"/>
    <w:rsid w:val="000A30D1"/>
    <w:rsid w:val="000A34B4"/>
    <w:rsid w:val="000A38A5"/>
    <w:rsid w:val="000A3D13"/>
    <w:rsid w:val="000A3E32"/>
    <w:rsid w:val="000A42A9"/>
    <w:rsid w:val="000A4B89"/>
    <w:rsid w:val="000A4CBF"/>
    <w:rsid w:val="000A5E35"/>
    <w:rsid w:val="000A78C9"/>
    <w:rsid w:val="000A7F7F"/>
    <w:rsid w:val="000B06AF"/>
    <w:rsid w:val="000B0942"/>
    <w:rsid w:val="000B1DD5"/>
    <w:rsid w:val="000B29A8"/>
    <w:rsid w:val="000B3626"/>
    <w:rsid w:val="000B4543"/>
    <w:rsid w:val="000B4B38"/>
    <w:rsid w:val="000B4DBB"/>
    <w:rsid w:val="000B5B63"/>
    <w:rsid w:val="000B762E"/>
    <w:rsid w:val="000B7B37"/>
    <w:rsid w:val="000C01B9"/>
    <w:rsid w:val="000C034D"/>
    <w:rsid w:val="000C163F"/>
    <w:rsid w:val="000C19C2"/>
    <w:rsid w:val="000C1B8F"/>
    <w:rsid w:val="000C21E7"/>
    <w:rsid w:val="000C2697"/>
    <w:rsid w:val="000C27AB"/>
    <w:rsid w:val="000C2B0B"/>
    <w:rsid w:val="000C3319"/>
    <w:rsid w:val="000C333A"/>
    <w:rsid w:val="000C3CFC"/>
    <w:rsid w:val="000C3D71"/>
    <w:rsid w:val="000C405C"/>
    <w:rsid w:val="000C53DE"/>
    <w:rsid w:val="000C5FEE"/>
    <w:rsid w:val="000C7549"/>
    <w:rsid w:val="000D189F"/>
    <w:rsid w:val="000D269E"/>
    <w:rsid w:val="000D2F93"/>
    <w:rsid w:val="000D3330"/>
    <w:rsid w:val="000D4359"/>
    <w:rsid w:val="000D457D"/>
    <w:rsid w:val="000D5146"/>
    <w:rsid w:val="000D590B"/>
    <w:rsid w:val="000D6A90"/>
    <w:rsid w:val="000D6FBA"/>
    <w:rsid w:val="000D726D"/>
    <w:rsid w:val="000D7BF5"/>
    <w:rsid w:val="000D7C35"/>
    <w:rsid w:val="000E0181"/>
    <w:rsid w:val="000E0F51"/>
    <w:rsid w:val="000E3957"/>
    <w:rsid w:val="000E3BD6"/>
    <w:rsid w:val="000E48C2"/>
    <w:rsid w:val="000E5B31"/>
    <w:rsid w:val="000E5E2C"/>
    <w:rsid w:val="000E5F3D"/>
    <w:rsid w:val="000E68B9"/>
    <w:rsid w:val="000F0DB3"/>
    <w:rsid w:val="000F1332"/>
    <w:rsid w:val="000F163B"/>
    <w:rsid w:val="000F3DCD"/>
    <w:rsid w:val="000F3EDB"/>
    <w:rsid w:val="000F46D8"/>
    <w:rsid w:val="000F4AB3"/>
    <w:rsid w:val="000F4E3D"/>
    <w:rsid w:val="000F55D3"/>
    <w:rsid w:val="000F60CF"/>
    <w:rsid w:val="000F6BDC"/>
    <w:rsid w:val="000F6DF3"/>
    <w:rsid w:val="000F731D"/>
    <w:rsid w:val="00100CFF"/>
    <w:rsid w:val="00101A14"/>
    <w:rsid w:val="001020E4"/>
    <w:rsid w:val="00102833"/>
    <w:rsid w:val="00102A54"/>
    <w:rsid w:val="00102EE7"/>
    <w:rsid w:val="001043C2"/>
    <w:rsid w:val="00105FD6"/>
    <w:rsid w:val="00106150"/>
    <w:rsid w:val="00106284"/>
    <w:rsid w:val="001066FD"/>
    <w:rsid w:val="0010695D"/>
    <w:rsid w:val="00106B0F"/>
    <w:rsid w:val="0010781D"/>
    <w:rsid w:val="00110AB6"/>
    <w:rsid w:val="00111727"/>
    <w:rsid w:val="001125DB"/>
    <w:rsid w:val="00113DD4"/>
    <w:rsid w:val="00113DE1"/>
    <w:rsid w:val="0011559A"/>
    <w:rsid w:val="00115E5F"/>
    <w:rsid w:val="00116690"/>
    <w:rsid w:val="00120A93"/>
    <w:rsid w:val="001210E8"/>
    <w:rsid w:val="00121B01"/>
    <w:rsid w:val="00123A9C"/>
    <w:rsid w:val="00123B1C"/>
    <w:rsid w:val="0012400B"/>
    <w:rsid w:val="001242D5"/>
    <w:rsid w:val="0012644F"/>
    <w:rsid w:val="00126768"/>
    <w:rsid w:val="001269FF"/>
    <w:rsid w:val="00126DF8"/>
    <w:rsid w:val="00127E81"/>
    <w:rsid w:val="00130007"/>
    <w:rsid w:val="00130248"/>
    <w:rsid w:val="001303FF"/>
    <w:rsid w:val="00130911"/>
    <w:rsid w:val="00130DC2"/>
    <w:rsid w:val="001322C0"/>
    <w:rsid w:val="001324CC"/>
    <w:rsid w:val="00133E4C"/>
    <w:rsid w:val="00134188"/>
    <w:rsid w:val="00134610"/>
    <w:rsid w:val="00135632"/>
    <w:rsid w:val="00135E31"/>
    <w:rsid w:val="00136C53"/>
    <w:rsid w:val="00136F69"/>
    <w:rsid w:val="00136F8B"/>
    <w:rsid w:val="00137BE3"/>
    <w:rsid w:val="00137DB7"/>
    <w:rsid w:val="001404A2"/>
    <w:rsid w:val="0014227A"/>
    <w:rsid w:val="0014261A"/>
    <w:rsid w:val="0014364D"/>
    <w:rsid w:val="00143A56"/>
    <w:rsid w:val="0014406E"/>
    <w:rsid w:val="00144103"/>
    <w:rsid w:val="001445FA"/>
    <w:rsid w:val="00144AF0"/>
    <w:rsid w:val="00144C84"/>
    <w:rsid w:val="00146077"/>
    <w:rsid w:val="001463BA"/>
    <w:rsid w:val="001468E9"/>
    <w:rsid w:val="00146F49"/>
    <w:rsid w:val="00147022"/>
    <w:rsid w:val="001473F4"/>
    <w:rsid w:val="00150EF8"/>
    <w:rsid w:val="00151184"/>
    <w:rsid w:val="00152FE9"/>
    <w:rsid w:val="00153095"/>
    <w:rsid w:val="001535D3"/>
    <w:rsid w:val="00154AA3"/>
    <w:rsid w:val="001553F8"/>
    <w:rsid w:val="001556B0"/>
    <w:rsid w:val="00157E6C"/>
    <w:rsid w:val="00160A9B"/>
    <w:rsid w:val="00160AF5"/>
    <w:rsid w:val="00160C81"/>
    <w:rsid w:val="0016111B"/>
    <w:rsid w:val="00161EB4"/>
    <w:rsid w:val="001626F7"/>
    <w:rsid w:val="0016298C"/>
    <w:rsid w:val="00162A45"/>
    <w:rsid w:val="00163BB9"/>
    <w:rsid w:val="00163FBF"/>
    <w:rsid w:val="0016433A"/>
    <w:rsid w:val="00165DA0"/>
    <w:rsid w:val="00165E3E"/>
    <w:rsid w:val="00167EA5"/>
    <w:rsid w:val="0017106C"/>
    <w:rsid w:val="001712F9"/>
    <w:rsid w:val="00173098"/>
    <w:rsid w:val="0017437C"/>
    <w:rsid w:val="00174F2C"/>
    <w:rsid w:val="00175832"/>
    <w:rsid w:val="0017710D"/>
    <w:rsid w:val="0017739E"/>
    <w:rsid w:val="001774A2"/>
    <w:rsid w:val="00177537"/>
    <w:rsid w:val="001776BA"/>
    <w:rsid w:val="00177E50"/>
    <w:rsid w:val="001804F1"/>
    <w:rsid w:val="0018050C"/>
    <w:rsid w:val="001822B4"/>
    <w:rsid w:val="0018247C"/>
    <w:rsid w:val="00183243"/>
    <w:rsid w:val="00183608"/>
    <w:rsid w:val="00184620"/>
    <w:rsid w:val="0018501C"/>
    <w:rsid w:val="00185B74"/>
    <w:rsid w:val="00186489"/>
    <w:rsid w:val="001866CE"/>
    <w:rsid w:val="00187AEB"/>
    <w:rsid w:val="00187CA3"/>
    <w:rsid w:val="00187E72"/>
    <w:rsid w:val="001914D0"/>
    <w:rsid w:val="00191743"/>
    <w:rsid w:val="00191AD8"/>
    <w:rsid w:val="00191D3F"/>
    <w:rsid w:val="001934A3"/>
    <w:rsid w:val="001937ED"/>
    <w:rsid w:val="00194089"/>
    <w:rsid w:val="00194768"/>
    <w:rsid w:val="001948AF"/>
    <w:rsid w:val="00194D31"/>
    <w:rsid w:val="00195474"/>
    <w:rsid w:val="00196C05"/>
    <w:rsid w:val="001A031E"/>
    <w:rsid w:val="001A083B"/>
    <w:rsid w:val="001A1894"/>
    <w:rsid w:val="001A1D3D"/>
    <w:rsid w:val="001A1ED5"/>
    <w:rsid w:val="001A3C71"/>
    <w:rsid w:val="001A5396"/>
    <w:rsid w:val="001A56D9"/>
    <w:rsid w:val="001A57FB"/>
    <w:rsid w:val="001A5A0D"/>
    <w:rsid w:val="001A6A37"/>
    <w:rsid w:val="001A7188"/>
    <w:rsid w:val="001A76D4"/>
    <w:rsid w:val="001A7999"/>
    <w:rsid w:val="001B0405"/>
    <w:rsid w:val="001B0E11"/>
    <w:rsid w:val="001B33E5"/>
    <w:rsid w:val="001B3910"/>
    <w:rsid w:val="001B41F9"/>
    <w:rsid w:val="001B6AD7"/>
    <w:rsid w:val="001B72F1"/>
    <w:rsid w:val="001B7A68"/>
    <w:rsid w:val="001C0409"/>
    <w:rsid w:val="001C0837"/>
    <w:rsid w:val="001C0C1B"/>
    <w:rsid w:val="001C1E02"/>
    <w:rsid w:val="001C1ED1"/>
    <w:rsid w:val="001C28A8"/>
    <w:rsid w:val="001C2A3A"/>
    <w:rsid w:val="001C30AF"/>
    <w:rsid w:val="001C33C4"/>
    <w:rsid w:val="001C4B87"/>
    <w:rsid w:val="001C515A"/>
    <w:rsid w:val="001C5F5E"/>
    <w:rsid w:val="001C619D"/>
    <w:rsid w:val="001C6A90"/>
    <w:rsid w:val="001C6EB7"/>
    <w:rsid w:val="001C7266"/>
    <w:rsid w:val="001C7EBC"/>
    <w:rsid w:val="001D0908"/>
    <w:rsid w:val="001D0CD2"/>
    <w:rsid w:val="001D26C9"/>
    <w:rsid w:val="001D2BEA"/>
    <w:rsid w:val="001D4988"/>
    <w:rsid w:val="001D516F"/>
    <w:rsid w:val="001D6DC5"/>
    <w:rsid w:val="001D7282"/>
    <w:rsid w:val="001D7ECC"/>
    <w:rsid w:val="001E0464"/>
    <w:rsid w:val="001E0582"/>
    <w:rsid w:val="001E06F6"/>
    <w:rsid w:val="001E09AA"/>
    <w:rsid w:val="001E21C8"/>
    <w:rsid w:val="001E2821"/>
    <w:rsid w:val="001E3187"/>
    <w:rsid w:val="001E3228"/>
    <w:rsid w:val="001E3A11"/>
    <w:rsid w:val="001E4A51"/>
    <w:rsid w:val="001E57DC"/>
    <w:rsid w:val="001E6A4B"/>
    <w:rsid w:val="001E6ADC"/>
    <w:rsid w:val="001E6BA2"/>
    <w:rsid w:val="001E6F59"/>
    <w:rsid w:val="001E719C"/>
    <w:rsid w:val="001F0246"/>
    <w:rsid w:val="001F1154"/>
    <w:rsid w:val="001F1374"/>
    <w:rsid w:val="001F2136"/>
    <w:rsid w:val="001F318B"/>
    <w:rsid w:val="001F3B64"/>
    <w:rsid w:val="001F4261"/>
    <w:rsid w:val="001F44F3"/>
    <w:rsid w:val="001F46EB"/>
    <w:rsid w:val="001F5106"/>
    <w:rsid w:val="001F6308"/>
    <w:rsid w:val="001F65B8"/>
    <w:rsid w:val="001F6C68"/>
    <w:rsid w:val="001F7150"/>
    <w:rsid w:val="001F7B1E"/>
    <w:rsid w:val="00200442"/>
    <w:rsid w:val="00200EFE"/>
    <w:rsid w:val="0020175A"/>
    <w:rsid w:val="00203BB1"/>
    <w:rsid w:val="0020446F"/>
    <w:rsid w:val="00204D3E"/>
    <w:rsid w:val="002052FB"/>
    <w:rsid w:val="00205497"/>
    <w:rsid w:val="00206768"/>
    <w:rsid w:val="00207A07"/>
    <w:rsid w:val="00211CA9"/>
    <w:rsid w:val="00211F32"/>
    <w:rsid w:val="00211FA0"/>
    <w:rsid w:val="002125B5"/>
    <w:rsid w:val="0021271D"/>
    <w:rsid w:val="00212C07"/>
    <w:rsid w:val="00212E5D"/>
    <w:rsid w:val="002142CF"/>
    <w:rsid w:val="00214849"/>
    <w:rsid w:val="00215A46"/>
    <w:rsid w:val="00215D14"/>
    <w:rsid w:val="00215DEF"/>
    <w:rsid w:val="00217011"/>
    <w:rsid w:val="002172DD"/>
    <w:rsid w:val="00220E58"/>
    <w:rsid w:val="002212E1"/>
    <w:rsid w:val="00222C5F"/>
    <w:rsid w:val="00222CC2"/>
    <w:rsid w:val="00223181"/>
    <w:rsid w:val="002234BD"/>
    <w:rsid w:val="002237B1"/>
    <w:rsid w:val="0022460B"/>
    <w:rsid w:val="00225E58"/>
    <w:rsid w:val="002262B1"/>
    <w:rsid w:val="002271BD"/>
    <w:rsid w:val="00227512"/>
    <w:rsid w:val="002313D4"/>
    <w:rsid w:val="00231D02"/>
    <w:rsid w:val="00232342"/>
    <w:rsid w:val="002323DF"/>
    <w:rsid w:val="00232510"/>
    <w:rsid w:val="00232B04"/>
    <w:rsid w:val="00232C19"/>
    <w:rsid w:val="00232FB2"/>
    <w:rsid w:val="00232FC5"/>
    <w:rsid w:val="0023332D"/>
    <w:rsid w:val="00233791"/>
    <w:rsid w:val="00233D21"/>
    <w:rsid w:val="00233DEB"/>
    <w:rsid w:val="00234496"/>
    <w:rsid w:val="002344A7"/>
    <w:rsid w:val="002348F1"/>
    <w:rsid w:val="002349AC"/>
    <w:rsid w:val="002350E8"/>
    <w:rsid w:val="002359A7"/>
    <w:rsid w:val="002369F5"/>
    <w:rsid w:val="00237046"/>
    <w:rsid w:val="00241554"/>
    <w:rsid w:val="002417B3"/>
    <w:rsid w:val="002423D2"/>
    <w:rsid w:val="002424F9"/>
    <w:rsid w:val="00242A5C"/>
    <w:rsid w:val="00242F65"/>
    <w:rsid w:val="002432D6"/>
    <w:rsid w:val="002432F1"/>
    <w:rsid w:val="00245054"/>
    <w:rsid w:val="002454C5"/>
    <w:rsid w:val="00245727"/>
    <w:rsid w:val="002458F4"/>
    <w:rsid w:val="00245F6B"/>
    <w:rsid w:val="002460B5"/>
    <w:rsid w:val="00246FA7"/>
    <w:rsid w:val="00246FD7"/>
    <w:rsid w:val="00247C0E"/>
    <w:rsid w:val="002512DA"/>
    <w:rsid w:val="002517A3"/>
    <w:rsid w:val="00251C56"/>
    <w:rsid w:val="002522EC"/>
    <w:rsid w:val="002535A0"/>
    <w:rsid w:val="00253856"/>
    <w:rsid w:val="0025392A"/>
    <w:rsid w:val="002541CA"/>
    <w:rsid w:val="00254541"/>
    <w:rsid w:val="0025512A"/>
    <w:rsid w:val="00257EA6"/>
    <w:rsid w:val="00257F8F"/>
    <w:rsid w:val="002621CD"/>
    <w:rsid w:val="0026236F"/>
    <w:rsid w:val="00263ADF"/>
    <w:rsid w:val="00263B02"/>
    <w:rsid w:val="00263D03"/>
    <w:rsid w:val="00265674"/>
    <w:rsid w:val="00265FBD"/>
    <w:rsid w:val="00266594"/>
    <w:rsid w:val="00267843"/>
    <w:rsid w:val="00267FBE"/>
    <w:rsid w:val="00270DDB"/>
    <w:rsid w:val="002713DC"/>
    <w:rsid w:val="002714B2"/>
    <w:rsid w:val="002725D5"/>
    <w:rsid w:val="0027273F"/>
    <w:rsid w:val="0027330C"/>
    <w:rsid w:val="0027403A"/>
    <w:rsid w:val="002741BF"/>
    <w:rsid w:val="00274B4D"/>
    <w:rsid w:val="00274E82"/>
    <w:rsid w:val="00275175"/>
    <w:rsid w:val="002759C9"/>
    <w:rsid w:val="00275B44"/>
    <w:rsid w:val="00275E5B"/>
    <w:rsid w:val="00276847"/>
    <w:rsid w:val="00276EAF"/>
    <w:rsid w:val="00276FB2"/>
    <w:rsid w:val="00280E4B"/>
    <w:rsid w:val="00280E64"/>
    <w:rsid w:val="00281F97"/>
    <w:rsid w:val="00282E19"/>
    <w:rsid w:val="0028394F"/>
    <w:rsid w:val="00284B83"/>
    <w:rsid w:val="00284BDA"/>
    <w:rsid w:val="00285FCA"/>
    <w:rsid w:val="002861DB"/>
    <w:rsid w:val="0028652A"/>
    <w:rsid w:val="002873C5"/>
    <w:rsid w:val="00287486"/>
    <w:rsid w:val="002953F5"/>
    <w:rsid w:val="00296DA9"/>
    <w:rsid w:val="00296E6D"/>
    <w:rsid w:val="002972AE"/>
    <w:rsid w:val="00297575"/>
    <w:rsid w:val="002A0907"/>
    <w:rsid w:val="002A10AD"/>
    <w:rsid w:val="002A2E78"/>
    <w:rsid w:val="002A4A8F"/>
    <w:rsid w:val="002A4C16"/>
    <w:rsid w:val="002A4DF6"/>
    <w:rsid w:val="002A4FF6"/>
    <w:rsid w:val="002A55FA"/>
    <w:rsid w:val="002A5626"/>
    <w:rsid w:val="002A6716"/>
    <w:rsid w:val="002A7247"/>
    <w:rsid w:val="002A7429"/>
    <w:rsid w:val="002B1372"/>
    <w:rsid w:val="002B1A1A"/>
    <w:rsid w:val="002B253B"/>
    <w:rsid w:val="002B2648"/>
    <w:rsid w:val="002B2985"/>
    <w:rsid w:val="002B2D18"/>
    <w:rsid w:val="002B33A0"/>
    <w:rsid w:val="002B4274"/>
    <w:rsid w:val="002B4335"/>
    <w:rsid w:val="002B4392"/>
    <w:rsid w:val="002B4A00"/>
    <w:rsid w:val="002B5023"/>
    <w:rsid w:val="002B59D8"/>
    <w:rsid w:val="002B5A24"/>
    <w:rsid w:val="002B5DB6"/>
    <w:rsid w:val="002B6635"/>
    <w:rsid w:val="002B71F7"/>
    <w:rsid w:val="002B7994"/>
    <w:rsid w:val="002B7FF6"/>
    <w:rsid w:val="002C0125"/>
    <w:rsid w:val="002C083B"/>
    <w:rsid w:val="002C0922"/>
    <w:rsid w:val="002C1CCE"/>
    <w:rsid w:val="002C21C1"/>
    <w:rsid w:val="002C2624"/>
    <w:rsid w:val="002C2C0B"/>
    <w:rsid w:val="002C3327"/>
    <w:rsid w:val="002C3462"/>
    <w:rsid w:val="002C4368"/>
    <w:rsid w:val="002C4711"/>
    <w:rsid w:val="002C4C7F"/>
    <w:rsid w:val="002C527A"/>
    <w:rsid w:val="002C5A31"/>
    <w:rsid w:val="002C6FC6"/>
    <w:rsid w:val="002C7D89"/>
    <w:rsid w:val="002C7F68"/>
    <w:rsid w:val="002C7FC7"/>
    <w:rsid w:val="002D002E"/>
    <w:rsid w:val="002D0B58"/>
    <w:rsid w:val="002D265C"/>
    <w:rsid w:val="002D3061"/>
    <w:rsid w:val="002D3A6F"/>
    <w:rsid w:val="002D51AE"/>
    <w:rsid w:val="002D5EE2"/>
    <w:rsid w:val="002D61E7"/>
    <w:rsid w:val="002D7ABC"/>
    <w:rsid w:val="002E0085"/>
    <w:rsid w:val="002E04A0"/>
    <w:rsid w:val="002E0A2F"/>
    <w:rsid w:val="002E3AA6"/>
    <w:rsid w:val="002E3CC7"/>
    <w:rsid w:val="002E3DCB"/>
    <w:rsid w:val="002E3FF3"/>
    <w:rsid w:val="002E4C3B"/>
    <w:rsid w:val="002E5091"/>
    <w:rsid w:val="002E5720"/>
    <w:rsid w:val="002E6F5D"/>
    <w:rsid w:val="002E7CDA"/>
    <w:rsid w:val="002F0113"/>
    <w:rsid w:val="002F2E8D"/>
    <w:rsid w:val="002F3C45"/>
    <w:rsid w:val="002F409B"/>
    <w:rsid w:val="002F46EC"/>
    <w:rsid w:val="002F4E77"/>
    <w:rsid w:val="002F5636"/>
    <w:rsid w:val="002F6094"/>
    <w:rsid w:val="002F60AF"/>
    <w:rsid w:val="002F661A"/>
    <w:rsid w:val="002F66E7"/>
    <w:rsid w:val="0030009C"/>
    <w:rsid w:val="003015E2"/>
    <w:rsid w:val="00301C5F"/>
    <w:rsid w:val="00301D41"/>
    <w:rsid w:val="00302E7D"/>
    <w:rsid w:val="00303068"/>
    <w:rsid w:val="003031E3"/>
    <w:rsid w:val="00303D52"/>
    <w:rsid w:val="003052A8"/>
    <w:rsid w:val="00306072"/>
    <w:rsid w:val="00306965"/>
    <w:rsid w:val="0030709F"/>
    <w:rsid w:val="003070AA"/>
    <w:rsid w:val="00310022"/>
    <w:rsid w:val="003106DC"/>
    <w:rsid w:val="00310FE7"/>
    <w:rsid w:val="003110BB"/>
    <w:rsid w:val="00311ABD"/>
    <w:rsid w:val="0031301A"/>
    <w:rsid w:val="00313A94"/>
    <w:rsid w:val="00313BC0"/>
    <w:rsid w:val="0031429B"/>
    <w:rsid w:val="00314F4F"/>
    <w:rsid w:val="0031507B"/>
    <w:rsid w:val="00315B35"/>
    <w:rsid w:val="00316301"/>
    <w:rsid w:val="003166FD"/>
    <w:rsid w:val="003167EC"/>
    <w:rsid w:val="00316954"/>
    <w:rsid w:val="00317E0F"/>
    <w:rsid w:val="00317EF8"/>
    <w:rsid w:val="00317F0C"/>
    <w:rsid w:val="0032005A"/>
    <w:rsid w:val="00320718"/>
    <w:rsid w:val="00320D36"/>
    <w:rsid w:val="0032105C"/>
    <w:rsid w:val="00321253"/>
    <w:rsid w:val="00321988"/>
    <w:rsid w:val="0032213B"/>
    <w:rsid w:val="0032216E"/>
    <w:rsid w:val="00323D27"/>
    <w:rsid w:val="00324628"/>
    <w:rsid w:val="003252A0"/>
    <w:rsid w:val="003257D3"/>
    <w:rsid w:val="00325E09"/>
    <w:rsid w:val="003276B5"/>
    <w:rsid w:val="003278BA"/>
    <w:rsid w:val="003303ED"/>
    <w:rsid w:val="003306BA"/>
    <w:rsid w:val="00330ACE"/>
    <w:rsid w:val="00330C36"/>
    <w:rsid w:val="00331B2D"/>
    <w:rsid w:val="003321DC"/>
    <w:rsid w:val="00332723"/>
    <w:rsid w:val="00332A44"/>
    <w:rsid w:val="003331D0"/>
    <w:rsid w:val="00333287"/>
    <w:rsid w:val="00333673"/>
    <w:rsid w:val="00333B00"/>
    <w:rsid w:val="0033573B"/>
    <w:rsid w:val="003358AF"/>
    <w:rsid w:val="00335B18"/>
    <w:rsid w:val="003361C6"/>
    <w:rsid w:val="0033667E"/>
    <w:rsid w:val="00336A08"/>
    <w:rsid w:val="00336A34"/>
    <w:rsid w:val="00336DAB"/>
    <w:rsid w:val="00340AF1"/>
    <w:rsid w:val="003412E6"/>
    <w:rsid w:val="0034215D"/>
    <w:rsid w:val="003429FA"/>
    <w:rsid w:val="00342EC4"/>
    <w:rsid w:val="0034320C"/>
    <w:rsid w:val="00344A0F"/>
    <w:rsid w:val="00344B65"/>
    <w:rsid w:val="0034517C"/>
    <w:rsid w:val="00346A04"/>
    <w:rsid w:val="00346AB8"/>
    <w:rsid w:val="00347612"/>
    <w:rsid w:val="003477B2"/>
    <w:rsid w:val="00350A16"/>
    <w:rsid w:val="003518AB"/>
    <w:rsid w:val="0035194D"/>
    <w:rsid w:val="0035246E"/>
    <w:rsid w:val="0035287D"/>
    <w:rsid w:val="003532B1"/>
    <w:rsid w:val="00353D82"/>
    <w:rsid w:val="00354DF3"/>
    <w:rsid w:val="003550CE"/>
    <w:rsid w:val="00355A17"/>
    <w:rsid w:val="00356105"/>
    <w:rsid w:val="00356AD4"/>
    <w:rsid w:val="00357435"/>
    <w:rsid w:val="00357778"/>
    <w:rsid w:val="00360E6A"/>
    <w:rsid w:val="00360F69"/>
    <w:rsid w:val="00361B75"/>
    <w:rsid w:val="00361CE4"/>
    <w:rsid w:val="00362674"/>
    <w:rsid w:val="003628FA"/>
    <w:rsid w:val="00362AAD"/>
    <w:rsid w:val="0036411A"/>
    <w:rsid w:val="00364368"/>
    <w:rsid w:val="00364647"/>
    <w:rsid w:val="00364B31"/>
    <w:rsid w:val="00365F66"/>
    <w:rsid w:val="003663DB"/>
    <w:rsid w:val="00366459"/>
    <w:rsid w:val="00367BFB"/>
    <w:rsid w:val="00370430"/>
    <w:rsid w:val="003719AB"/>
    <w:rsid w:val="00371AB2"/>
    <w:rsid w:val="00372A74"/>
    <w:rsid w:val="0037391C"/>
    <w:rsid w:val="0037580D"/>
    <w:rsid w:val="00375E0C"/>
    <w:rsid w:val="00376349"/>
    <w:rsid w:val="00376C21"/>
    <w:rsid w:val="003770D2"/>
    <w:rsid w:val="003776B6"/>
    <w:rsid w:val="00377BEC"/>
    <w:rsid w:val="00377C91"/>
    <w:rsid w:val="00380384"/>
    <w:rsid w:val="003807B0"/>
    <w:rsid w:val="00380BFD"/>
    <w:rsid w:val="003811DE"/>
    <w:rsid w:val="00381263"/>
    <w:rsid w:val="003819F2"/>
    <w:rsid w:val="00381B81"/>
    <w:rsid w:val="0038305A"/>
    <w:rsid w:val="00384DD8"/>
    <w:rsid w:val="00385AE6"/>
    <w:rsid w:val="00385CDF"/>
    <w:rsid w:val="003869A5"/>
    <w:rsid w:val="00387801"/>
    <w:rsid w:val="00387937"/>
    <w:rsid w:val="00387B1D"/>
    <w:rsid w:val="00387F51"/>
    <w:rsid w:val="00390B69"/>
    <w:rsid w:val="00391094"/>
    <w:rsid w:val="0039190B"/>
    <w:rsid w:val="00391E49"/>
    <w:rsid w:val="0039236E"/>
    <w:rsid w:val="0039447D"/>
    <w:rsid w:val="003955F7"/>
    <w:rsid w:val="00395C82"/>
    <w:rsid w:val="0039792F"/>
    <w:rsid w:val="003A24D8"/>
    <w:rsid w:val="003A3ADD"/>
    <w:rsid w:val="003A3DD9"/>
    <w:rsid w:val="003A47CF"/>
    <w:rsid w:val="003A5177"/>
    <w:rsid w:val="003A537C"/>
    <w:rsid w:val="003A55DD"/>
    <w:rsid w:val="003A7CDF"/>
    <w:rsid w:val="003B0E92"/>
    <w:rsid w:val="003B0FAC"/>
    <w:rsid w:val="003B1059"/>
    <w:rsid w:val="003B1A52"/>
    <w:rsid w:val="003B1C28"/>
    <w:rsid w:val="003B237E"/>
    <w:rsid w:val="003B3369"/>
    <w:rsid w:val="003B414B"/>
    <w:rsid w:val="003B4278"/>
    <w:rsid w:val="003B4604"/>
    <w:rsid w:val="003B5693"/>
    <w:rsid w:val="003B58A1"/>
    <w:rsid w:val="003B73BA"/>
    <w:rsid w:val="003B7679"/>
    <w:rsid w:val="003B7A89"/>
    <w:rsid w:val="003C0926"/>
    <w:rsid w:val="003C1D97"/>
    <w:rsid w:val="003C2B37"/>
    <w:rsid w:val="003C2ED8"/>
    <w:rsid w:val="003C3905"/>
    <w:rsid w:val="003C4BD3"/>
    <w:rsid w:val="003C4BD8"/>
    <w:rsid w:val="003C4C39"/>
    <w:rsid w:val="003C5400"/>
    <w:rsid w:val="003C55BE"/>
    <w:rsid w:val="003C56C3"/>
    <w:rsid w:val="003C620F"/>
    <w:rsid w:val="003C6520"/>
    <w:rsid w:val="003C721D"/>
    <w:rsid w:val="003C7696"/>
    <w:rsid w:val="003D11D2"/>
    <w:rsid w:val="003D1C9A"/>
    <w:rsid w:val="003D201D"/>
    <w:rsid w:val="003D2600"/>
    <w:rsid w:val="003D27EF"/>
    <w:rsid w:val="003D2C7B"/>
    <w:rsid w:val="003D41E8"/>
    <w:rsid w:val="003D4E35"/>
    <w:rsid w:val="003D568E"/>
    <w:rsid w:val="003D58D9"/>
    <w:rsid w:val="003D5AE7"/>
    <w:rsid w:val="003D5DF8"/>
    <w:rsid w:val="003D5F3C"/>
    <w:rsid w:val="003D7023"/>
    <w:rsid w:val="003E0072"/>
    <w:rsid w:val="003E098E"/>
    <w:rsid w:val="003E15B6"/>
    <w:rsid w:val="003E1D12"/>
    <w:rsid w:val="003E3099"/>
    <w:rsid w:val="003E3A1B"/>
    <w:rsid w:val="003E500B"/>
    <w:rsid w:val="003E5391"/>
    <w:rsid w:val="003E5945"/>
    <w:rsid w:val="003E6388"/>
    <w:rsid w:val="003E6CAF"/>
    <w:rsid w:val="003F082C"/>
    <w:rsid w:val="003F0912"/>
    <w:rsid w:val="003F0B47"/>
    <w:rsid w:val="003F11F2"/>
    <w:rsid w:val="003F14CB"/>
    <w:rsid w:val="003F1C0B"/>
    <w:rsid w:val="003F1E4E"/>
    <w:rsid w:val="003F228F"/>
    <w:rsid w:val="003F2DAE"/>
    <w:rsid w:val="003F2E18"/>
    <w:rsid w:val="003F2E9F"/>
    <w:rsid w:val="003F2F36"/>
    <w:rsid w:val="003F31B6"/>
    <w:rsid w:val="003F395A"/>
    <w:rsid w:val="003F3CB0"/>
    <w:rsid w:val="003F3E99"/>
    <w:rsid w:val="003F50CB"/>
    <w:rsid w:val="003F621A"/>
    <w:rsid w:val="003F736C"/>
    <w:rsid w:val="003F7EED"/>
    <w:rsid w:val="004012D6"/>
    <w:rsid w:val="004019C4"/>
    <w:rsid w:val="00402396"/>
    <w:rsid w:val="00402ADF"/>
    <w:rsid w:val="0040364D"/>
    <w:rsid w:val="004038E3"/>
    <w:rsid w:val="00403F80"/>
    <w:rsid w:val="00404823"/>
    <w:rsid w:val="0040487C"/>
    <w:rsid w:val="00404B03"/>
    <w:rsid w:val="004051F5"/>
    <w:rsid w:val="00406800"/>
    <w:rsid w:val="00407607"/>
    <w:rsid w:val="004078DC"/>
    <w:rsid w:val="00410C6D"/>
    <w:rsid w:val="00410FC7"/>
    <w:rsid w:val="00411CD4"/>
    <w:rsid w:val="00412EDE"/>
    <w:rsid w:val="00413B77"/>
    <w:rsid w:val="004148A5"/>
    <w:rsid w:val="00414FFC"/>
    <w:rsid w:val="004156A8"/>
    <w:rsid w:val="00415AAA"/>
    <w:rsid w:val="00415FBB"/>
    <w:rsid w:val="004179F1"/>
    <w:rsid w:val="004201D9"/>
    <w:rsid w:val="00420A8C"/>
    <w:rsid w:val="00421789"/>
    <w:rsid w:val="004220CC"/>
    <w:rsid w:val="004221D3"/>
    <w:rsid w:val="0042241B"/>
    <w:rsid w:val="00423422"/>
    <w:rsid w:val="0042444C"/>
    <w:rsid w:val="004250E2"/>
    <w:rsid w:val="00425261"/>
    <w:rsid w:val="00426C4B"/>
    <w:rsid w:val="00427367"/>
    <w:rsid w:val="0042780C"/>
    <w:rsid w:val="00430325"/>
    <w:rsid w:val="004304B2"/>
    <w:rsid w:val="00430DFD"/>
    <w:rsid w:val="004316C4"/>
    <w:rsid w:val="0043210F"/>
    <w:rsid w:val="0043256F"/>
    <w:rsid w:val="004331AB"/>
    <w:rsid w:val="0043453E"/>
    <w:rsid w:val="0043478C"/>
    <w:rsid w:val="00434BDC"/>
    <w:rsid w:val="004357F5"/>
    <w:rsid w:val="00436312"/>
    <w:rsid w:val="00436BB2"/>
    <w:rsid w:val="004370DC"/>
    <w:rsid w:val="004379C3"/>
    <w:rsid w:val="00437A77"/>
    <w:rsid w:val="00437C6F"/>
    <w:rsid w:val="0044091F"/>
    <w:rsid w:val="00440A82"/>
    <w:rsid w:val="00442D88"/>
    <w:rsid w:val="0044326C"/>
    <w:rsid w:val="00443A96"/>
    <w:rsid w:val="00443B9E"/>
    <w:rsid w:val="004452BA"/>
    <w:rsid w:val="00445825"/>
    <w:rsid w:val="00445B7B"/>
    <w:rsid w:val="004466E9"/>
    <w:rsid w:val="00446FEC"/>
    <w:rsid w:val="004474ED"/>
    <w:rsid w:val="0044751B"/>
    <w:rsid w:val="00450744"/>
    <w:rsid w:val="0045106A"/>
    <w:rsid w:val="00451EAE"/>
    <w:rsid w:val="0045329E"/>
    <w:rsid w:val="00453725"/>
    <w:rsid w:val="00453AFD"/>
    <w:rsid w:val="00453DFA"/>
    <w:rsid w:val="00453EAB"/>
    <w:rsid w:val="0045480E"/>
    <w:rsid w:val="00454E04"/>
    <w:rsid w:val="00454EF6"/>
    <w:rsid w:val="00454F38"/>
    <w:rsid w:val="004554B9"/>
    <w:rsid w:val="00455BDC"/>
    <w:rsid w:val="00455C94"/>
    <w:rsid w:val="00456C8A"/>
    <w:rsid w:val="00457440"/>
    <w:rsid w:val="0045766C"/>
    <w:rsid w:val="00457C12"/>
    <w:rsid w:val="00460106"/>
    <w:rsid w:val="004606D1"/>
    <w:rsid w:val="00460715"/>
    <w:rsid w:val="00461696"/>
    <w:rsid w:val="004617BD"/>
    <w:rsid w:val="00462716"/>
    <w:rsid w:val="00462738"/>
    <w:rsid w:val="004635E1"/>
    <w:rsid w:val="00463847"/>
    <w:rsid w:val="0046473E"/>
    <w:rsid w:val="0046474A"/>
    <w:rsid w:val="0046478F"/>
    <w:rsid w:val="00464BEB"/>
    <w:rsid w:val="00464EDC"/>
    <w:rsid w:val="00465D31"/>
    <w:rsid w:val="0046619A"/>
    <w:rsid w:val="00466CF5"/>
    <w:rsid w:val="004675E1"/>
    <w:rsid w:val="004678CB"/>
    <w:rsid w:val="00467C12"/>
    <w:rsid w:val="00470410"/>
    <w:rsid w:val="00470DA3"/>
    <w:rsid w:val="00473D5A"/>
    <w:rsid w:val="00474177"/>
    <w:rsid w:val="004742D9"/>
    <w:rsid w:val="004747C3"/>
    <w:rsid w:val="004749A8"/>
    <w:rsid w:val="00474B44"/>
    <w:rsid w:val="004753DD"/>
    <w:rsid w:val="00475A2F"/>
    <w:rsid w:val="00476850"/>
    <w:rsid w:val="00480CF9"/>
    <w:rsid w:val="00481B3D"/>
    <w:rsid w:val="0048413C"/>
    <w:rsid w:val="00484C54"/>
    <w:rsid w:val="004854B7"/>
    <w:rsid w:val="004860EE"/>
    <w:rsid w:val="004864D8"/>
    <w:rsid w:val="004870E4"/>
    <w:rsid w:val="004878F9"/>
    <w:rsid w:val="00490AFE"/>
    <w:rsid w:val="00490F44"/>
    <w:rsid w:val="004910CA"/>
    <w:rsid w:val="004914D1"/>
    <w:rsid w:val="00491FF1"/>
    <w:rsid w:val="0049255C"/>
    <w:rsid w:val="00492FCE"/>
    <w:rsid w:val="00493A24"/>
    <w:rsid w:val="00493D68"/>
    <w:rsid w:val="004940FD"/>
    <w:rsid w:val="00495498"/>
    <w:rsid w:val="004954DB"/>
    <w:rsid w:val="00495B8D"/>
    <w:rsid w:val="00495EF9"/>
    <w:rsid w:val="00496AAE"/>
    <w:rsid w:val="00497106"/>
    <w:rsid w:val="004979EB"/>
    <w:rsid w:val="00497F97"/>
    <w:rsid w:val="004A07FB"/>
    <w:rsid w:val="004A08B3"/>
    <w:rsid w:val="004A0BC0"/>
    <w:rsid w:val="004A148D"/>
    <w:rsid w:val="004A2059"/>
    <w:rsid w:val="004A2C26"/>
    <w:rsid w:val="004A2ECC"/>
    <w:rsid w:val="004A40AB"/>
    <w:rsid w:val="004A4465"/>
    <w:rsid w:val="004A64C5"/>
    <w:rsid w:val="004A70F9"/>
    <w:rsid w:val="004A7C10"/>
    <w:rsid w:val="004A7C1E"/>
    <w:rsid w:val="004A7E23"/>
    <w:rsid w:val="004B14C3"/>
    <w:rsid w:val="004B1700"/>
    <w:rsid w:val="004B1A7D"/>
    <w:rsid w:val="004B28BB"/>
    <w:rsid w:val="004B2B57"/>
    <w:rsid w:val="004B2DA8"/>
    <w:rsid w:val="004B2EDC"/>
    <w:rsid w:val="004B3807"/>
    <w:rsid w:val="004B39C9"/>
    <w:rsid w:val="004B3B97"/>
    <w:rsid w:val="004B47B2"/>
    <w:rsid w:val="004B480D"/>
    <w:rsid w:val="004B4D66"/>
    <w:rsid w:val="004B6500"/>
    <w:rsid w:val="004B663D"/>
    <w:rsid w:val="004C08B9"/>
    <w:rsid w:val="004C1ED4"/>
    <w:rsid w:val="004C219D"/>
    <w:rsid w:val="004C2801"/>
    <w:rsid w:val="004C2A22"/>
    <w:rsid w:val="004C5A09"/>
    <w:rsid w:val="004C5B1C"/>
    <w:rsid w:val="004C5B4D"/>
    <w:rsid w:val="004C5D19"/>
    <w:rsid w:val="004C6973"/>
    <w:rsid w:val="004C6E66"/>
    <w:rsid w:val="004C77A0"/>
    <w:rsid w:val="004D07E2"/>
    <w:rsid w:val="004D1090"/>
    <w:rsid w:val="004D1443"/>
    <w:rsid w:val="004D1A73"/>
    <w:rsid w:val="004D39A1"/>
    <w:rsid w:val="004D39DD"/>
    <w:rsid w:val="004D4A0F"/>
    <w:rsid w:val="004D50DB"/>
    <w:rsid w:val="004D5E6B"/>
    <w:rsid w:val="004D60BE"/>
    <w:rsid w:val="004D7C2E"/>
    <w:rsid w:val="004E0420"/>
    <w:rsid w:val="004E1499"/>
    <w:rsid w:val="004E174A"/>
    <w:rsid w:val="004E2059"/>
    <w:rsid w:val="004E31F2"/>
    <w:rsid w:val="004E437B"/>
    <w:rsid w:val="004E4496"/>
    <w:rsid w:val="004E49EB"/>
    <w:rsid w:val="004E50B1"/>
    <w:rsid w:val="004E5178"/>
    <w:rsid w:val="004E6BF1"/>
    <w:rsid w:val="004E6D0C"/>
    <w:rsid w:val="004E6D2B"/>
    <w:rsid w:val="004E7E1E"/>
    <w:rsid w:val="004F01CF"/>
    <w:rsid w:val="004F19FA"/>
    <w:rsid w:val="004F1A00"/>
    <w:rsid w:val="004F21F8"/>
    <w:rsid w:val="004F2908"/>
    <w:rsid w:val="004F2DD1"/>
    <w:rsid w:val="004F56F3"/>
    <w:rsid w:val="004F570D"/>
    <w:rsid w:val="004F6144"/>
    <w:rsid w:val="004F703D"/>
    <w:rsid w:val="004F704D"/>
    <w:rsid w:val="004F78D6"/>
    <w:rsid w:val="00500277"/>
    <w:rsid w:val="00500B47"/>
    <w:rsid w:val="00500D9D"/>
    <w:rsid w:val="005039E7"/>
    <w:rsid w:val="00503E59"/>
    <w:rsid w:val="00503FBB"/>
    <w:rsid w:val="00504BCF"/>
    <w:rsid w:val="00505B58"/>
    <w:rsid w:val="00506F97"/>
    <w:rsid w:val="00507EEB"/>
    <w:rsid w:val="005105D8"/>
    <w:rsid w:val="00510D15"/>
    <w:rsid w:val="00512DEC"/>
    <w:rsid w:val="00512E0D"/>
    <w:rsid w:val="0051312D"/>
    <w:rsid w:val="005139D7"/>
    <w:rsid w:val="00513B39"/>
    <w:rsid w:val="00513CBA"/>
    <w:rsid w:val="005142CB"/>
    <w:rsid w:val="005148F6"/>
    <w:rsid w:val="0051496F"/>
    <w:rsid w:val="0051518C"/>
    <w:rsid w:val="00515838"/>
    <w:rsid w:val="00515E82"/>
    <w:rsid w:val="00516C07"/>
    <w:rsid w:val="00516F2E"/>
    <w:rsid w:val="005202FA"/>
    <w:rsid w:val="00520A0A"/>
    <w:rsid w:val="00520FCE"/>
    <w:rsid w:val="00521033"/>
    <w:rsid w:val="005216A3"/>
    <w:rsid w:val="00521712"/>
    <w:rsid w:val="005224E4"/>
    <w:rsid w:val="00522982"/>
    <w:rsid w:val="00522FD9"/>
    <w:rsid w:val="005231FE"/>
    <w:rsid w:val="00524C96"/>
    <w:rsid w:val="00524E30"/>
    <w:rsid w:val="00525836"/>
    <w:rsid w:val="00525C3B"/>
    <w:rsid w:val="00525EEB"/>
    <w:rsid w:val="00526547"/>
    <w:rsid w:val="005265F9"/>
    <w:rsid w:val="00526671"/>
    <w:rsid w:val="0052673C"/>
    <w:rsid w:val="00527431"/>
    <w:rsid w:val="0053059B"/>
    <w:rsid w:val="005317B4"/>
    <w:rsid w:val="0053739A"/>
    <w:rsid w:val="005378E7"/>
    <w:rsid w:val="00537F1A"/>
    <w:rsid w:val="00542580"/>
    <w:rsid w:val="00543629"/>
    <w:rsid w:val="00544903"/>
    <w:rsid w:val="00544ACA"/>
    <w:rsid w:val="00544FC2"/>
    <w:rsid w:val="00545285"/>
    <w:rsid w:val="00545BE6"/>
    <w:rsid w:val="0054671E"/>
    <w:rsid w:val="005469A3"/>
    <w:rsid w:val="00546DC2"/>
    <w:rsid w:val="00547756"/>
    <w:rsid w:val="0054781D"/>
    <w:rsid w:val="005521D9"/>
    <w:rsid w:val="00552230"/>
    <w:rsid w:val="0055364C"/>
    <w:rsid w:val="00553D46"/>
    <w:rsid w:val="00554491"/>
    <w:rsid w:val="0055475A"/>
    <w:rsid w:val="005549B6"/>
    <w:rsid w:val="00554D96"/>
    <w:rsid w:val="005555D6"/>
    <w:rsid w:val="00557B11"/>
    <w:rsid w:val="005602B2"/>
    <w:rsid w:val="00560344"/>
    <w:rsid w:val="005608C2"/>
    <w:rsid w:val="00560E07"/>
    <w:rsid w:val="005624A4"/>
    <w:rsid w:val="005625CD"/>
    <w:rsid w:val="00562A2E"/>
    <w:rsid w:val="00563837"/>
    <w:rsid w:val="0056389B"/>
    <w:rsid w:val="00563A1C"/>
    <w:rsid w:val="00563A68"/>
    <w:rsid w:val="00563ECB"/>
    <w:rsid w:val="00563FBC"/>
    <w:rsid w:val="00565F19"/>
    <w:rsid w:val="0056639A"/>
    <w:rsid w:val="005665C5"/>
    <w:rsid w:val="00566974"/>
    <w:rsid w:val="00567078"/>
    <w:rsid w:val="00567A35"/>
    <w:rsid w:val="005703E7"/>
    <w:rsid w:val="00571ED1"/>
    <w:rsid w:val="0057391E"/>
    <w:rsid w:val="00573CCC"/>
    <w:rsid w:val="00575C57"/>
    <w:rsid w:val="00575E44"/>
    <w:rsid w:val="0057662D"/>
    <w:rsid w:val="0057679C"/>
    <w:rsid w:val="005772B8"/>
    <w:rsid w:val="00577F6F"/>
    <w:rsid w:val="005809B8"/>
    <w:rsid w:val="0058178A"/>
    <w:rsid w:val="00583C15"/>
    <w:rsid w:val="0058474F"/>
    <w:rsid w:val="00584C72"/>
    <w:rsid w:val="00584F43"/>
    <w:rsid w:val="00585BEC"/>
    <w:rsid w:val="00586210"/>
    <w:rsid w:val="0059158B"/>
    <w:rsid w:val="005918E8"/>
    <w:rsid w:val="00592373"/>
    <w:rsid w:val="00597DCB"/>
    <w:rsid w:val="005A02AE"/>
    <w:rsid w:val="005A0B1F"/>
    <w:rsid w:val="005A1152"/>
    <w:rsid w:val="005A138A"/>
    <w:rsid w:val="005A15B1"/>
    <w:rsid w:val="005A1EC8"/>
    <w:rsid w:val="005A2C1C"/>
    <w:rsid w:val="005A2FF4"/>
    <w:rsid w:val="005A34D9"/>
    <w:rsid w:val="005A3AF5"/>
    <w:rsid w:val="005A3BF3"/>
    <w:rsid w:val="005A5054"/>
    <w:rsid w:val="005A5248"/>
    <w:rsid w:val="005A5444"/>
    <w:rsid w:val="005A546C"/>
    <w:rsid w:val="005A55F8"/>
    <w:rsid w:val="005A68C7"/>
    <w:rsid w:val="005A7596"/>
    <w:rsid w:val="005B0E5E"/>
    <w:rsid w:val="005B1124"/>
    <w:rsid w:val="005B15D0"/>
    <w:rsid w:val="005B1EA0"/>
    <w:rsid w:val="005B2341"/>
    <w:rsid w:val="005B2557"/>
    <w:rsid w:val="005B336B"/>
    <w:rsid w:val="005B3A87"/>
    <w:rsid w:val="005B428F"/>
    <w:rsid w:val="005B4CD8"/>
    <w:rsid w:val="005B5915"/>
    <w:rsid w:val="005B593B"/>
    <w:rsid w:val="005C05FA"/>
    <w:rsid w:val="005C0CA9"/>
    <w:rsid w:val="005C0CB6"/>
    <w:rsid w:val="005C0F35"/>
    <w:rsid w:val="005C1D78"/>
    <w:rsid w:val="005C2E9E"/>
    <w:rsid w:val="005C3B27"/>
    <w:rsid w:val="005C3E33"/>
    <w:rsid w:val="005C3E92"/>
    <w:rsid w:val="005C3EE5"/>
    <w:rsid w:val="005C5196"/>
    <w:rsid w:val="005C536E"/>
    <w:rsid w:val="005C5505"/>
    <w:rsid w:val="005C5AC3"/>
    <w:rsid w:val="005C6114"/>
    <w:rsid w:val="005C6319"/>
    <w:rsid w:val="005C6D3D"/>
    <w:rsid w:val="005C6E41"/>
    <w:rsid w:val="005C772A"/>
    <w:rsid w:val="005D0874"/>
    <w:rsid w:val="005D0A7F"/>
    <w:rsid w:val="005D0B3F"/>
    <w:rsid w:val="005D13CE"/>
    <w:rsid w:val="005D2CD9"/>
    <w:rsid w:val="005D2F29"/>
    <w:rsid w:val="005D4351"/>
    <w:rsid w:val="005D4A53"/>
    <w:rsid w:val="005D4E39"/>
    <w:rsid w:val="005D5003"/>
    <w:rsid w:val="005D5025"/>
    <w:rsid w:val="005D5292"/>
    <w:rsid w:val="005D5930"/>
    <w:rsid w:val="005D5ED9"/>
    <w:rsid w:val="005D7110"/>
    <w:rsid w:val="005D748E"/>
    <w:rsid w:val="005D768F"/>
    <w:rsid w:val="005D76AF"/>
    <w:rsid w:val="005D7902"/>
    <w:rsid w:val="005E079C"/>
    <w:rsid w:val="005E2730"/>
    <w:rsid w:val="005E2843"/>
    <w:rsid w:val="005E36B0"/>
    <w:rsid w:val="005E38EB"/>
    <w:rsid w:val="005E48E1"/>
    <w:rsid w:val="005E50BE"/>
    <w:rsid w:val="005E539F"/>
    <w:rsid w:val="005E60FE"/>
    <w:rsid w:val="005E6B3A"/>
    <w:rsid w:val="005E6CE3"/>
    <w:rsid w:val="005E6EEE"/>
    <w:rsid w:val="005E73ED"/>
    <w:rsid w:val="005E760E"/>
    <w:rsid w:val="005F05B6"/>
    <w:rsid w:val="005F1639"/>
    <w:rsid w:val="005F17C0"/>
    <w:rsid w:val="005F18F4"/>
    <w:rsid w:val="005F1BA7"/>
    <w:rsid w:val="005F255D"/>
    <w:rsid w:val="005F2645"/>
    <w:rsid w:val="005F2D5E"/>
    <w:rsid w:val="005F3812"/>
    <w:rsid w:val="005F3D41"/>
    <w:rsid w:val="005F453A"/>
    <w:rsid w:val="005F5233"/>
    <w:rsid w:val="005F54D2"/>
    <w:rsid w:val="005F5B41"/>
    <w:rsid w:val="005F606D"/>
    <w:rsid w:val="005F62E7"/>
    <w:rsid w:val="005F73DC"/>
    <w:rsid w:val="0060053B"/>
    <w:rsid w:val="0060055E"/>
    <w:rsid w:val="00600945"/>
    <w:rsid w:val="00600BF7"/>
    <w:rsid w:val="0060168E"/>
    <w:rsid w:val="00602928"/>
    <w:rsid w:val="00603247"/>
    <w:rsid w:val="0060539D"/>
    <w:rsid w:val="006053F5"/>
    <w:rsid w:val="006059DA"/>
    <w:rsid w:val="00605F62"/>
    <w:rsid w:val="00605FA3"/>
    <w:rsid w:val="00607754"/>
    <w:rsid w:val="00607C41"/>
    <w:rsid w:val="00607F9A"/>
    <w:rsid w:val="00612247"/>
    <w:rsid w:val="00612644"/>
    <w:rsid w:val="006127F5"/>
    <w:rsid w:val="00612F90"/>
    <w:rsid w:val="00613428"/>
    <w:rsid w:val="00614307"/>
    <w:rsid w:val="00614636"/>
    <w:rsid w:val="00615010"/>
    <w:rsid w:val="00615738"/>
    <w:rsid w:val="006159BC"/>
    <w:rsid w:val="00616D64"/>
    <w:rsid w:val="006208AD"/>
    <w:rsid w:val="0062158A"/>
    <w:rsid w:val="0062172C"/>
    <w:rsid w:val="006221BF"/>
    <w:rsid w:val="00622228"/>
    <w:rsid w:val="00624B11"/>
    <w:rsid w:val="006270EA"/>
    <w:rsid w:val="00627679"/>
    <w:rsid w:val="0063166D"/>
    <w:rsid w:val="006316AE"/>
    <w:rsid w:val="00631CE1"/>
    <w:rsid w:val="006320D4"/>
    <w:rsid w:val="0063278E"/>
    <w:rsid w:val="00632C66"/>
    <w:rsid w:val="00633174"/>
    <w:rsid w:val="00633B4F"/>
    <w:rsid w:val="006349F4"/>
    <w:rsid w:val="00636291"/>
    <w:rsid w:val="00636E1C"/>
    <w:rsid w:val="00636F6D"/>
    <w:rsid w:val="00640515"/>
    <w:rsid w:val="00640A08"/>
    <w:rsid w:val="006417AA"/>
    <w:rsid w:val="00641E6D"/>
    <w:rsid w:val="00642771"/>
    <w:rsid w:val="006429AD"/>
    <w:rsid w:val="006429DF"/>
    <w:rsid w:val="006435E2"/>
    <w:rsid w:val="00643B82"/>
    <w:rsid w:val="0064454B"/>
    <w:rsid w:val="006452ED"/>
    <w:rsid w:val="00646032"/>
    <w:rsid w:val="0064607D"/>
    <w:rsid w:val="00650B25"/>
    <w:rsid w:val="00650CED"/>
    <w:rsid w:val="00650D2C"/>
    <w:rsid w:val="00651AF1"/>
    <w:rsid w:val="00651E5D"/>
    <w:rsid w:val="0065291C"/>
    <w:rsid w:val="00653867"/>
    <w:rsid w:val="00654D3A"/>
    <w:rsid w:val="00655B45"/>
    <w:rsid w:val="006561B0"/>
    <w:rsid w:val="006608E7"/>
    <w:rsid w:val="0066236D"/>
    <w:rsid w:val="00663F1B"/>
    <w:rsid w:val="00664059"/>
    <w:rsid w:val="00664A89"/>
    <w:rsid w:val="006653F3"/>
    <w:rsid w:val="0066606F"/>
    <w:rsid w:val="006662C5"/>
    <w:rsid w:val="0066702D"/>
    <w:rsid w:val="0066713F"/>
    <w:rsid w:val="006707FB"/>
    <w:rsid w:val="00670E23"/>
    <w:rsid w:val="00671115"/>
    <w:rsid w:val="00671853"/>
    <w:rsid w:val="00671984"/>
    <w:rsid w:val="006728F0"/>
    <w:rsid w:val="0067316D"/>
    <w:rsid w:val="00673F70"/>
    <w:rsid w:val="00674B2D"/>
    <w:rsid w:val="006751C7"/>
    <w:rsid w:val="006751FC"/>
    <w:rsid w:val="00675780"/>
    <w:rsid w:val="006765A8"/>
    <w:rsid w:val="0067750C"/>
    <w:rsid w:val="00677955"/>
    <w:rsid w:val="00677A11"/>
    <w:rsid w:val="0068048B"/>
    <w:rsid w:val="0068054B"/>
    <w:rsid w:val="0068102F"/>
    <w:rsid w:val="00681D35"/>
    <w:rsid w:val="00682028"/>
    <w:rsid w:val="00682EBF"/>
    <w:rsid w:val="00683301"/>
    <w:rsid w:val="00683B10"/>
    <w:rsid w:val="00683E8F"/>
    <w:rsid w:val="00684523"/>
    <w:rsid w:val="00687F44"/>
    <w:rsid w:val="00690AB8"/>
    <w:rsid w:val="00690B56"/>
    <w:rsid w:val="0069130E"/>
    <w:rsid w:val="006915F4"/>
    <w:rsid w:val="00691C8A"/>
    <w:rsid w:val="00691D34"/>
    <w:rsid w:val="00692E96"/>
    <w:rsid w:val="00694167"/>
    <w:rsid w:val="00694D39"/>
    <w:rsid w:val="006952EC"/>
    <w:rsid w:val="00696840"/>
    <w:rsid w:val="00697542"/>
    <w:rsid w:val="00697FBB"/>
    <w:rsid w:val="006A0272"/>
    <w:rsid w:val="006A1105"/>
    <w:rsid w:val="006A11EB"/>
    <w:rsid w:val="006A1641"/>
    <w:rsid w:val="006A3A35"/>
    <w:rsid w:val="006A3EB6"/>
    <w:rsid w:val="006A4311"/>
    <w:rsid w:val="006A5B24"/>
    <w:rsid w:val="006A5F09"/>
    <w:rsid w:val="006A6098"/>
    <w:rsid w:val="006A722B"/>
    <w:rsid w:val="006A78F4"/>
    <w:rsid w:val="006A791A"/>
    <w:rsid w:val="006B0276"/>
    <w:rsid w:val="006B0715"/>
    <w:rsid w:val="006B0E00"/>
    <w:rsid w:val="006B104D"/>
    <w:rsid w:val="006B1643"/>
    <w:rsid w:val="006B20C3"/>
    <w:rsid w:val="006B2AA1"/>
    <w:rsid w:val="006B2FD1"/>
    <w:rsid w:val="006B5455"/>
    <w:rsid w:val="006B64F5"/>
    <w:rsid w:val="006B72DE"/>
    <w:rsid w:val="006B7332"/>
    <w:rsid w:val="006B73EC"/>
    <w:rsid w:val="006B78BD"/>
    <w:rsid w:val="006B7990"/>
    <w:rsid w:val="006B7CEF"/>
    <w:rsid w:val="006C1638"/>
    <w:rsid w:val="006C251C"/>
    <w:rsid w:val="006C2BE3"/>
    <w:rsid w:val="006C41C5"/>
    <w:rsid w:val="006C44CC"/>
    <w:rsid w:val="006C5D25"/>
    <w:rsid w:val="006C6281"/>
    <w:rsid w:val="006C729E"/>
    <w:rsid w:val="006C7878"/>
    <w:rsid w:val="006D2107"/>
    <w:rsid w:val="006D2948"/>
    <w:rsid w:val="006D4558"/>
    <w:rsid w:val="006D462C"/>
    <w:rsid w:val="006D47D0"/>
    <w:rsid w:val="006D48F7"/>
    <w:rsid w:val="006D5009"/>
    <w:rsid w:val="006D5D1B"/>
    <w:rsid w:val="006D63F4"/>
    <w:rsid w:val="006D6D2B"/>
    <w:rsid w:val="006E0B16"/>
    <w:rsid w:val="006E0C0E"/>
    <w:rsid w:val="006E123A"/>
    <w:rsid w:val="006E15A6"/>
    <w:rsid w:val="006E1F32"/>
    <w:rsid w:val="006E2066"/>
    <w:rsid w:val="006E49A5"/>
    <w:rsid w:val="006E4C92"/>
    <w:rsid w:val="006E52FB"/>
    <w:rsid w:val="006E73EA"/>
    <w:rsid w:val="006E7676"/>
    <w:rsid w:val="006F172E"/>
    <w:rsid w:val="006F25ED"/>
    <w:rsid w:val="006F4928"/>
    <w:rsid w:val="006F4D64"/>
    <w:rsid w:val="006F56F8"/>
    <w:rsid w:val="006F6C1F"/>
    <w:rsid w:val="006F767E"/>
    <w:rsid w:val="006F7CA0"/>
    <w:rsid w:val="0070084C"/>
    <w:rsid w:val="00700921"/>
    <w:rsid w:val="00700A05"/>
    <w:rsid w:val="00702643"/>
    <w:rsid w:val="00702D21"/>
    <w:rsid w:val="00704335"/>
    <w:rsid w:val="00704A57"/>
    <w:rsid w:val="00704CC8"/>
    <w:rsid w:val="00704FC7"/>
    <w:rsid w:val="0070546D"/>
    <w:rsid w:val="00705AC5"/>
    <w:rsid w:val="0070745C"/>
    <w:rsid w:val="00707AD6"/>
    <w:rsid w:val="00710335"/>
    <w:rsid w:val="007103E9"/>
    <w:rsid w:val="00710569"/>
    <w:rsid w:val="00710C1F"/>
    <w:rsid w:val="007119E8"/>
    <w:rsid w:val="00711D85"/>
    <w:rsid w:val="00711FD7"/>
    <w:rsid w:val="007122BF"/>
    <w:rsid w:val="007123DC"/>
    <w:rsid w:val="00712B93"/>
    <w:rsid w:val="00713106"/>
    <w:rsid w:val="00715356"/>
    <w:rsid w:val="00715BF6"/>
    <w:rsid w:val="00716026"/>
    <w:rsid w:val="00716490"/>
    <w:rsid w:val="007170CB"/>
    <w:rsid w:val="00717305"/>
    <w:rsid w:val="00717485"/>
    <w:rsid w:val="00717DE5"/>
    <w:rsid w:val="007210C9"/>
    <w:rsid w:val="00722C89"/>
    <w:rsid w:val="00722F2E"/>
    <w:rsid w:val="00723FD3"/>
    <w:rsid w:val="0072481A"/>
    <w:rsid w:val="00725367"/>
    <w:rsid w:val="007254FA"/>
    <w:rsid w:val="007272B1"/>
    <w:rsid w:val="00727333"/>
    <w:rsid w:val="00727635"/>
    <w:rsid w:val="0073060A"/>
    <w:rsid w:val="00730F12"/>
    <w:rsid w:val="007320EB"/>
    <w:rsid w:val="00732987"/>
    <w:rsid w:val="00733957"/>
    <w:rsid w:val="00735296"/>
    <w:rsid w:val="007363DE"/>
    <w:rsid w:val="007364AE"/>
    <w:rsid w:val="00736DDC"/>
    <w:rsid w:val="007374E7"/>
    <w:rsid w:val="00737C55"/>
    <w:rsid w:val="00740148"/>
    <w:rsid w:val="00740F25"/>
    <w:rsid w:val="00740FAA"/>
    <w:rsid w:val="007418B2"/>
    <w:rsid w:val="00742059"/>
    <w:rsid w:val="00742F78"/>
    <w:rsid w:val="00744BDD"/>
    <w:rsid w:val="00744D4D"/>
    <w:rsid w:val="0074542D"/>
    <w:rsid w:val="00746595"/>
    <w:rsid w:val="007474F8"/>
    <w:rsid w:val="007474FB"/>
    <w:rsid w:val="00747D35"/>
    <w:rsid w:val="00750154"/>
    <w:rsid w:val="007504DE"/>
    <w:rsid w:val="0075224E"/>
    <w:rsid w:val="0075298B"/>
    <w:rsid w:val="00753FBE"/>
    <w:rsid w:val="007548BD"/>
    <w:rsid w:val="00754A3D"/>
    <w:rsid w:val="00754B0F"/>
    <w:rsid w:val="007551F8"/>
    <w:rsid w:val="007575AA"/>
    <w:rsid w:val="00757B4C"/>
    <w:rsid w:val="00760017"/>
    <w:rsid w:val="0076005D"/>
    <w:rsid w:val="007602BB"/>
    <w:rsid w:val="00760C2D"/>
    <w:rsid w:val="00760EAE"/>
    <w:rsid w:val="0076450E"/>
    <w:rsid w:val="00764CBC"/>
    <w:rsid w:val="00764F63"/>
    <w:rsid w:val="0076549F"/>
    <w:rsid w:val="007658BF"/>
    <w:rsid w:val="00765C5B"/>
    <w:rsid w:val="00766631"/>
    <w:rsid w:val="00766FB2"/>
    <w:rsid w:val="0076787F"/>
    <w:rsid w:val="00770C05"/>
    <w:rsid w:val="00771FC1"/>
    <w:rsid w:val="00772332"/>
    <w:rsid w:val="00772C29"/>
    <w:rsid w:val="00773089"/>
    <w:rsid w:val="0077409A"/>
    <w:rsid w:val="00775AC0"/>
    <w:rsid w:val="00776A46"/>
    <w:rsid w:val="007779A4"/>
    <w:rsid w:val="00780115"/>
    <w:rsid w:val="00780F95"/>
    <w:rsid w:val="0078561B"/>
    <w:rsid w:val="0078588F"/>
    <w:rsid w:val="007862F2"/>
    <w:rsid w:val="00787BA2"/>
    <w:rsid w:val="00790D98"/>
    <w:rsid w:val="007917D3"/>
    <w:rsid w:val="007921D2"/>
    <w:rsid w:val="00792346"/>
    <w:rsid w:val="00794906"/>
    <w:rsid w:val="0079493E"/>
    <w:rsid w:val="00795003"/>
    <w:rsid w:val="0079564F"/>
    <w:rsid w:val="007957A1"/>
    <w:rsid w:val="00795AA7"/>
    <w:rsid w:val="00796E6B"/>
    <w:rsid w:val="00797098"/>
    <w:rsid w:val="00797F4D"/>
    <w:rsid w:val="007A0405"/>
    <w:rsid w:val="007A15F8"/>
    <w:rsid w:val="007A1D9B"/>
    <w:rsid w:val="007A21C4"/>
    <w:rsid w:val="007A2878"/>
    <w:rsid w:val="007A2D8E"/>
    <w:rsid w:val="007A3589"/>
    <w:rsid w:val="007A40F8"/>
    <w:rsid w:val="007A4411"/>
    <w:rsid w:val="007A4F54"/>
    <w:rsid w:val="007A5D69"/>
    <w:rsid w:val="007A6D23"/>
    <w:rsid w:val="007A70AF"/>
    <w:rsid w:val="007A79D7"/>
    <w:rsid w:val="007B13CE"/>
    <w:rsid w:val="007B2F5D"/>
    <w:rsid w:val="007B2FFF"/>
    <w:rsid w:val="007B3F89"/>
    <w:rsid w:val="007B4A4C"/>
    <w:rsid w:val="007B6C38"/>
    <w:rsid w:val="007B6E70"/>
    <w:rsid w:val="007B73B9"/>
    <w:rsid w:val="007B7C2B"/>
    <w:rsid w:val="007C0851"/>
    <w:rsid w:val="007C151B"/>
    <w:rsid w:val="007C18C5"/>
    <w:rsid w:val="007C1E97"/>
    <w:rsid w:val="007C1EA7"/>
    <w:rsid w:val="007C1F80"/>
    <w:rsid w:val="007C33AA"/>
    <w:rsid w:val="007C3E87"/>
    <w:rsid w:val="007C3EEB"/>
    <w:rsid w:val="007C47BA"/>
    <w:rsid w:val="007C4D15"/>
    <w:rsid w:val="007C5367"/>
    <w:rsid w:val="007C56BB"/>
    <w:rsid w:val="007C58F2"/>
    <w:rsid w:val="007C5C82"/>
    <w:rsid w:val="007C5D5A"/>
    <w:rsid w:val="007C5E09"/>
    <w:rsid w:val="007C6269"/>
    <w:rsid w:val="007D0C5C"/>
    <w:rsid w:val="007D258C"/>
    <w:rsid w:val="007D399C"/>
    <w:rsid w:val="007D53A5"/>
    <w:rsid w:val="007D5BFC"/>
    <w:rsid w:val="007D5CA0"/>
    <w:rsid w:val="007E02E0"/>
    <w:rsid w:val="007E0ADD"/>
    <w:rsid w:val="007E104F"/>
    <w:rsid w:val="007E1E49"/>
    <w:rsid w:val="007E25D8"/>
    <w:rsid w:val="007E2893"/>
    <w:rsid w:val="007E2D98"/>
    <w:rsid w:val="007E2F14"/>
    <w:rsid w:val="007E5AFE"/>
    <w:rsid w:val="007E5C0E"/>
    <w:rsid w:val="007E627E"/>
    <w:rsid w:val="007E6919"/>
    <w:rsid w:val="007E6AB9"/>
    <w:rsid w:val="007E6D81"/>
    <w:rsid w:val="007E6D83"/>
    <w:rsid w:val="007F0898"/>
    <w:rsid w:val="007F0EB5"/>
    <w:rsid w:val="007F1B9E"/>
    <w:rsid w:val="007F309D"/>
    <w:rsid w:val="007F3F32"/>
    <w:rsid w:val="007F3FAE"/>
    <w:rsid w:val="007F593A"/>
    <w:rsid w:val="007F5FCD"/>
    <w:rsid w:val="007F6051"/>
    <w:rsid w:val="007F62D9"/>
    <w:rsid w:val="007F6480"/>
    <w:rsid w:val="0080049D"/>
    <w:rsid w:val="008008F0"/>
    <w:rsid w:val="00801070"/>
    <w:rsid w:val="00801EA7"/>
    <w:rsid w:val="00801FDE"/>
    <w:rsid w:val="008031E2"/>
    <w:rsid w:val="00803626"/>
    <w:rsid w:val="00803730"/>
    <w:rsid w:val="00803770"/>
    <w:rsid w:val="00803872"/>
    <w:rsid w:val="008045D8"/>
    <w:rsid w:val="00804753"/>
    <w:rsid w:val="00804880"/>
    <w:rsid w:val="0080533C"/>
    <w:rsid w:val="008055B8"/>
    <w:rsid w:val="0080595C"/>
    <w:rsid w:val="00805F15"/>
    <w:rsid w:val="00806A18"/>
    <w:rsid w:val="0080792E"/>
    <w:rsid w:val="00807F47"/>
    <w:rsid w:val="00811AD5"/>
    <w:rsid w:val="00811ED5"/>
    <w:rsid w:val="00812166"/>
    <w:rsid w:val="00812CBD"/>
    <w:rsid w:val="00813F9E"/>
    <w:rsid w:val="0081416C"/>
    <w:rsid w:val="00814499"/>
    <w:rsid w:val="008144EC"/>
    <w:rsid w:val="00815624"/>
    <w:rsid w:val="008159BF"/>
    <w:rsid w:val="008160B8"/>
    <w:rsid w:val="008168FA"/>
    <w:rsid w:val="00816999"/>
    <w:rsid w:val="00816D21"/>
    <w:rsid w:val="008170CC"/>
    <w:rsid w:val="0081777E"/>
    <w:rsid w:val="008208D2"/>
    <w:rsid w:val="008215E8"/>
    <w:rsid w:val="008224A5"/>
    <w:rsid w:val="00822BCF"/>
    <w:rsid w:val="008235C8"/>
    <w:rsid w:val="00823F36"/>
    <w:rsid w:val="00824E62"/>
    <w:rsid w:val="00824F10"/>
    <w:rsid w:val="00824FA3"/>
    <w:rsid w:val="00825392"/>
    <w:rsid w:val="00825D5F"/>
    <w:rsid w:val="00825F9B"/>
    <w:rsid w:val="00826B42"/>
    <w:rsid w:val="00827664"/>
    <w:rsid w:val="008276D7"/>
    <w:rsid w:val="00830189"/>
    <w:rsid w:val="008304F3"/>
    <w:rsid w:val="00830C31"/>
    <w:rsid w:val="00830D13"/>
    <w:rsid w:val="0083139D"/>
    <w:rsid w:val="00831BB1"/>
    <w:rsid w:val="00831CDD"/>
    <w:rsid w:val="008331BD"/>
    <w:rsid w:val="0083736A"/>
    <w:rsid w:val="00837DF0"/>
    <w:rsid w:val="00840C03"/>
    <w:rsid w:val="00840EC3"/>
    <w:rsid w:val="00840F73"/>
    <w:rsid w:val="00842F40"/>
    <w:rsid w:val="0084338F"/>
    <w:rsid w:val="008433BA"/>
    <w:rsid w:val="0084364F"/>
    <w:rsid w:val="00843D56"/>
    <w:rsid w:val="0084469E"/>
    <w:rsid w:val="008447F0"/>
    <w:rsid w:val="00844D71"/>
    <w:rsid w:val="00844EFB"/>
    <w:rsid w:val="00845020"/>
    <w:rsid w:val="008455AA"/>
    <w:rsid w:val="00845739"/>
    <w:rsid w:val="008457C6"/>
    <w:rsid w:val="00846704"/>
    <w:rsid w:val="008473BC"/>
    <w:rsid w:val="008476BD"/>
    <w:rsid w:val="00847D32"/>
    <w:rsid w:val="00847E13"/>
    <w:rsid w:val="00850351"/>
    <w:rsid w:val="00850BA9"/>
    <w:rsid w:val="00850E72"/>
    <w:rsid w:val="00851655"/>
    <w:rsid w:val="00852FEE"/>
    <w:rsid w:val="008536EA"/>
    <w:rsid w:val="008548EC"/>
    <w:rsid w:val="00854C17"/>
    <w:rsid w:val="00854C6B"/>
    <w:rsid w:val="00855046"/>
    <w:rsid w:val="0085561D"/>
    <w:rsid w:val="008577E8"/>
    <w:rsid w:val="0086121C"/>
    <w:rsid w:val="008625EE"/>
    <w:rsid w:val="00862B5F"/>
    <w:rsid w:val="00863BE1"/>
    <w:rsid w:val="00863C2D"/>
    <w:rsid w:val="0086566C"/>
    <w:rsid w:val="00865745"/>
    <w:rsid w:val="008657E8"/>
    <w:rsid w:val="00865C50"/>
    <w:rsid w:val="00866AAC"/>
    <w:rsid w:val="00867BA9"/>
    <w:rsid w:val="00867E30"/>
    <w:rsid w:val="0087081C"/>
    <w:rsid w:val="00873E73"/>
    <w:rsid w:val="00874698"/>
    <w:rsid w:val="00874B75"/>
    <w:rsid w:val="00875A0C"/>
    <w:rsid w:val="0087660F"/>
    <w:rsid w:val="00876CC7"/>
    <w:rsid w:val="0087743E"/>
    <w:rsid w:val="008778B5"/>
    <w:rsid w:val="00880F4A"/>
    <w:rsid w:val="0088256B"/>
    <w:rsid w:val="00882826"/>
    <w:rsid w:val="00884528"/>
    <w:rsid w:val="00884AA5"/>
    <w:rsid w:val="008869DE"/>
    <w:rsid w:val="008901AD"/>
    <w:rsid w:val="00890F43"/>
    <w:rsid w:val="00892970"/>
    <w:rsid w:val="00892BEC"/>
    <w:rsid w:val="0089301D"/>
    <w:rsid w:val="0089416D"/>
    <w:rsid w:val="00894725"/>
    <w:rsid w:val="008952B4"/>
    <w:rsid w:val="008953F6"/>
    <w:rsid w:val="00895FC6"/>
    <w:rsid w:val="0089680D"/>
    <w:rsid w:val="008976A8"/>
    <w:rsid w:val="00897AEB"/>
    <w:rsid w:val="00897EEF"/>
    <w:rsid w:val="00897F2B"/>
    <w:rsid w:val="008A0088"/>
    <w:rsid w:val="008A0763"/>
    <w:rsid w:val="008A0F90"/>
    <w:rsid w:val="008A11A3"/>
    <w:rsid w:val="008A1987"/>
    <w:rsid w:val="008A2499"/>
    <w:rsid w:val="008A2AC6"/>
    <w:rsid w:val="008A351E"/>
    <w:rsid w:val="008A3794"/>
    <w:rsid w:val="008A3A43"/>
    <w:rsid w:val="008A3B00"/>
    <w:rsid w:val="008A3E31"/>
    <w:rsid w:val="008A3ED2"/>
    <w:rsid w:val="008A4083"/>
    <w:rsid w:val="008A4992"/>
    <w:rsid w:val="008A5251"/>
    <w:rsid w:val="008A552F"/>
    <w:rsid w:val="008A607F"/>
    <w:rsid w:val="008A78EE"/>
    <w:rsid w:val="008B10AE"/>
    <w:rsid w:val="008B17AD"/>
    <w:rsid w:val="008B1AE8"/>
    <w:rsid w:val="008B1BDF"/>
    <w:rsid w:val="008B24D4"/>
    <w:rsid w:val="008B25B9"/>
    <w:rsid w:val="008B2FE6"/>
    <w:rsid w:val="008B3751"/>
    <w:rsid w:val="008B44BF"/>
    <w:rsid w:val="008B4B80"/>
    <w:rsid w:val="008B4BB3"/>
    <w:rsid w:val="008B528A"/>
    <w:rsid w:val="008B5528"/>
    <w:rsid w:val="008B555C"/>
    <w:rsid w:val="008B5C24"/>
    <w:rsid w:val="008B62E7"/>
    <w:rsid w:val="008B6763"/>
    <w:rsid w:val="008B6E4A"/>
    <w:rsid w:val="008B7025"/>
    <w:rsid w:val="008B70E4"/>
    <w:rsid w:val="008B7312"/>
    <w:rsid w:val="008B7954"/>
    <w:rsid w:val="008B7A87"/>
    <w:rsid w:val="008C00AB"/>
    <w:rsid w:val="008C0CAB"/>
    <w:rsid w:val="008C13AD"/>
    <w:rsid w:val="008C1ACD"/>
    <w:rsid w:val="008C2B75"/>
    <w:rsid w:val="008C2E24"/>
    <w:rsid w:val="008C3152"/>
    <w:rsid w:val="008C35A1"/>
    <w:rsid w:val="008C37B0"/>
    <w:rsid w:val="008C37E4"/>
    <w:rsid w:val="008C3AA2"/>
    <w:rsid w:val="008C42ED"/>
    <w:rsid w:val="008C4843"/>
    <w:rsid w:val="008C49CA"/>
    <w:rsid w:val="008C66C2"/>
    <w:rsid w:val="008C6B3F"/>
    <w:rsid w:val="008C6B7C"/>
    <w:rsid w:val="008C741A"/>
    <w:rsid w:val="008C74C0"/>
    <w:rsid w:val="008C7570"/>
    <w:rsid w:val="008C7918"/>
    <w:rsid w:val="008C79A3"/>
    <w:rsid w:val="008C7A27"/>
    <w:rsid w:val="008D0139"/>
    <w:rsid w:val="008D0AEE"/>
    <w:rsid w:val="008D0B67"/>
    <w:rsid w:val="008D10C3"/>
    <w:rsid w:val="008D114F"/>
    <w:rsid w:val="008D2D18"/>
    <w:rsid w:val="008D2EEB"/>
    <w:rsid w:val="008D3771"/>
    <w:rsid w:val="008D3A2D"/>
    <w:rsid w:val="008D3BAE"/>
    <w:rsid w:val="008D4AA0"/>
    <w:rsid w:val="008D4BF2"/>
    <w:rsid w:val="008D53C9"/>
    <w:rsid w:val="008D5770"/>
    <w:rsid w:val="008D599E"/>
    <w:rsid w:val="008D626A"/>
    <w:rsid w:val="008D692F"/>
    <w:rsid w:val="008D6A07"/>
    <w:rsid w:val="008D6FB1"/>
    <w:rsid w:val="008D72BC"/>
    <w:rsid w:val="008D7614"/>
    <w:rsid w:val="008D764B"/>
    <w:rsid w:val="008D7679"/>
    <w:rsid w:val="008D77F3"/>
    <w:rsid w:val="008D79DF"/>
    <w:rsid w:val="008E0039"/>
    <w:rsid w:val="008E0090"/>
    <w:rsid w:val="008E00CA"/>
    <w:rsid w:val="008E035F"/>
    <w:rsid w:val="008E20C1"/>
    <w:rsid w:val="008E2263"/>
    <w:rsid w:val="008E22E5"/>
    <w:rsid w:val="008E2C16"/>
    <w:rsid w:val="008E35A6"/>
    <w:rsid w:val="008E3A3B"/>
    <w:rsid w:val="008E4174"/>
    <w:rsid w:val="008E4961"/>
    <w:rsid w:val="008E57B1"/>
    <w:rsid w:val="008E66B2"/>
    <w:rsid w:val="008E74E8"/>
    <w:rsid w:val="008E76FE"/>
    <w:rsid w:val="008E7926"/>
    <w:rsid w:val="008E7E37"/>
    <w:rsid w:val="008F076F"/>
    <w:rsid w:val="008F1824"/>
    <w:rsid w:val="008F1B16"/>
    <w:rsid w:val="008F2077"/>
    <w:rsid w:val="008F222E"/>
    <w:rsid w:val="008F2878"/>
    <w:rsid w:val="008F3531"/>
    <w:rsid w:val="008F354F"/>
    <w:rsid w:val="008F3605"/>
    <w:rsid w:val="008F6052"/>
    <w:rsid w:val="008F6329"/>
    <w:rsid w:val="008F6E2E"/>
    <w:rsid w:val="008F7066"/>
    <w:rsid w:val="008F7999"/>
    <w:rsid w:val="008F7AD0"/>
    <w:rsid w:val="00900DA0"/>
    <w:rsid w:val="0090218A"/>
    <w:rsid w:val="00902D18"/>
    <w:rsid w:val="009037BB"/>
    <w:rsid w:val="009049E2"/>
    <w:rsid w:val="00904CBE"/>
    <w:rsid w:val="00905023"/>
    <w:rsid w:val="0090582A"/>
    <w:rsid w:val="00906394"/>
    <w:rsid w:val="0090661E"/>
    <w:rsid w:val="00906887"/>
    <w:rsid w:val="009102E4"/>
    <w:rsid w:val="009106EE"/>
    <w:rsid w:val="00910805"/>
    <w:rsid w:val="00911023"/>
    <w:rsid w:val="0091162E"/>
    <w:rsid w:val="009117AA"/>
    <w:rsid w:val="00912254"/>
    <w:rsid w:val="009134D3"/>
    <w:rsid w:val="009134FC"/>
    <w:rsid w:val="0091521F"/>
    <w:rsid w:val="0091567C"/>
    <w:rsid w:val="00915FBC"/>
    <w:rsid w:val="00917126"/>
    <w:rsid w:val="009177BC"/>
    <w:rsid w:val="009177CA"/>
    <w:rsid w:val="00917DA9"/>
    <w:rsid w:val="009206B3"/>
    <w:rsid w:val="009212FA"/>
    <w:rsid w:val="009214E7"/>
    <w:rsid w:val="009219E5"/>
    <w:rsid w:val="00921DD6"/>
    <w:rsid w:val="009222B8"/>
    <w:rsid w:val="00922400"/>
    <w:rsid w:val="0092363B"/>
    <w:rsid w:val="00925DAC"/>
    <w:rsid w:val="009263E7"/>
    <w:rsid w:val="00926998"/>
    <w:rsid w:val="00930818"/>
    <w:rsid w:val="00930920"/>
    <w:rsid w:val="009310CE"/>
    <w:rsid w:val="00934001"/>
    <w:rsid w:val="00935A8E"/>
    <w:rsid w:val="00935B91"/>
    <w:rsid w:val="00936A5F"/>
    <w:rsid w:val="00936F90"/>
    <w:rsid w:val="00937A05"/>
    <w:rsid w:val="00937A96"/>
    <w:rsid w:val="00937E0A"/>
    <w:rsid w:val="00941AF4"/>
    <w:rsid w:val="0094261F"/>
    <w:rsid w:val="00943200"/>
    <w:rsid w:val="00943389"/>
    <w:rsid w:val="00943BAD"/>
    <w:rsid w:val="00943FD6"/>
    <w:rsid w:val="0094439F"/>
    <w:rsid w:val="00944E03"/>
    <w:rsid w:val="00945622"/>
    <w:rsid w:val="00946169"/>
    <w:rsid w:val="0094673A"/>
    <w:rsid w:val="009503A5"/>
    <w:rsid w:val="0095088C"/>
    <w:rsid w:val="00950C5D"/>
    <w:rsid w:val="00950C74"/>
    <w:rsid w:val="00950D65"/>
    <w:rsid w:val="00950F96"/>
    <w:rsid w:val="00952182"/>
    <w:rsid w:val="0095253E"/>
    <w:rsid w:val="00952A93"/>
    <w:rsid w:val="00952C84"/>
    <w:rsid w:val="0095304B"/>
    <w:rsid w:val="009544CF"/>
    <w:rsid w:val="009546D3"/>
    <w:rsid w:val="00954F3C"/>
    <w:rsid w:val="00955E21"/>
    <w:rsid w:val="0095664D"/>
    <w:rsid w:val="00957561"/>
    <w:rsid w:val="009631DE"/>
    <w:rsid w:val="009637F7"/>
    <w:rsid w:val="0096429C"/>
    <w:rsid w:val="009644A7"/>
    <w:rsid w:val="00964EFA"/>
    <w:rsid w:val="009651BE"/>
    <w:rsid w:val="009654D8"/>
    <w:rsid w:val="00965567"/>
    <w:rsid w:val="009668B3"/>
    <w:rsid w:val="00966E6E"/>
    <w:rsid w:val="00966F03"/>
    <w:rsid w:val="00967053"/>
    <w:rsid w:val="00967713"/>
    <w:rsid w:val="00967B64"/>
    <w:rsid w:val="00970E15"/>
    <w:rsid w:val="0097268B"/>
    <w:rsid w:val="0097317B"/>
    <w:rsid w:val="00974296"/>
    <w:rsid w:val="00974613"/>
    <w:rsid w:val="00974FDC"/>
    <w:rsid w:val="009757C2"/>
    <w:rsid w:val="00975BF4"/>
    <w:rsid w:val="00976359"/>
    <w:rsid w:val="009769BD"/>
    <w:rsid w:val="00976B17"/>
    <w:rsid w:val="00977203"/>
    <w:rsid w:val="009774D2"/>
    <w:rsid w:val="00981040"/>
    <w:rsid w:val="00981ECD"/>
    <w:rsid w:val="0098283A"/>
    <w:rsid w:val="009833D6"/>
    <w:rsid w:val="00983BAA"/>
    <w:rsid w:val="009859E7"/>
    <w:rsid w:val="00986360"/>
    <w:rsid w:val="00986C7D"/>
    <w:rsid w:val="00986CD1"/>
    <w:rsid w:val="00986E9D"/>
    <w:rsid w:val="00987024"/>
    <w:rsid w:val="009871B3"/>
    <w:rsid w:val="00987A03"/>
    <w:rsid w:val="00990109"/>
    <w:rsid w:val="009906BA"/>
    <w:rsid w:val="009909C5"/>
    <w:rsid w:val="00990C10"/>
    <w:rsid w:val="00990E62"/>
    <w:rsid w:val="0099123B"/>
    <w:rsid w:val="00991EA9"/>
    <w:rsid w:val="00992741"/>
    <w:rsid w:val="0099327F"/>
    <w:rsid w:val="009934B8"/>
    <w:rsid w:val="009936E8"/>
    <w:rsid w:val="009939C6"/>
    <w:rsid w:val="00993DA4"/>
    <w:rsid w:val="009949C6"/>
    <w:rsid w:val="00995069"/>
    <w:rsid w:val="009A0021"/>
    <w:rsid w:val="009A12E6"/>
    <w:rsid w:val="009A1698"/>
    <w:rsid w:val="009A1E23"/>
    <w:rsid w:val="009A2108"/>
    <w:rsid w:val="009A26A3"/>
    <w:rsid w:val="009A2B60"/>
    <w:rsid w:val="009A41C8"/>
    <w:rsid w:val="009A4BC4"/>
    <w:rsid w:val="009A5C3A"/>
    <w:rsid w:val="009A5D99"/>
    <w:rsid w:val="009A673E"/>
    <w:rsid w:val="009B0C1E"/>
    <w:rsid w:val="009B0E03"/>
    <w:rsid w:val="009B1054"/>
    <w:rsid w:val="009B14B1"/>
    <w:rsid w:val="009B2F0C"/>
    <w:rsid w:val="009B30C1"/>
    <w:rsid w:val="009B3664"/>
    <w:rsid w:val="009B3CB2"/>
    <w:rsid w:val="009B3DCF"/>
    <w:rsid w:val="009B4434"/>
    <w:rsid w:val="009B501D"/>
    <w:rsid w:val="009B57CC"/>
    <w:rsid w:val="009B5837"/>
    <w:rsid w:val="009B683B"/>
    <w:rsid w:val="009B6C93"/>
    <w:rsid w:val="009B6D7A"/>
    <w:rsid w:val="009B706E"/>
    <w:rsid w:val="009B7167"/>
    <w:rsid w:val="009C1365"/>
    <w:rsid w:val="009C15F4"/>
    <w:rsid w:val="009C1CC0"/>
    <w:rsid w:val="009C262C"/>
    <w:rsid w:val="009C27B0"/>
    <w:rsid w:val="009C29EE"/>
    <w:rsid w:val="009C359E"/>
    <w:rsid w:val="009C4E63"/>
    <w:rsid w:val="009C63BE"/>
    <w:rsid w:val="009C6ACE"/>
    <w:rsid w:val="009C742E"/>
    <w:rsid w:val="009C74D8"/>
    <w:rsid w:val="009D0076"/>
    <w:rsid w:val="009D01AE"/>
    <w:rsid w:val="009D0283"/>
    <w:rsid w:val="009D21B7"/>
    <w:rsid w:val="009D22FB"/>
    <w:rsid w:val="009D2426"/>
    <w:rsid w:val="009D2999"/>
    <w:rsid w:val="009D29A7"/>
    <w:rsid w:val="009D374D"/>
    <w:rsid w:val="009D3EC2"/>
    <w:rsid w:val="009D476B"/>
    <w:rsid w:val="009D51A6"/>
    <w:rsid w:val="009D6016"/>
    <w:rsid w:val="009D69CC"/>
    <w:rsid w:val="009D7B9D"/>
    <w:rsid w:val="009E00E9"/>
    <w:rsid w:val="009E06E3"/>
    <w:rsid w:val="009E0FD2"/>
    <w:rsid w:val="009E19D1"/>
    <w:rsid w:val="009E240D"/>
    <w:rsid w:val="009E2922"/>
    <w:rsid w:val="009E2C4B"/>
    <w:rsid w:val="009E304F"/>
    <w:rsid w:val="009E3195"/>
    <w:rsid w:val="009E4566"/>
    <w:rsid w:val="009E4701"/>
    <w:rsid w:val="009E5D40"/>
    <w:rsid w:val="009E5EBB"/>
    <w:rsid w:val="009E66F8"/>
    <w:rsid w:val="009F2E48"/>
    <w:rsid w:val="009F33BD"/>
    <w:rsid w:val="009F355B"/>
    <w:rsid w:val="009F3F09"/>
    <w:rsid w:val="009F4801"/>
    <w:rsid w:val="009F5633"/>
    <w:rsid w:val="009F5F75"/>
    <w:rsid w:val="009F7550"/>
    <w:rsid w:val="009F7614"/>
    <w:rsid w:val="009F78C5"/>
    <w:rsid w:val="009F7B05"/>
    <w:rsid w:val="009F7E39"/>
    <w:rsid w:val="00A00008"/>
    <w:rsid w:val="00A00247"/>
    <w:rsid w:val="00A00295"/>
    <w:rsid w:val="00A01355"/>
    <w:rsid w:val="00A018DD"/>
    <w:rsid w:val="00A01929"/>
    <w:rsid w:val="00A02CDC"/>
    <w:rsid w:val="00A02DB7"/>
    <w:rsid w:val="00A02E7C"/>
    <w:rsid w:val="00A033FE"/>
    <w:rsid w:val="00A03609"/>
    <w:rsid w:val="00A03B0D"/>
    <w:rsid w:val="00A041DA"/>
    <w:rsid w:val="00A043FC"/>
    <w:rsid w:val="00A049BC"/>
    <w:rsid w:val="00A0507A"/>
    <w:rsid w:val="00A05140"/>
    <w:rsid w:val="00A06E8A"/>
    <w:rsid w:val="00A0714B"/>
    <w:rsid w:val="00A07FA6"/>
    <w:rsid w:val="00A101FD"/>
    <w:rsid w:val="00A105C5"/>
    <w:rsid w:val="00A105FB"/>
    <w:rsid w:val="00A1086F"/>
    <w:rsid w:val="00A11D1A"/>
    <w:rsid w:val="00A11DA3"/>
    <w:rsid w:val="00A12017"/>
    <w:rsid w:val="00A12A9C"/>
    <w:rsid w:val="00A13204"/>
    <w:rsid w:val="00A136C8"/>
    <w:rsid w:val="00A143E0"/>
    <w:rsid w:val="00A1553B"/>
    <w:rsid w:val="00A1589D"/>
    <w:rsid w:val="00A1675D"/>
    <w:rsid w:val="00A178B1"/>
    <w:rsid w:val="00A2068E"/>
    <w:rsid w:val="00A208C5"/>
    <w:rsid w:val="00A20F48"/>
    <w:rsid w:val="00A23850"/>
    <w:rsid w:val="00A23B88"/>
    <w:rsid w:val="00A251D9"/>
    <w:rsid w:val="00A2548C"/>
    <w:rsid w:val="00A257C9"/>
    <w:rsid w:val="00A25B81"/>
    <w:rsid w:val="00A25D8F"/>
    <w:rsid w:val="00A262E0"/>
    <w:rsid w:val="00A274E3"/>
    <w:rsid w:val="00A27514"/>
    <w:rsid w:val="00A30656"/>
    <w:rsid w:val="00A30B6C"/>
    <w:rsid w:val="00A30C16"/>
    <w:rsid w:val="00A30EF7"/>
    <w:rsid w:val="00A3198B"/>
    <w:rsid w:val="00A31B5F"/>
    <w:rsid w:val="00A3232C"/>
    <w:rsid w:val="00A33A53"/>
    <w:rsid w:val="00A349DE"/>
    <w:rsid w:val="00A35921"/>
    <w:rsid w:val="00A36041"/>
    <w:rsid w:val="00A3649A"/>
    <w:rsid w:val="00A3658E"/>
    <w:rsid w:val="00A401BD"/>
    <w:rsid w:val="00A40264"/>
    <w:rsid w:val="00A4098C"/>
    <w:rsid w:val="00A4143B"/>
    <w:rsid w:val="00A41679"/>
    <w:rsid w:val="00A422F7"/>
    <w:rsid w:val="00A423CA"/>
    <w:rsid w:val="00A42AF3"/>
    <w:rsid w:val="00A42B45"/>
    <w:rsid w:val="00A433F3"/>
    <w:rsid w:val="00A43455"/>
    <w:rsid w:val="00A43980"/>
    <w:rsid w:val="00A453D9"/>
    <w:rsid w:val="00A45B36"/>
    <w:rsid w:val="00A45D3B"/>
    <w:rsid w:val="00A46362"/>
    <w:rsid w:val="00A46A60"/>
    <w:rsid w:val="00A46F72"/>
    <w:rsid w:val="00A5038F"/>
    <w:rsid w:val="00A51306"/>
    <w:rsid w:val="00A51372"/>
    <w:rsid w:val="00A52183"/>
    <w:rsid w:val="00A522E6"/>
    <w:rsid w:val="00A5259F"/>
    <w:rsid w:val="00A52658"/>
    <w:rsid w:val="00A52A50"/>
    <w:rsid w:val="00A534F5"/>
    <w:rsid w:val="00A53F83"/>
    <w:rsid w:val="00A54401"/>
    <w:rsid w:val="00A54470"/>
    <w:rsid w:val="00A54FCF"/>
    <w:rsid w:val="00A55512"/>
    <w:rsid w:val="00A56523"/>
    <w:rsid w:val="00A56E95"/>
    <w:rsid w:val="00A5759F"/>
    <w:rsid w:val="00A576DD"/>
    <w:rsid w:val="00A602F6"/>
    <w:rsid w:val="00A60303"/>
    <w:rsid w:val="00A6098F"/>
    <w:rsid w:val="00A60CDE"/>
    <w:rsid w:val="00A611B0"/>
    <w:rsid w:val="00A6188B"/>
    <w:rsid w:val="00A61995"/>
    <w:rsid w:val="00A62434"/>
    <w:rsid w:val="00A6266D"/>
    <w:rsid w:val="00A63583"/>
    <w:rsid w:val="00A6378B"/>
    <w:rsid w:val="00A64342"/>
    <w:rsid w:val="00A644F4"/>
    <w:rsid w:val="00A64A54"/>
    <w:rsid w:val="00A666E5"/>
    <w:rsid w:val="00A66D83"/>
    <w:rsid w:val="00A679B1"/>
    <w:rsid w:val="00A710A3"/>
    <w:rsid w:val="00A71257"/>
    <w:rsid w:val="00A7129E"/>
    <w:rsid w:val="00A71998"/>
    <w:rsid w:val="00A71D03"/>
    <w:rsid w:val="00A72EFF"/>
    <w:rsid w:val="00A72FEE"/>
    <w:rsid w:val="00A74082"/>
    <w:rsid w:val="00A743EF"/>
    <w:rsid w:val="00A7601C"/>
    <w:rsid w:val="00A760A7"/>
    <w:rsid w:val="00A76979"/>
    <w:rsid w:val="00A81D0E"/>
    <w:rsid w:val="00A81F19"/>
    <w:rsid w:val="00A82348"/>
    <w:rsid w:val="00A82A3A"/>
    <w:rsid w:val="00A82CE8"/>
    <w:rsid w:val="00A835F9"/>
    <w:rsid w:val="00A83E00"/>
    <w:rsid w:val="00A842CB"/>
    <w:rsid w:val="00A84E2E"/>
    <w:rsid w:val="00A866BD"/>
    <w:rsid w:val="00A87731"/>
    <w:rsid w:val="00A905AC"/>
    <w:rsid w:val="00A9143C"/>
    <w:rsid w:val="00A919CE"/>
    <w:rsid w:val="00A91BB5"/>
    <w:rsid w:val="00A92AAB"/>
    <w:rsid w:val="00A93212"/>
    <w:rsid w:val="00A94137"/>
    <w:rsid w:val="00A95685"/>
    <w:rsid w:val="00A95A3A"/>
    <w:rsid w:val="00A96228"/>
    <w:rsid w:val="00A96526"/>
    <w:rsid w:val="00A96A1B"/>
    <w:rsid w:val="00A9723A"/>
    <w:rsid w:val="00A97776"/>
    <w:rsid w:val="00AA18BD"/>
    <w:rsid w:val="00AA25A2"/>
    <w:rsid w:val="00AA3771"/>
    <w:rsid w:val="00AA3FA4"/>
    <w:rsid w:val="00AA4A8D"/>
    <w:rsid w:val="00AA4FBC"/>
    <w:rsid w:val="00AA516D"/>
    <w:rsid w:val="00AA6345"/>
    <w:rsid w:val="00AA677D"/>
    <w:rsid w:val="00AB1D59"/>
    <w:rsid w:val="00AB3539"/>
    <w:rsid w:val="00AB356B"/>
    <w:rsid w:val="00AB4BC4"/>
    <w:rsid w:val="00AB4E0F"/>
    <w:rsid w:val="00AB502E"/>
    <w:rsid w:val="00AB5243"/>
    <w:rsid w:val="00AB532C"/>
    <w:rsid w:val="00AB6167"/>
    <w:rsid w:val="00AB722F"/>
    <w:rsid w:val="00AB769D"/>
    <w:rsid w:val="00AC0A51"/>
    <w:rsid w:val="00AC18FE"/>
    <w:rsid w:val="00AC1E73"/>
    <w:rsid w:val="00AC31BD"/>
    <w:rsid w:val="00AC36AF"/>
    <w:rsid w:val="00AC45B1"/>
    <w:rsid w:val="00AC53BA"/>
    <w:rsid w:val="00AC6124"/>
    <w:rsid w:val="00AC6306"/>
    <w:rsid w:val="00AC654F"/>
    <w:rsid w:val="00AC7670"/>
    <w:rsid w:val="00AC7D97"/>
    <w:rsid w:val="00AD0443"/>
    <w:rsid w:val="00AD0B91"/>
    <w:rsid w:val="00AD1325"/>
    <w:rsid w:val="00AD13A8"/>
    <w:rsid w:val="00AD23CF"/>
    <w:rsid w:val="00AD3378"/>
    <w:rsid w:val="00AD3CE7"/>
    <w:rsid w:val="00AD47F8"/>
    <w:rsid w:val="00AD5829"/>
    <w:rsid w:val="00AD5B26"/>
    <w:rsid w:val="00AD680C"/>
    <w:rsid w:val="00AD7032"/>
    <w:rsid w:val="00AD74CE"/>
    <w:rsid w:val="00AD7899"/>
    <w:rsid w:val="00AE00AD"/>
    <w:rsid w:val="00AE01D2"/>
    <w:rsid w:val="00AE0261"/>
    <w:rsid w:val="00AE06A9"/>
    <w:rsid w:val="00AE08DC"/>
    <w:rsid w:val="00AE4DB0"/>
    <w:rsid w:val="00AE51F4"/>
    <w:rsid w:val="00AE528D"/>
    <w:rsid w:val="00AE5403"/>
    <w:rsid w:val="00AE5A1F"/>
    <w:rsid w:val="00AE6C37"/>
    <w:rsid w:val="00AE6F5C"/>
    <w:rsid w:val="00AE7100"/>
    <w:rsid w:val="00AF054C"/>
    <w:rsid w:val="00AF05CA"/>
    <w:rsid w:val="00AF06C4"/>
    <w:rsid w:val="00AF1106"/>
    <w:rsid w:val="00AF3C04"/>
    <w:rsid w:val="00AF3E05"/>
    <w:rsid w:val="00AF3F2F"/>
    <w:rsid w:val="00AF4202"/>
    <w:rsid w:val="00AF4C83"/>
    <w:rsid w:val="00AF4CFD"/>
    <w:rsid w:val="00AF6011"/>
    <w:rsid w:val="00AF6FD8"/>
    <w:rsid w:val="00AF755F"/>
    <w:rsid w:val="00AF7990"/>
    <w:rsid w:val="00AF7F49"/>
    <w:rsid w:val="00B006FB"/>
    <w:rsid w:val="00B009E3"/>
    <w:rsid w:val="00B016AB"/>
    <w:rsid w:val="00B01AF5"/>
    <w:rsid w:val="00B020A7"/>
    <w:rsid w:val="00B022A1"/>
    <w:rsid w:val="00B027A0"/>
    <w:rsid w:val="00B03437"/>
    <w:rsid w:val="00B03A71"/>
    <w:rsid w:val="00B03FA5"/>
    <w:rsid w:val="00B041CA"/>
    <w:rsid w:val="00B05D01"/>
    <w:rsid w:val="00B0624F"/>
    <w:rsid w:val="00B06C7B"/>
    <w:rsid w:val="00B07786"/>
    <w:rsid w:val="00B1005C"/>
    <w:rsid w:val="00B1016D"/>
    <w:rsid w:val="00B10633"/>
    <w:rsid w:val="00B10CAD"/>
    <w:rsid w:val="00B10E20"/>
    <w:rsid w:val="00B11299"/>
    <w:rsid w:val="00B11FCB"/>
    <w:rsid w:val="00B12867"/>
    <w:rsid w:val="00B129B1"/>
    <w:rsid w:val="00B129D1"/>
    <w:rsid w:val="00B12F30"/>
    <w:rsid w:val="00B13308"/>
    <w:rsid w:val="00B13432"/>
    <w:rsid w:val="00B13FFB"/>
    <w:rsid w:val="00B1409A"/>
    <w:rsid w:val="00B151DF"/>
    <w:rsid w:val="00B15ABA"/>
    <w:rsid w:val="00B15B2A"/>
    <w:rsid w:val="00B16E70"/>
    <w:rsid w:val="00B1757D"/>
    <w:rsid w:val="00B17C6E"/>
    <w:rsid w:val="00B17F87"/>
    <w:rsid w:val="00B2129C"/>
    <w:rsid w:val="00B216A3"/>
    <w:rsid w:val="00B22639"/>
    <w:rsid w:val="00B22B45"/>
    <w:rsid w:val="00B22C71"/>
    <w:rsid w:val="00B2316A"/>
    <w:rsid w:val="00B23302"/>
    <w:rsid w:val="00B23989"/>
    <w:rsid w:val="00B23DC8"/>
    <w:rsid w:val="00B23FF8"/>
    <w:rsid w:val="00B250C2"/>
    <w:rsid w:val="00B25492"/>
    <w:rsid w:val="00B26501"/>
    <w:rsid w:val="00B26E3A"/>
    <w:rsid w:val="00B26EB8"/>
    <w:rsid w:val="00B3011C"/>
    <w:rsid w:val="00B30A58"/>
    <w:rsid w:val="00B32AC7"/>
    <w:rsid w:val="00B33708"/>
    <w:rsid w:val="00B34461"/>
    <w:rsid w:val="00B34656"/>
    <w:rsid w:val="00B34C08"/>
    <w:rsid w:val="00B359AE"/>
    <w:rsid w:val="00B35F8D"/>
    <w:rsid w:val="00B36505"/>
    <w:rsid w:val="00B37002"/>
    <w:rsid w:val="00B371D7"/>
    <w:rsid w:val="00B373D8"/>
    <w:rsid w:val="00B37D96"/>
    <w:rsid w:val="00B404DD"/>
    <w:rsid w:val="00B40651"/>
    <w:rsid w:val="00B4346B"/>
    <w:rsid w:val="00B43926"/>
    <w:rsid w:val="00B44EC2"/>
    <w:rsid w:val="00B45566"/>
    <w:rsid w:val="00B459F0"/>
    <w:rsid w:val="00B4697C"/>
    <w:rsid w:val="00B473C3"/>
    <w:rsid w:val="00B5022F"/>
    <w:rsid w:val="00B50B77"/>
    <w:rsid w:val="00B5197A"/>
    <w:rsid w:val="00B51B67"/>
    <w:rsid w:val="00B51E4F"/>
    <w:rsid w:val="00B523E0"/>
    <w:rsid w:val="00B53585"/>
    <w:rsid w:val="00B539D9"/>
    <w:rsid w:val="00B53B5E"/>
    <w:rsid w:val="00B53D4B"/>
    <w:rsid w:val="00B54239"/>
    <w:rsid w:val="00B542CF"/>
    <w:rsid w:val="00B54606"/>
    <w:rsid w:val="00B546F9"/>
    <w:rsid w:val="00B547AE"/>
    <w:rsid w:val="00B54F01"/>
    <w:rsid w:val="00B55725"/>
    <w:rsid w:val="00B55A1E"/>
    <w:rsid w:val="00B563D7"/>
    <w:rsid w:val="00B5674B"/>
    <w:rsid w:val="00B6055F"/>
    <w:rsid w:val="00B6278D"/>
    <w:rsid w:val="00B629BC"/>
    <w:rsid w:val="00B64CAC"/>
    <w:rsid w:val="00B65109"/>
    <w:rsid w:val="00B67147"/>
    <w:rsid w:val="00B67FE4"/>
    <w:rsid w:val="00B70424"/>
    <w:rsid w:val="00B70806"/>
    <w:rsid w:val="00B70D91"/>
    <w:rsid w:val="00B70F95"/>
    <w:rsid w:val="00B71141"/>
    <w:rsid w:val="00B722BD"/>
    <w:rsid w:val="00B75004"/>
    <w:rsid w:val="00B75B13"/>
    <w:rsid w:val="00B763E0"/>
    <w:rsid w:val="00B7678B"/>
    <w:rsid w:val="00B76E5E"/>
    <w:rsid w:val="00B77E16"/>
    <w:rsid w:val="00B8084D"/>
    <w:rsid w:val="00B819DB"/>
    <w:rsid w:val="00B82239"/>
    <w:rsid w:val="00B82DF9"/>
    <w:rsid w:val="00B82E2E"/>
    <w:rsid w:val="00B83096"/>
    <w:rsid w:val="00B834EB"/>
    <w:rsid w:val="00B836BF"/>
    <w:rsid w:val="00B83A36"/>
    <w:rsid w:val="00B83A58"/>
    <w:rsid w:val="00B8460E"/>
    <w:rsid w:val="00B84856"/>
    <w:rsid w:val="00B84A47"/>
    <w:rsid w:val="00B84F2A"/>
    <w:rsid w:val="00B8549F"/>
    <w:rsid w:val="00B863B0"/>
    <w:rsid w:val="00B873BC"/>
    <w:rsid w:val="00B905B8"/>
    <w:rsid w:val="00B90D7C"/>
    <w:rsid w:val="00B91FC9"/>
    <w:rsid w:val="00B92BEE"/>
    <w:rsid w:val="00B9333F"/>
    <w:rsid w:val="00B936E0"/>
    <w:rsid w:val="00B93970"/>
    <w:rsid w:val="00B94481"/>
    <w:rsid w:val="00B94791"/>
    <w:rsid w:val="00B951B7"/>
    <w:rsid w:val="00B963C1"/>
    <w:rsid w:val="00B963E4"/>
    <w:rsid w:val="00B97295"/>
    <w:rsid w:val="00B97756"/>
    <w:rsid w:val="00B97987"/>
    <w:rsid w:val="00B97C58"/>
    <w:rsid w:val="00B97E82"/>
    <w:rsid w:val="00BA0E57"/>
    <w:rsid w:val="00BA13E8"/>
    <w:rsid w:val="00BA15B8"/>
    <w:rsid w:val="00BA1866"/>
    <w:rsid w:val="00BA1C67"/>
    <w:rsid w:val="00BA2576"/>
    <w:rsid w:val="00BA2867"/>
    <w:rsid w:val="00BA464F"/>
    <w:rsid w:val="00BA4E2E"/>
    <w:rsid w:val="00BA57AE"/>
    <w:rsid w:val="00BA5A9C"/>
    <w:rsid w:val="00BA5F61"/>
    <w:rsid w:val="00BA7884"/>
    <w:rsid w:val="00BA79E5"/>
    <w:rsid w:val="00BB167D"/>
    <w:rsid w:val="00BB1683"/>
    <w:rsid w:val="00BB27F7"/>
    <w:rsid w:val="00BB2888"/>
    <w:rsid w:val="00BB3C1D"/>
    <w:rsid w:val="00BB49AA"/>
    <w:rsid w:val="00BB50DF"/>
    <w:rsid w:val="00BB5D19"/>
    <w:rsid w:val="00BB6536"/>
    <w:rsid w:val="00BB7430"/>
    <w:rsid w:val="00BC0762"/>
    <w:rsid w:val="00BC1663"/>
    <w:rsid w:val="00BC194E"/>
    <w:rsid w:val="00BC2B48"/>
    <w:rsid w:val="00BC31DB"/>
    <w:rsid w:val="00BC4EE6"/>
    <w:rsid w:val="00BC5FC0"/>
    <w:rsid w:val="00BC7AA5"/>
    <w:rsid w:val="00BD1445"/>
    <w:rsid w:val="00BD2692"/>
    <w:rsid w:val="00BD3108"/>
    <w:rsid w:val="00BD405D"/>
    <w:rsid w:val="00BD49D9"/>
    <w:rsid w:val="00BD4F7F"/>
    <w:rsid w:val="00BD57C1"/>
    <w:rsid w:val="00BD5D38"/>
    <w:rsid w:val="00BD623D"/>
    <w:rsid w:val="00BD6373"/>
    <w:rsid w:val="00BD63D8"/>
    <w:rsid w:val="00BD7266"/>
    <w:rsid w:val="00BD786C"/>
    <w:rsid w:val="00BD7B59"/>
    <w:rsid w:val="00BE0CB0"/>
    <w:rsid w:val="00BE17EC"/>
    <w:rsid w:val="00BE1F64"/>
    <w:rsid w:val="00BE253D"/>
    <w:rsid w:val="00BE257E"/>
    <w:rsid w:val="00BE2931"/>
    <w:rsid w:val="00BE29D7"/>
    <w:rsid w:val="00BE3A3F"/>
    <w:rsid w:val="00BE441D"/>
    <w:rsid w:val="00BE5154"/>
    <w:rsid w:val="00BE56D6"/>
    <w:rsid w:val="00BE5985"/>
    <w:rsid w:val="00BE5EB8"/>
    <w:rsid w:val="00BE620E"/>
    <w:rsid w:val="00BE6C9F"/>
    <w:rsid w:val="00BE6CF0"/>
    <w:rsid w:val="00BE6CFE"/>
    <w:rsid w:val="00BE7072"/>
    <w:rsid w:val="00BE74BF"/>
    <w:rsid w:val="00BE7AE2"/>
    <w:rsid w:val="00BF08B4"/>
    <w:rsid w:val="00BF0A3D"/>
    <w:rsid w:val="00BF0D76"/>
    <w:rsid w:val="00BF16A8"/>
    <w:rsid w:val="00BF2172"/>
    <w:rsid w:val="00BF32B3"/>
    <w:rsid w:val="00BF3404"/>
    <w:rsid w:val="00BF3D11"/>
    <w:rsid w:val="00BF5D9C"/>
    <w:rsid w:val="00BF65CC"/>
    <w:rsid w:val="00BF67BB"/>
    <w:rsid w:val="00BF76A2"/>
    <w:rsid w:val="00BF7A8F"/>
    <w:rsid w:val="00BF7B9C"/>
    <w:rsid w:val="00C0080B"/>
    <w:rsid w:val="00C00D4C"/>
    <w:rsid w:val="00C01DDA"/>
    <w:rsid w:val="00C023E9"/>
    <w:rsid w:val="00C03447"/>
    <w:rsid w:val="00C036B0"/>
    <w:rsid w:val="00C04E8D"/>
    <w:rsid w:val="00C05429"/>
    <w:rsid w:val="00C05A59"/>
    <w:rsid w:val="00C05ABB"/>
    <w:rsid w:val="00C0639F"/>
    <w:rsid w:val="00C07398"/>
    <w:rsid w:val="00C07413"/>
    <w:rsid w:val="00C0761D"/>
    <w:rsid w:val="00C104C4"/>
    <w:rsid w:val="00C10E85"/>
    <w:rsid w:val="00C1115F"/>
    <w:rsid w:val="00C12041"/>
    <w:rsid w:val="00C12F11"/>
    <w:rsid w:val="00C13D05"/>
    <w:rsid w:val="00C14B72"/>
    <w:rsid w:val="00C14EEF"/>
    <w:rsid w:val="00C15095"/>
    <w:rsid w:val="00C16D11"/>
    <w:rsid w:val="00C16F45"/>
    <w:rsid w:val="00C17DD2"/>
    <w:rsid w:val="00C20945"/>
    <w:rsid w:val="00C20C56"/>
    <w:rsid w:val="00C21747"/>
    <w:rsid w:val="00C21B92"/>
    <w:rsid w:val="00C22211"/>
    <w:rsid w:val="00C241A4"/>
    <w:rsid w:val="00C24684"/>
    <w:rsid w:val="00C24E3A"/>
    <w:rsid w:val="00C25E2E"/>
    <w:rsid w:val="00C26299"/>
    <w:rsid w:val="00C27164"/>
    <w:rsid w:val="00C3056C"/>
    <w:rsid w:val="00C30961"/>
    <w:rsid w:val="00C3098E"/>
    <w:rsid w:val="00C31F41"/>
    <w:rsid w:val="00C32ADF"/>
    <w:rsid w:val="00C3331C"/>
    <w:rsid w:val="00C336B7"/>
    <w:rsid w:val="00C34F90"/>
    <w:rsid w:val="00C366CA"/>
    <w:rsid w:val="00C37640"/>
    <w:rsid w:val="00C41029"/>
    <w:rsid w:val="00C417B7"/>
    <w:rsid w:val="00C41983"/>
    <w:rsid w:val="00C430A5"/>
    <w:rsid w:val="00C43D34"/>
    <w:rsid w:val="00C45AC4"/>
    <w:rsid w:val="00C45AD9"/>
    <w:rsid w:val="00C463D4"/>
    <w:rsid w:val="00C46B01"/>
    <w:rsid w:val="00C47133"/>
    <w:rsid w:val="00C5083E"/>
    <w:rsid w:val="00C51ADB"/>
    <w:rsid w:val="00C51DF5"/>
    <w:rsid w:val="00C52017"/>
    <w:rsid w:val="00C53B64"/>
    <w:rsid w:val="00C54BB8"/>
    <w:rsid w:val="00C551A0"/>
    <w:rsid w:val="00C570AD"/>
    <w:rsid w:val="00C57165"/>
    <w:rsid w:val="00C577ED"/>
    <w:rsid w:val="00C57AEF"/>
    <w:rsid w:val="00C60CE3"/>
    <w:rsid w:val="00C610B4"/>
    <w:rsid w:val="00C614AB"/>
    <w:rsid w:val="00C61747"/>
    <w:rsid w:val="00C61BBF"/>
    <w:rsid w:val="00C63086"/>
    <w:rsid w:val="00C63A2D"/>
    <w:rsid w:val="00C64BBA"/>
    <w:rsid w:val="00C65311"/>
    <w:rsid w:val="00C65CFF"/>
    <w:rsid w:val="00C6678D"/>
    <w:rsid w:val="00C66A50"/>
    <w:rsid w:val="00C66D70"/>
    <w:rsid w:val="00C67194"/>
    <w:rsid w:val="00C67328"/>
    <w:rsid w:val="00C673BF"/>
    <w:rsid w:val="00C6746D"/>
    <w:rsid w:val="00C674CF"/>
    <w:rsid w:val="00C674E2"/>
    <w:rsid w:val="00C6787B"/>
    <w:rsid w:val="00C67CF0"/>
    <w:rsid w:val="00C67FD3"/>
    <w:rsid w:val="00C70C0B"/>
    <w:rsid w:val="00C72657"/>
    <w:rsid w:val="00C728E3"/>
    <w:rsid w:val="00C736F1"/>
    <w:rsid w:val="00C741B3"/>
    <w:rsid w:val="00C7440B"/>
    <w:rsid w:val="00C744FC"/>
    <w:rsid w:val="00C74589"/>
    <w:rsid w:val="00C74A6B"/>
    <w:rsid w:val="00C74BCF"/>
    <w:rsid w:val="00C75153"/>
    <w:rsid w:val="00C752CE"/>
    <w:rsid w:val="00C75D1F"/>
    <w:rsid w:val="00C76CCA"/>
    <w:rsid w:val="00C76D05"/>
    <w:rsid w:val="00C76D63"/>
    <w:rsid w:val="00C77473"/>
    <w:rsid w:val="00C77A7A"/>
    <w:rsid w:val="00C77E39"/>
    <w:rsid w:val="00C8175A"/>
    <w:rsid w:val="00C8176E"/>
    <w:rsid w:val="00C81C79"/>
    <w:rsid w:val="00C82FE5"/>
    <w:rsid w:val="00C8348C"/>
    <w:rsid w:val="00C83C38"/>
    <w:rsid w:val="00C843D8"/>
    <w:rsid w:val="00C850A0"/>
    <w:rsid w:val="00C85224"/>
    <w:rsid w:val="00C853A3"/>
    <w:rsid w:val="00C861D9"/>
    <w:rsid w:val="00C877AC"/>
    <w:rsid w:val="00C877D0"/>
    <w:rsid w:val="00C8789A"/>
    <w:rsid w:val="00C90E53"/>
    <w:rsid w:val="00C91186"/>
    <w:rsid w:val="00C91250"/>
    <w:rsid w:val="00C920CB"/>
    <w:rsid w:val="00C92D69"/>
    <w:rsid w:val="00C92EF0"/>
    <w:rsid w:val="00C93577"/>
    <w:rsid w:val="00C939C5"/>
    <w:rsid w:val="00C940EA"/>
    <w:rsid w:val="00C941C7"/>
    <w:rsid w:val="00C96147"/>
    <w:rsid w:val="00C9654F"/>
    <w:rsid w:val="00C966C5"/>
    <w:rsid w:val="00C96941"/>
    <w:rsid w:val="00C96A0A"/>
    <w:rsid w:val="00C97016"/>
    <w:rsid w:val="00C9750E"/>
    <w:rsid w:val="00C976DC"/>
    <w:rsid w:val="00C97DE1"/>
    <w:rsid w:val="00CA13A9"/>
    <w:rsid w:val="00CA1CD4"/>
    <w:rsid w:val="00CA26B3"/>
    <w:rsid w:val="00CA2FF2"/>
    <w:rsid w:val="00CA3A97"/>
    <w:rsid w:val="00CA43FB"/>
    <w:rsid w:val="00CA4773"/>
    <w:rsid w:val="00CA4EDD"/>
    <w:rsid w:val="00CA5325"/>
    <w:rsid w:val="00CA6425"/>
    <w:rsid w:val="00CA6CBB"/>
    <w:rsid w:val="00CA6DF2"/>
    <w:rsid w:val="00CA6F6D"/>
    <w:rsid w:val="00CA71E4"/>
    <w:rsid w:val="00CB0139"/>
    <w:rsid w:val="00CB06CD"/>
    <w:rsid w:val="00CB0AC4"/>
    <w:rsid w:val="00CB0F65"/>
    <w:rsid w:val="00CB111A"/>
    <w:rsid w:val="00CB1B8E"/>
    <w:rsid w:val="00CB251F"/>
    <w:rsid w:val="00CB2917"/>
    <w:rsid w:val="00CB2A3C"/>
    <w:rsid w:val="00CB2C68"/>
    <w:rsid w:val="00CB31D0"/>
    <w:rsid w:val="00CB3E87"/>
    <w:rsid w:val="00CB3F63"/>
    <w:rsid w:val="00CB48A8"/>
    <w:rsid w:val="00CB4FD0"/>
    <w:rsid w:val="00CB5488"/>
    <w:rsid w:val="00CB56B8"/>
    <w:rsid w:val="00CB59EE"/>
    <w:rsid w:val="00CB6C0D"/>
    <w:rsid w:val="00CB6EFF"/>
    <w:rsid w:val="00CB7036"/>
    <w:rsid w:val="00CB7276"/>
    <w:rsid w:val="00CB76AB"/>
    <w:rsid w:val="00CB7860"/>
    <w:rsid w:val="00CC00B2"/>
    <w:rsid w:val="00CC1E78"/>
    <w:rsid w:val="00CC2BDF"/>
    <w:rsid w:val="00CC3491"/>
    <w:rsid w:val="00CC3A82"/>
    <w:rsid w:val="00CC3D66"/>
    <w:rsid w:val="00CC3DF2"/>
    <w:rsid w:val="00CC42B0"/>
    <w:rsid w:val="00CC4320"/>
    <w:rsid w:val="00CC4D7E"/>
    <w:rsid w:val="00CC4DB9"/>
    <w:rsid w:val="00CC4EE8"/>
    <w:rsid w:val="00CC4F52"/>
    <w:rsid w:val="00CC72B8"/>
    <w:rsid w:val="00CC78DA"/>
    <w:rsid w:val="00CD0DF3"/>
    <w:rsid w:val="00CD1ACE"/>
    <w:rsid w:val="00CD1D22"/>
    <w:rsid w:val="00CD23EE"/>
    <w:rsid w:val="00CD2D89"/>
    <w:rsid w:val="00CD3C71"/>
    <w:rsid w:val="00CD480F"/>
    <w:rsid w:val="00CD4993"/>
    <w:rsid w:val="00CD53A9"/>
    <w:rsid w:val="00CD5641"/>
    <w:rsid w:val="00CD682D"/>
    <w:rsid w:val="00CD6852"/>
    <w:rsid w:val="00CD6B0D"/>
    <w:rsid w:val="00CE0568"/>
    <w:rsid w:val="00CE0EC8"/>
    <w:rsid w:val="00CE0FB5"/>
    <w:rsid w:val="00CE1334"/>
    <w:rsid w:val="00CE1D3E"/>
    <w:rsid w:val="00CE2850"/>
    <w:rsid w:val="00CE3A6F"/>
    <w:rsid w:val="00CE520C"/>
    <w:rsid w:val="00CE5D0F"/>
    <w:rsid w:val="00CE5EA3"/>
    <w:rsid w:val="00CE6261"/>
    <w:rsid w:val="00CE653B"/>
    <w:rsid w:val="00CE66C0"/>
    <w:rsid w:val="00CE6DC3"/>
    <w:rsid w:val="00CE7342"/>
    <w:rsid w:val="00CE7C3D"/>
    <w:rsid w:val="00CF3013"/>
    <w:rsid w:val="00CF41E5"/>
    <w:rsid w:val="00CF4535"/>
    <w:rsid w:val="00CF4733"/>
    <w:rsid w:val="00CF4F6C"/>
    <w:rsid w:val="00CF58EE"/>
    <w:rsid w:val="00CF7156"/>
    <w:rsid w:val="00CF7502"/>
    <w:rsid w:val="00CF782B"/>
    <w:rsid w:val="00CF7EB0"/>
    <w:rsid w:val="00D00408"/>
    <w:rsid w:val="00D015B5"/>
    <w:rsid w:val="00D027EB"/>
    <w:rsid w:val="00D02A7C"/>
    <w:rsid w:val="00D02B56"/>
    <w:rsid w:val="00D032CB"/>
    <w:rsid w:val="00D04836"/>
    <w:rsid w:val="00D04C65"/>
    <w:rsid w:val="00D04CDA"/>
    <w:rsid w:val="00D04F0B"/>
    <w:rsid w:val="00D05AFB"/>
    <w:rsid w:val="00D05B05"/>
    <w:rsid w:val="00D05B6A"/>
    <w:rsid w:val="00D065D9"/>
    <w:rsid w:val="00D06ACE"/>
    <w:rsid w:val="00D06B1C"/>
    <w:rsid w:val="00D074AC"/>
    <w:rsid w:val="00D11064"/>
    <w:rsid w:val="00D1263D"/>
    <w:rsid w:val="00D13532"/>
    <w:rsid w:val="00D14337"/>
    <w:rsid w:val="00D14888"/>
    <w:rsid w:val="00D15C78"/>
    <w:rsid w:val="00D16270"/>
    <w:rsid w:val="00D16319"/>
    <w:rsid w:val="00D16411"/>
    <w:rsid w:val="00D176D8"/>
    <w:rsid w:val="00D17BA9"/>
    <w:rsid w:val="00D17F93"/>
    <w:rsid w:val="00D205AA"/>
    <w:rsid w:val="00D214DA"/>
    <w:rsid w:val="00D215F3"/>
    <w:rsid w:val="00D21B67"/>
    <w:rsid w:val="00D21D24"/>
    <w:rsid w:val="00D22605"/>
    <w:rsid w:val="00D22781"/>
    <w:rsid w:val="00D22E83"/>
    <w:rsid w:val="00D23E6A"/>
    <w:rsid w:val="00D2549B"/>
    <w:rsid w:val="00D260BB"/>
    <w:rsid w:val="00D2673E"/>
    <w:rsid w:val="00D26B61"/>
    <w:rsid w:val="00D27F9E"/>
    <w:rsid w:val="00D303D5"/>
    <w:rsid w:val="00D3071E"/>
    <w:rsid w:val="00D30F08"/>
    <w:rsid w:val="00D319C4"/>
    <w:rsid w:val="00D31F23"/>
    <w:rsid w:val="00D32B51"/>
    <w:rsid w:val="00D32CD4"/>
    <w:rsid w:val="00D33096"/>
    <w:rsid w:val="00D3457D"/>
    <w:rsid w:val="00D3486F"/>
    <w:rsid w:val="00D34F7D"/>
    <w:rsid w:val="00D35209"/>
    <w:rsid w:val="00D35A46"/>
    <w:rsid w:val="00D35D54"/>
    <w:rsid w:val="00D3686D"/>
    <w:rsid w:val="00D36D9E"/>
    <w:rsid w:val="00D40589"/>
    <w:rsid w:val="00D40DE9"/>
    <w:rsid w:val="00D42105"/>
    <w:rsid w:val="00D428E9"/>
    <w:rsid w:val="00D42A5C"/>
    <w:rsid w:val="00D4321C"/>
    <w:rsid w:val="00D439C7"/>
    <w:rsid w:val="00D43A32"/>
    <w:rsid w:val="00D45D91"/>
    <w:rsid w:val="00D46516"/>
    <w:rsid w:val="00D468C5"/>
    <w:rsid w:val="00D46987"/>
    <w:rsid w:val="00D469A6"/>
    <w:rsid w:val="00D47870"/>
    <w:rsid w:val="00D5030A"/>
    <w:rsid w:val="00D513B1"/>
    <w:rsid w:val="00D5176C"/>
    <w:rsid w:val="00D51A66"/>
    <w:rsid w:val="00D51C0E"/>
    <w:rsid w:val="00D524F8"/>
    <w:rsid w:val="00D54080"/>
    <w:rsid w:val="00D5454D"/>
    <w:rsid w:val="00D548FA"/>
    <w:rsid w:val="00D5586D"/>
    <w:rsid w:val="00D5603F"/>
    <w:rsid w:val="00D56B0B"/>
    <w:rsid w:val="00D56ED3"/>
    <w:rsid w:val="00D5724A"/>
    <w:rsid w:val="00D6107B"/>
    <w:rsid w:val="00D61B82"/>
    <w:rsid w:val="00D626AA"/>
    <w:rsid w:val="00D628E5"/>
    <w:rsid w:val="00D62F62"/>
    <w:rsid w:val="00D6307F"/>
    <w:rsid w:val="00D646BE"/>
    <w:rsid w:val="00D6562F"/>
    <w:rsid w:val="00D673E9"/>
    <w:rsid w:val="00D6766E"/>
    <w:rsid w:val="00D7044B"/>
    <w:rsid w:val="00D70764"/>
    <w:rsid w:val="00D70815"/>
    <w:rsid w:val="00D70F4D"/>
    <w:rsid w:val="00D7112F"/>
    <w:rsid w:val="00D71521"/>
    <w:rsid w:val="00D72128"/>
    <w:rsid w:val="00D7272B"/>
    <w:rsid w:val="00D727D2"/>
    <w:rsid w:val="00D73094"/>
    <w:rsid w:val="00D74946"/>
    <w:rsid w:val="00D74A5D"/>
    <w:rsid w:val="00D75436"/>
    <w:rsid w:val="00D7763C"/>
    <w:rsid w:val="00D77E9A"/>
    <w:rsid w:val="00D77F13"/>
    <w:rsid w:val="00D80A12"/>
    <w:rsid w:val="00D80E79"/>
    <w:rsid w:val="00D81578"/>
    <w:rsid w:val="00D81C58"/>
    <w:rsid w:val="00D81FF9"/>
    <w:rsid w:val="00D81FFE"/>
    <w:rsid w:val="00D82DB5"/>
    <w:rsid w:val="00D82E45"/>
    <w:rsid w:val="00D8342A"/>
    <w:rsid w:val="00D84CF5"/>
    <w:rsid w:val="00D84D3D"/>
    <w:rsid w:val="00D8517F"/>
    <w:rsid w:val="00D85655"/>
    <w:rsid w:val="00D85763"/>
    <w:rsid w:val="00D860C9"/>
    <w:rsid w:val="00D862AA"/>
    <w:rsid w:val="00D86A17"/>
    <w:rsid w:val="00D87ADA"/>
    <w:rsid w:val="00D90CAC"/>
    <w:rsid w:val="00D920B3"/>
    <w:rsid w:val="00D920F2"/>
    <w:rsid w:val="00D92FC6"/>
    <w:rsid w:val="00D93B19"/>
    <w:rsid w:val="00D94657"/>
    <w:rsid w:val="00D94ACF"/>
    <w:rsid w:val="00D94D7E"/>
    <w:rsid w:val="00D94DB7"/>
    <w:rsid w:val="00D96334"/>
    <w:rsid w:val="00D9691B"/>
    <w:rsid w:val="00D96CC2"/>
    <w:rsid w:val="00D96E2B"/>
    <w:rsid w:val="00D972EF"/>
    <w:rsid w:val="00D976C8"/>
    <w:rsid w:val="00D9779D"/>
    <w:rsid w:val="00DA1D3F"/>
    <w:rsid w:val="00DA2192"/>
    <w:rsid w:val="00DA273C"/>
    <w:rsid w:val="00DA29D0"/>
    <w:rsid w:val="00DA2CEF"/>
    <w:rsid w:val="00DA3DE1"/>
    <w:rsid w:val="00DA43C1"/>
    <w:rsid w:val="00DA4C17"/>
    <w:rsid w:val="00DA4EC3"/>
    <w:rsid w:val="00DA5950"/>
    <w:rsid w:val="00DA7706"/>
    <w:rsid w:val="00DB17D0"/>
    <w:rsid w:val="00DB1BDF"/>
    <w:rsid w:val="00DB24E0"/>
    <w:rsid w:val="00DB2860"/>
    <w:rsid w:val="00DB3A7E"/>
    <w:rsid w:val="00DB4493"/>
    <w:rsid w:val="00DB4F9C"/>
    <w:rsid w:val="00DB52FB"/>
    <w:rsid w:val="00DB53F6"/>
    <w:rsid w:val="00DB68B0"/>
    <w:rsid w:val="00DC00C6"/>
    <w:rsid w:val="00DC1235"/>
    <w:rsid w:val="00DC1634"/>
    <w:rsid w:val="00DC3AD3"/>
    <w:rsid w:val="00DC4DA1"/>
    <w:rsid w:val="00DC4FC7"/>
    <w:rsid w:val="00DC55AF"/>
    <w:rsid w:val="00DC5D55"/>
    <w:rsid w:val="00DC6327"/>
    <w:rsid w:val="00DC6B26"/>
    <w:rsid w:val="00DC6C81"/>
    <w:rsid w:val="00DC6CF5"/>
    <w:rsid w:val="00DD0560"/>
    <w:rsid w:val="00DD0896"/>
    <w:rsid w:val="00DD115D"/>
    <w:rsid w:val="00DD13AA"/>
    <w:rsid w:val="00DD1957"/>
    <w:rsid w:val="00DD242B"/>
    <w:rsid w:val="00DD31DC"/>
    <w:rsid w:val="00DD373A"/>
    <w:rsid w:val="00DD5DF9"/>
    <w:rsid w:val="00DE097D"/>
    <w:rsid w:val="00DE0E8C"/>
    <w:rsid w:val="00DE0F30"/>
    <w:rsid w:val="00DE2228"/>
    <w:rsid w:val="00DE26B3"/>
    <w:rsid w:val="00DE2FBD"/>
    <w:rsid w:val="00DE3496"/>
    <w:rsid w:val="00DE39D0"/>
    <w:rsid w:val="00DE3A26"/>
    <w:rsid w:val="00DE3A8E"/>
    <w:rsid w:val="00DE4807"/>
    <w:rsid w:val="00DE48B0"/>
    <w:rsid w:val="00DE534F"/>
    <w:rsid w:val="00DE6131"/>
    <w:rsid w:val="00DE6EA2"/>
    <w:rsid w:val="00DF0013"/>
    <w:rsid w:val="00DF1904"/>
    <w:rsid w:val="00DF287F"/>
    <w:rsid w:val="00DF2991"/>
    <w:rsid w:val="00DF3D7A"/>
    <w:rsid w:val="00DF3ED0"/>
    <w:rsid w:val="00DF4102"/>
    <w:rsid w:val="00DF6BDA"/>
    <w:rsid w:val="00DF6CD0"/>
    <w:rsid w:val="00DF7282"/>
    <w:rsid w:val="00DF72EC"/>
    <w:rsid w:val="00DF7DF7"/>
    <w:rsid w:val="00DF7E97"/>
    <w:rsid w:val="00DF7EE9"/>
    <w:rsid w:val="00E004B1"/>
    <w:rsid w:val="00E00973"/>
    <w:rsid w:val="00E0123E"/>
    <w:rsid w:val="00E02059"/>
    <w:rsid w:val="00E021EC"/>
    <w:rsid w:val="00E02267"/>
    <w:rsid w:val="00E03196"/>
    <w:rsid w:val="00E03D3F"/>
    <w:rsid w:val="00E04C9D"/>
    <w:rsid w:val="00E0524A"/>
    <w:rsid w:val="00E05830"/>
    <w:rsid w:val="00E0611E"/>
    <w:rsid w:val="00E061CD"/>
    <w:rsid w:val="00E0682D"/>
    <w:rsid w:val="00E06F6F"/>
    <w:rsid w:val="00E0786D"/>
    <w:rsid w:val="00E10881"/>
    <w:rsid w:val="00E10897"/>
    <w:rsid w:val="00E11469"/>
    <w:rsid w:val="00E1170D"/>
    <w:rsid w:val="00E1190E"/>
    <w:rsid w:val="00E11C9D"/>
    <w:rsid w:val="00E12228"/>
    <w:rsid w:val="00E13609"/>
    <w:rsid w:val="00E13984"/>
    <w:rsid w:val="00E13CBE"/>
    <w:rsid w:val="00E13FF0"/>
    <w:rsid w:val="00E14792"/>
    <w:rsid w:val="00E147BA"/>
    <w:rsid w:val="00E14DA7"/>
    <w:rsid w:val="00E14EC3"/>
    <w:rsid w:val="00E14F1D"/>
    <w:rsid w:val="00E15C91"/>
    <w:rsid w:val="00E15DDC"/>
    <w:rsid w:val="00E1797F"/>
    <w:rsid w:val="00E17B7F"/>
    <w:rsid w:val="00E17C95"/>
    <w:rsid w:val="00E21267"/>
    <w:rsid w:val="00E214C1"/>
    <w:rsid w:val="00E21FF3"/>
    <w:rsid w:val="00E222CE"/>
    <w:rsid w:val="00E2247A"/>
    <w:rsid w:val="00E225A5"/>
    <w:rsid w:val="00E243CD"/>
    <w:rsid w:val="00E24859"/>
    <w:rsid w:val="00E248B9"/>
    <w:rsid w:val="00E24EA3"/>
    <w:rsid w:val="00E2551C"/>
    <w:rsid w:val="00E264CD"/>
    <w:rsid w:val="00E26EA8"/>
    <w:rsid w:val="00E27967"/>
    <w:rsid w:val="00E30722"/>
    <w:rsid w:val="00E30915"/>
    <w:rsid w:val="00E30D23"/>
    <w:rsid w:val="00E315C4"/>
    <w:rsid w:val="00E31EAB"/>
    <w:rsid w:val="00E34437"/>
    <w:rsid w:val="00E34505"/>
    <w:rsid w:val="00E3464F"/>
    <w:rsid w:val="00E34C29"/>
    <w:rsid w:val="00E35D92"/>
    <w:rsid w:val="00E35F77"/>
    <w:rsid w:val="00E36F81"/>
    <w:rsid w:val="00E37209"/>
    <w:rsid w:val="00E373A3"/>
    <w:rsid w:val="00E403BC"/>
    <w:rsid w:val="00E4075C"/>
    <w:rsid w:val="00E40B7E"/>
    <w:rsid w:val="00E40CCF"/>
    <w:rsid w:val="00E414AD"/>
    <w:rsid w:val="00E423BB"/>
    <w:rsid w:val="00E43284"/>
    <w:rsid w:val="00E437A2"/>
    <w:rsid w:val="00E438D2"/>
    <w:rsid w:val="00E43CD2"/>
    <w:rsid w:val="00E44009"/>
    <w:rsid w:val="00E454F5"/>
    <w:rsid w:val="00E46878"/>
    <w:rsid w:val="00E46998"/>
    <w:rsid w:val="00E4731D"/>
    <w:rsid w:val="00E47BAF"/>
    <w:rsid w:val="00E50254"/>
    <w:rsid w:val="00E51029"/>
    <w:rsid w:val="00E514F1"/>
    <w:rsid w:val="00E517EC"/>
    <w:rsid w:val="00E51A44"/>
    <w:rsid w:val="00E533CE"/>
    <w:rsid w:val="00E5422E"/>
    <w:rsid w:val="00E54428"/>
    <w:rsid w:val="00E55EDF"/>
    <w:rsid w:val="00E55F31"/>
    <w:rsid w:val="00E56266"/>
    <w:rsid w:val="00E56557"/>
    <w:rsid w:val="00E56AF9"/>
    <w:rsid w:val="00E56EA1"/>
    <w:rsid w:val="00E60B09"/>
    <w:rsid w:val="00E61E18"/>
    <w:rsid w:val="00E627B8"/>
    <w:rsid w:val="00E64287"/>
    <w:rsid w:val="00E649A0"/>
    <w:rsid w:val="00E64D94"/>
    <w:rsid w:val="00E6512A"/>
    <w:rsid w:val="00E652F4"/>
    <w:rsid w:val="00E65B99"/>
    <w:rsid w:val="00E65DDB"/>
    <w:rsid w:val="00E6703D"/>
    <w:rsid w:val="00E67B41"/>
    <w:rsid w:val="00E7034B"/>
    <w:rsid w:val="00E70C20"/>
    <w:rsid w:val="00E71E06"/>
    <w:rsid w:val="00E725EA"/>
    <w:rsid w:val="00E729EC"/>
    <w:rsid w:val="00E74725"/>
    <w:rsid w:val="00E74FC4"/>
    <w:rsid w:val="00E778C0"/>
    <w:rsid w:val="00E77A01"/>
    <w:rsid w:val="00E77D3C"/>
    <w:rsid w:val="00E77EB2"/>
    <w:rsid w:val="00E80031"/>
    <w:rsid w:val="00E80084"/>
    <w:rsid w:val="00E80D90"/>
    <w:rsid w:val="00E816E0"/>
    <w:rsid w:val="00E82369"/>
    <w:rsid w:val="00E82C96"/>
    <w:rsid w:val="00E82CEC"/>
    <w:rsid w:val="00E83188"/>
    <w:rsid w:val="00E83B9A"/>
    <w:rsid w:val="00E845E9"/>
    <w:rsid w:val="00E85523"/>
    <w:rsid w:val="00E859E9"/>
    <w:rsid w:val="00E85CA7"/>
    <w:rsid w:val="00E85D4C"/>
    <w:rsid w:val="00E861AF"/>
    <w:rsid w:val="00E86E90"/>
    <w:rsid w:val="00E86FB1"/>
    <w:rsid w:val="00E87797"/>
    <w:rsid w:val="00E9004C"/>
    <w:rsid w:val="00E90AC0"/>
    <w:rsid w:val="00E9287C"/>
    <w:rsid w:val="00E92CF4"/>
    <w:rsid w:val="00E93D9D"/>
    <w:rsid w:val="00E93DE9"/>
    <w:rsid w:val="00E9482E"/>
    <w:rsid w:val="00E949BF"/>
    <w:rsid w:val="00E95A7B"/>
    <w:rsid w:val="00E95BCA"/>
    <w:rsid w:val="00E95F2E"/>
    <w:rsid w:val="00E96198"/>
    <w:rsid w:val="00E962D6"/>
    <w:rsid w:val="00E96845"/>
    <w:rsid w:val="00E9770C"/>
    <w:rsid w:val="00E97B91"/>
    <w:rsid w:val="00EA0B54"/>
    <w:rsid w:val="00EA104F"/>
    <w:rsid w:val="00EA1CE5"/>
    <w:rsid w:val="00EA2501"/>
    <w:rsid w:val="00EA382F"/>
    <w:rsid w:val="00EA3FD0"/>
    <w:rsid w:val="00EA4B53"/>
    <w:rsid w:val="00EA53CC"/>
    <w:rsid w:val="00EA5631"/>
    <w:rsid w:val="00EA567B"/>
    <w:rsid w:val="00EA56EE"/>
    <w:rsid w:val="00EA649C"/>
    <w:rsid w:val="00EA6A69"/>
    <w:rsid w:val="00EA6D87"/>
    <w:rsid w:val="00EA7A12"/>
    <w:rsid w:val="00EB05EA"/>
    <w:rsid w:val="00EB0AA1"/>
    <w:rsid w:val="00EB1206"/>
    <w:rsid w:val="00EB15E8"/>
    <w:rsid w:val="00EB1647"/>
    <w:rsid w:val="00EB2FEA"/>
    <w:rsid w:val="00EB32AE"/>
    <w:rsid w:val="00EB359F"/>
    <w:rsid w:val="00EB57FE"/>
    <w:rsid w:val="00EB5EF1"/>
    <w:rsid w:val="00EB62B4"/>
    <w:rsid w:val="00EB65AD"/>
    <w:rsid w:val="00EB6A44"/>
    <w:rsid w:val="00EB7817"/>
    <w:rsid w:val="00EC0801"/>
    <w:rsid w:val="00EC0DE3"/>
    <w:rsid w:val="00EC1884"/>
    <w:rsid w:val="00EC1B51"/>
    <w:rsid w:val="00EC26CE"/>
    <w:rsid w:val="00EC3D07"/>
    <w:rsid w:val="00EC4158"/>
    <w:rsid w:val="00EC42C7"/>
    <w:rsid w:val="00EC46D4"/>
    <w:rsid w:val="00EC48F0"/>
    <w:rsid w:val="00EC53B8"/>
    <w:rsid w:val="00EC5BFE"/>
    <w:rsid w:val="00EC600A"/>
    <w:rsid w:val="00EC66F9"/>
    <w:rsid w:val="00EC6D28"/>
    <w:rsid w:val="00EC7560"/>
    <w:rsid w:val="00ED0395"/>
    <w:rsid w:val="00ED043E"/>
    <w:rsid w:val="00ED0572"/>
    <w:rsid w:val="00ED0F92"/>
    <w:rsid w:val="00ED1533"/>
    <w:rsid w:val="00ED1901"/>
    <w:rsid w:val="00ED198E"/>
    <w:rsid w:val="00ED1E3A"/>
    <w:rsid w:val="00ED2730"/>
    <w:rsid w:val="00ED2E4D"/>
    <w:rsid w:val="00ED3B24"/>
    <w:rsid w:val="00ED42EC"/>
    <w:rsid w:val="00ED4407"/>
    <w:rsid w:val="00ED45D5"/>
    <w:rsid w:val="00ED466D"/>
    <w:rsid w:val="00ED548F"/>
    <w:rsid w:val="00ED629C"/>
    <w:rsid w:val="00ED79A6"/>
    <w:rsid w:val="00EE050E"/>
    <w:rsid w:val="00EE0C6D"/>
    <w:rsid w:val="00EE2111"/>
    <w:rsid w:val="00EE27BD"/>
    <w:rsid w:val="00EE2A30"/>
    <w:rsid w:val="00EE432F"/>
    <w:rsid w:val="00EE47D3"/>
    <w:rsid w:val="00EE72DD"/>
    <w:rsid w:val="00EE7442"/>
    <w:rsid w:val="00EF0159"/>
    <w:rsid w:val="00EF06E4"/>
    <w:rsid w:val="00EF1DBB"/>
    <w:rsid w:val="00EF276E"/>
    <w:rsid w:val="00EF45D7"/>
    <w:rsid w:val="00EF475E"/>
    <w:rsid w:val="00EF4B32"/>
    <w:rsid w:val="00EF5575"/>
    <w:rsid w:val="00EF5B54"/>
    <w:rsid w:val="00EF6DCF"/>
    <w:rsid w:val="00EF6E83"/>
    <w:rsid w:val="00F00761"/>
    <w:rsid w:val="00F015B0"/>
    <w:rsid w:val="00F026A4"/>
    <w:rsid w:val="00F0416C"/>
    <w:rsid w:val="00F05524"/>
    <w:rsid w:val="00F05F35"/>
    <w:rsid w:val="00F060F3"/>
    <w:rsid w:val="00F062C6"/>
    <w:rsid w:val="00F06A94"/>
    <w:rsid w:val="00F070DA"/>
    <w:rsid w:val="00F07496"/>
    <w:rsid w:val="00F07C60"/>
    <w:rsid w:val="00F07F6C"/>
    <w:rsid w:val="00F10D1D"/>
    <w:rsid w:val="00F111CA"/>
    <w:rsid w:val="00F12B3A"/>
    <w:rsid w:val="00F13053"/>
    <w:rsid w:val="00F147CB"/>
    <w:rsid w:val="00F1535B"/>
    <w:rsid w:val="00F1581E"/>
    <w:rsid w:val="00F15CCB"/>
    <w:rsid w:val="00F1665D"/>
    <w:rsid w:val="00F16842"/>
    <w:rsid w:val="00F16BC9"/>
    <w:rsid w:val="00F170AA"/>
    <w:rsid w:val="00F17F75"/>
    <w:rsid w:val="00F20225"/>
    <w:rsid w:val="00F20515"/>
    <w:rsid w:val="00F2082F"/>
    <w:rsid w:val="00F212CF"/>
    <w:rsid w:val="00F2223B"/>
    <w:rsid w:val="00F22313"/>
    <w:rsid w:val="00F23AD6"/>
    <w:rsid w:val="00F244B7"/>
    <w:rsid w:val="00F24876"/>
    <w:rsid w:val="00F248A3"/>
    <w:rsid w:val="00F24E9F"/>
    <w:rsid w:val="00F25002"/>
    <w:rsid w:val="00F2637F"/>
    <w:rsid w:val="00F26D9B"/>
    <w:rsid w:val="00F306DD"/>
    <w:rsid w:val="00F30D1D"/>
    <w:rsid w:val="00F30E3E"/>
    <w:rsid w:val="00F31E9E"/>
    <w:rsid w:val="00F3215F"/>
    <w:rsid w:val="00F33F6F"/>
    <w:rsid w:val="00F354B1"/>
    <w:rsid w:val="00F35557"/>
    <w:rsid w:val="00F358C5"/>
    <w:rsid w:val="00F366CC"/>
    <w:rsid w:val="00F36802"/>
    <w:rsid w:val="00F40C71"/>
    <w:rsid w:val="00F41038"/>
    <w:rsid w:val="00F42A27"/>
    <w:rsid w:val="00F42B87"/>
    <w:rsid w:val="00F42FB2"/>
    <w:rsid w:val="00F43039"/>
    <w:rsid w:val="00F435F5"/>
    <w:rsid w:val="00F437D6"/>
    <w:rsid w:val="00F44DF8"/>
    <w:rsid w:val="00F44FE0"/>
    <w:rsid w:val="00F45459"/>
    <w:rsid w:val="00F457A3"/>
    <w:rsid w:val="00F45823"/>
    <w:rsid w:val="00F46237"/>
    <w:rsid w:val="00F46998"/>
    <w:rsid w:val="00F47181"/>
    <w:rsid w:val="00F471E9"/>
    <w:rsid w:val="00F473A3"/>
    <w:rsid w:val="00F50465"/>
    <w:rsid w:val="00F51191"/>
    <w:rsid w:val="00F513BF"/>
    <w:rsid w:val="00F52581"/>
    <w:rsid w:val="00F52BE3"/>
    <w:rsid w:val="00F52FBE"/>
    <w:rsid w:val="00F53275"/>
    <w:rsid w:val="00F53878"/>
    <w:rsid w:val="00F538DC"/>
    <w:rsid w:val="00F54EEF"/>
    <w:rsid w:val="00F54F2E"/>
    <w:rsid w:val="00F5507A"/>
    <w:rsid w:val="00F551C3"/>
    <w:rsid w:val="00F556C1"/>
    <w:rsid w:val="00F560ED"/>
    <w:rsid w:val="00F5728C"/>
    <w:rsid w:val="00F577AD"/>
    <w:rsid w:val="00F578EB"/>
    <w:rsid w:val="00F60594"/>
    <w:rsid w:val="00F60E1C"/>
    <w:rsid w:val="00F62B56"/>
    <w:rsid w:val="00F63AC8"/>
    <w:rsid w:val="00F63D93"/>
    <w:rsid w:val="00F63E94"/>
    <w:rsid w:val="00F66E1A"/>
    <w:rsid w:val="00F67D33"/>
    <w:rsid w:val="00F70C35"/>
    <w:rsid w:val="00F7121A"/>
    <w:rsid w:val="00F7240C"/>
    <w:rsid w:val="00F73255"/>
    <w:rsid w:val="00F738D8"/>
    <w:rsid w:val="00F7452E"/>
    <w:rsid w:val="00F746BC"/>
    <w:rsid w:val="00F7474C"/>
    <w:rsid w:val="00F74B4E"/>
    <w:rsid w:val="00F74F30"/>
    <w:rsid w:val="00F75BBB"/>
    <w:rsid w:val="00F7628F"/>
    <w:rsid w:val="00F7698F"/>
    <w:rsid w:val="00F77DCD"/>
    <w:rsid w:val="00F805BE"/>
    <w:rsid w:val="00F82564"/>
    <w:rsid w:val="00F850FC"/>
    <w:rsid w:val="00F859C1"/>
    <w:rsid w:val="00F86161"/>
    <w:rsid w:val="00F90A07"/>
    <w:rsid w:val="00F910BC"/>
    <w:rsid w:val="00F917A5"/>
    <w:rsid w:val="00F92609"/>
    <w:rsid w:val="00F92AFB"/>
    <w:rsid w:val="00F93701"/>
    <w:rsid w:val="00F9401E"/>
    <w:rsid w:val="00F941C8"/>
    <w:rsid w:val="00F94D09"/>
    <w:rsid w:val="00F94D7E"/>
    <w:rsid w:val="00F94DD4"/>
    <w:rsid w:val="00F94DF9"/>
    <w:rsid w:val="00F95D1D"/>
    <w:rsid w:val="00F96219"/>
    <w:rsid w:val="00F96696"/>
    <w:rsid w:val="00F9775C"/>
    <w:rsid w:val="00F97C1A"/>
    <w:rsid w:val="00FA0A68"/>
    <w:rsid w:val="00FA0B23"/>
    <w:rsid w:val="00FA0D98"/>
    <w:rsid w:val="00FA1C17"/>
    <w:rsid w:val="00FA1EE8"/>
    <w:rsid w:val="00FA3F93"/>
    <w:rsid w:val="00FA41B2"/>
    <w:rsid w:val="00FA4270"/>
    <w:rsid w:val="00FA4EAD"/>
    <w:rsid w:val="00FA5BE1"/>
    <w:rsid w:val="00FA5D14"/>
    <w:rsid w:val="00FA7FBC"/>
    <w:rsid w:val="00FB083F"/>
    <w:rsid w:val="00FB0B68"/>
    <w:rsid w:val="00FB0BA7"/>
    <w:rsid w:val="00FB0ED2"/>
    <w:rsid w:val="00FB18CB"/>
    <w:rsid w:val="00FB21F0"/>
    <w:rsid w:val="00FB242A"/>
    <w:rsid w:val="00FB25D3"/>
    <w:rsid w:val="00FB2E50"/>
    <w:rsid w:val="00FB353B"/>
    <w:rsid w:val="00FB4563"/>
    <w:rsid w:val="00FB4956"/>
    <w:rsid w:val="00FB6255"/>
    <w:rsid w:val="00FB65FE"/>
    <w:rsid w:val="00FB68D4"/>
    <w:rsid w:val="00FB7452"/>
    <w:rsid w:val="00FC02F9"/>
    <w:rsid w:val="00FC0B58"/>
    <w:rsid w:val="00FC0E3F"/>
    <w:rsid w:val="00FC12ED"/>
    <w:rsid w:val="00FC1C3C"/>
    <w:rsid w:val="00FC2751"/>
    <w:rsid w:val="00FC2AD2"/>
    <w:rsid w:val="00FC2F2E"/>
    <w:rsid w:val="00FC2F3D"/>
    <w:rsid w:val="00FC37E0"/>
    <w:rsid w:val="00FC4CBC"/>
    <w:rsid w:val="00FC4D58"/>
    <w:rsid w:val="00FC4E97"/>
    <w:rsid w:val="00FC4EA0"/>
    <w:rsid w:val="00FC52E8"/>
    <w:rsid w:val="00FC5CF8"/>
    <w:rsid w:val="00FC5E62"/>
    <w:rsid w:val="00FC5FB0"/>
    <w:rsid w:val="00FC63B2"/>
    <w:rsid w:val="00FC64D8"/>
    <w:rsid w:val="00FC6B02"/>
    <w:rsid w:val="00FC6C20"/>
    <w:rsid w:val="00FC6D60"/>
    <w:rsid w:val="00FC7317"/>
    <w:rsid w:val="00FD1153"/>
    <w:rsid w:val="00FD2246"/>
    <w:rsid w:val="00FD285C"/>
    <w:rsid w:val="00FD2C80"/>
    <w:rsid w:val="00FD51A7"/>
    <w:rsid w:val="00FD5239"/>
    <w:rsid w:val="00FD6386"/>
    <w:rsid w:val="00FE0AEF"/>
    <w:rsid w:val="00FE0D67"/>
    <w:rsid w:val="00FE2087"/>
    <w:rsid w:val="00FE2CCB"/>
    <w:rsid w:val="00FE30EA"/>
    <w:rsid w:val="00FE3761"/>
    <w:rsid w:val="00FE466A"/>
    <w:rsid w:val="00FE4CC0"/>
    <w:rsid w:val="00FE544B"/>
    <w:rsid w:val="00FE63AE"/>
    <w:rsid w:val="00FE65EF"/>
    <w:rsid w:val="00FE6BF1"/>
    <w:rsid w:val="00FE7380"/>
    <w:rsid w:val="00FF1CA6"/>
    <w:rsid w:val="00FF2245"/>
    <w:rsid w:val="00FF242A"/>
    <w:rsid w:val="00FF246E"/>
    <w:rsid w:val="00FF3661"/>
    <w:rsid w:val="00FF419C"/>
    <w:rsid w:val="00FF4628"/>
    <w:rsid w:val="00FF646E"/>
    <w:rsid w:val="00FF64DC"/>
    <w:rsid w:val="00FF6596"/>
    <w:rsid w:val="00FF6E32"/>
    <w:rsid w:val="00FF782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E1E60"/>
  <w15:chartTrackingRefBased/>
  <w15:docId w15:val="{E1D12DB8-2E42-488A-B05C-EF960D49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3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EB4"/>
    <w:pPr>
      <w:keepNext/>
      <w:keepLines/>
      <w:spacing w:before="40"/>
      <w:outlineLvl w:val="1"/>
    </w:pPr>
    <w:rPr>
      <w:rFonts w:ascii="Times" w:eastAsiaTheme="majorEastAsia" w:hAnsi="Times" w:cstheme="majorBidi"/>
      <w:color w:val="C45911" w:themeColor="accent2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3E0"/>
    <w:rPr>
      <w:rFonts w:ascii="Times New Roman" w:eastAsia="Times New Roman" w:hAnsi="Times New Roman" w:cs="Times New Roman"/>
      <w:b/>
      <w:kern w:val="0"/>
      <w:sz w:val="48"/>
      <w:szCs w:val="48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61EB4"/>
    <w:rPr>
      <w:rFonts w:ascii="Times" w:eastAsiaTheme="majorEastAsia" w:hAnsi="Times" w:cstheme="majorBidi"/>
      <w:color w:val="C45911" w:themeColor="accent2" w:themeShade="BF"/>
      <w:kern w:val="0"/>
      <w:sz w:val="26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3E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143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43E0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143E0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A143E0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1"/>
    <w:qFormat/>
    <w:rsid w:val="00A143E0"/>
    <w:pPr>
      <w:ind w:left="720"/>
      <w:contextualSpacing/>
    </w:pPr>
  </w:style>
  <w:style w:type="paragraph" w:customStyle="1" w:styleId="Style">
    <w:name w:val="Style"/>
    <w:uiPriority w:val="99"/>
    <w:rsid w:val="00A143E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kern w:val="0"/>
      <w:sz w:val="24"/>
      <w:szCs w:val="24"/>
      <w:lang w:eastAsia="zh-CN"/>
      <w14:ligatures w14:val="none"/>
    </w:rPr>
  </w:style>
  <w:style w:type="table" w:styleId="TableGrid">
    <w:name w:val="Table Grid"/>
    <w:basedOn w:val="TableNormal"/>
    <w:uiPriority w:val="39"/>
    <w:rsid w:val="00A143E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593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42105"/>
    <w:pPr>
      <w:widowControl w:val="0"/>
      <w:autoSpaceDE w:val="0"/>
      <w:autoSpaceDN w:val="0"/>
      <w:spacing w:line="268" w:lineRule="exact"/>
      <w:ind w:left="919" w:hanging="720"/>
    </w:pPr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1B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B8F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1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B8F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part">
    <w:name w:val="part"/>
    <w:basedOn w:val="Normal"/>
    <w:rsid w:val="00FD6386"/>
    <w:pPr>
      <w:spacing w:before="100" w:beforeAutospacing="1" w:after="100" w:afterAutospacing="1"/>
    </w:pPr>
    <w:rPr>
      <w:lang w:val="en-IN" w:eastAsia="en-IN"/>
    </w:rPr>
  </w:style>
  <w:style w:type="paragraph" w:customStyle="1" w:styleId="heading">
    <w:name w:val="heading"/>
    <w:basedOn w:val="Normal"/>
    <w:rsid w:val="00FD6386"/>
    <w:pPr>
      <w:spacing w:before="100" w:beforeAutospacing="1" w:after="100" w:afterAutospacing="1"/>
    </w:pPr>
    <w:rPr>
      <w:lang w:val="en-IN" w:eastAsia="en-IN"/>
    </w:rPr>
  </w:style>
  <w:style w:type="paragraph" w:customStyle="1" w:styleId="subpara1">
    <w:name w:val="subpara1"/>
    <w:basedOn w:val="Normal"/>
    <w:rsid w:val="00FD6386"/>
    <w:pPr>
      <w:spacing w:before="100" w:beforeAutospacing="1" w:after="100" w:afterAutospacing="1"/>
    </w:pPr>
    <w:rPr>
      <w:lang w:val="en-IN" w:eastAsia="en-IN"/>
    </w:rPr>
  </w:style>
  <w:style w:type="paragraph" w:customStyle="1" w:styleId="subpara2">
    <w:name w:val="subpara2"/>
    <w:basedOn w:val="Normal"/>
    <w:rsid w:val="00FD6386"/>
    <w:pPr>
      <w:spacing w:before="100" w:beforeAutospacing="1" w:after="100" w:afterAutospacing="1"/>
    </w:pPr>
    <w:rPr>
      <w:lang w:val="en-IN" w:eastAsia="en-IN"/>
    </w:rPr>
  </w:style>
  <w:style w:type="character" w:customStyle="1" w:styleId="amd2">
    <w:name w:val="amd2"/>
    <w:basedOn w:val="DefaultParagraphFont"/>
    <w:rsid w:val="00FD6386"/>
  </w:style>
  <w:style w:type="paragraph" w:styleId="FootnoteText">
    <w:name w:val="footnote text"/>
    <w:basedOn w:val="Normal"/>
    <w:link w:val="FootnoteTextChar"/>
    <w:uiPriority w:val="99"/>
    <w:semiHidden/>
    <w:unhideWhenUsed/>
    <w:rsid w:val="007A6D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D2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A6D23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13B7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60E6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6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2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7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5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53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7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2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5499-D5BC-4A16-8B4A-C5DD749C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28</Pages>
  <Words>8072</Words>
  <Characters>46015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53980</CharactersWithSpaces>
  <SharedDoc>false</SharedDoc>
  <HLinks>
    <vt:vector size="6" baseType="variant">
      <vt:variant>
        <vt:i4>6160506</vt:i4>
      </vt:variant>
      <vt:variant>
        <vt:i4>0</vt:i4>
      </vt:variant>
      <vt:variant>
        <vt:i4>0</vt:i4>
      </vt:variant>
      <vt:variant>
        <vt:i4>5</vt:i4>
      </vt:variant>
      <vt:variant>
        <vt:lpwstr>mailto:delhioffice@redlaw.in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Redlaw India</dc:creator>
  <cp:keywords/>
  <dc:description/>
  <cp:lastModifiedBy>Redlaw India</cp:lastModifiedBy>
  <cp:revision>3138</cp:revision>
  <cp:lastPrinted>2023-09-12T10:01:00Z</cp:lastPrinted>
  <dcterms:created xsi:type="dcterms:W3CDTF">2023-08-17T05:33:00Z</dcterms:created>
  <dcterms:modified xsi:type="dcterms:W3CDTF">2024-01-18T06:17:00Z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ccb0c87e99f55e1f062ea3eb747a246afe34acf519839ade8bbfb53cce6e68c8</vt:lpwstr>
  </property>
</Properties>
</file>