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5C78" w14:textId="77777777" w:rsidR="006D0614" w:rsidRDefault="006D0614" w:rsidP="006D0614">
      <w:pPr>
        <w:pStyle w:val="Heading1"/>
        <w:spacing w:after="0" w:afterAutospacing="0"/>
      </w:pPr>
      <w:bookmarkStart w:id="0" w:name="_Toc111210746"/>
      <w:r>
        <w:t xml:space="preserve">FORM </w:t>
      </w:r>
      <w:r w:rsidRPr="005E0BCA">
        <w:t>NO. 9</w:t>
      </w:r>
      <w:bookmarkEnd w:id="0"/>
    </w:p>
    <w:p w14:paraId="29B23140" w14:textId="77777777" w:rsidR="006D0614" w:rsidRPr="00931D18" w:rsidRDefault="006D0614" w:rsidP="006D0614">
      <w:pPr>
        <w:rPr>
          <w:lang w:eastAsia="en-IN"/>
        </w:rPr>
      </w:pPr>
    </w:p>
    <w:p w14:paraId="34182CEE" w14:textId="77777777" w:rsidR="006D0614" w:rsidRPr="005E0BCA" w:rsidRDefault="006D0614" w:rsidP="006D0614">
      <w:pPr>
        <w:pStyle w:val="Heading2"/>
      </w:pPr>
      <w:bookmarkStart w:id="1" w:name="_Toc111210747"/>
      <w:r w:rsidRPr="005E0BCA">
        <w:t>Memorandum of Appearance through Advocate-on-Record</w:t>
      </w:r>
      <w:bookmarkEnd w:id="1"/>
    </w:p>
    <w:p w14:paraId="1E8087A5" w14:textId="77777777" w:rsidR="006D0614" w:rsidRDefault="006D0614" w:rsidP="006D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(S.C.R., Order XIX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,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Rule 9)</w:t>
      </w:r>
    </w:p>
    <w:p w14:paraId="43E08EF8" w14:textId="77777777" w:rsidR="006D0614" w:rsidRPr="005E0BCA" w:rsidRDefault="006D0614" w:rsidP="006D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18D9AB9E" w14:textId="77777777" w:rsidR="006D0614" w:rsidRPr="005E0BCA" w:rsidRDefault="006D0614" w:rsidP="006D06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719998F9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[Appellate Jurisdiction]</w:t>
      </w:r>
    </w:p>
    <w:p w14:paraId="2C8E7AB9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..................................................</w:t>
      </w:r>
    </w:p>
    <w:p w14:paraId="7106E531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[Original Jurisdiction]</w:t>
      </w:r>
    </w:p>
    <w:p w14:paraId="30938EC6" w14:textId="77777777" w:rsidR="006D0614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</w:t>
      </w:r>
    </w:p>
    <w:p w14:paraId="27D91314" w14:textId="77777777" w:rsidR="006D0614" w:rsidRPr="005E0BCA" w:rsidRDefault="006D0614" w:rsidP="006D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Appeal No...........................of ................... 20...........</w:t>
      </w:r>
    </w:p>
    <w:p w14:paraId="4DBDB53D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Case</w:t>
      </w:r>
    </w:p>
    <w:p w14:paraId="01DED03D" w14:textId="77777777" w:rsidR="006D0614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5BE756ED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[A.B.]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 [Appellant]</w:t>
      </w:r>
    </w:p>
    <w:p w14:paraId="54FEA6BA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-------------------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 -----------------</w:t>
      </w:r>
    </w:p>
    <w:p w14:paraId="484F1C3D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A.B.]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 [Plaintiff]</w:t>
      </w:r>
    </w:p>
    <w:p w14:paraId="1DFB34DE" w14:textId="77777777" w:rsidR="006D0614" w:rsidRPr="005E0BCA" w:rsidRDefault="006D0614" w:rsidP="006D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Vs.</w:t>
      </w:r>
    </w:p>
    <w:p w14:paraId="4927E0EB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[C.D.]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[Respondent]</w:t>
      </w:r>
    </w:p>
    <w:p w14:paraId="19EC8106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-----------------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 -----------------</w:t>
      </w:r>
    </w:p>
    <w:p w14:paraId="211E7B01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[State of C.D.]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ab/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 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 xml:space="preserve"> [Defendant]</w:t>
      </w:r>
    </w:p>
    <w:p w14:paraId="29619534" w14:textId="77777777" w:rsidR="006D0614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1FA5BC71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To</w:t>
      </w:r>
    </w:p>
    <w:p w14:paraId="343AF8A5" w14:textId="77777777" w:rsidR="006D0614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The Registrar,</w:t>
      </w:r>
    </w:p>
    <w:p w14:paraId="55619141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0E571D" w14:textId="77777777" w:rsidR="006D0614" w:rsidRPr="005E0BCA" w:rsidRDefault="006D0614" w:rsidP="006D06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Please enter an appearance for the above-named Respondent (or the defendant) in this appeal/case.</w:t>
      </w:r>
    </w:p>
    <w:p w14:paraId="1030A79D" w14:textId="77777777" w:rsidR="006D0614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</w:pPr>
    </w:p>
    <w:p w14:paraId="359AEEBA" w14:textId="77777777" w:rsidR="006D0614" w:rsidRPr="005E0BCA" w:rsidRDefault="006D0614" w:rsidP="006D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 this the ................... day of .....................20.........</w:t>
      </w:r>
    </w:p>
    <w:p w14:paraId="13C5345C" w14:textId="77777777" w:rsidR="006D0614" w:rsidRDefault="006D0614" w:rsidP="006D06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0F765849" w14:textId="77777777" w:rsidR="006D0614" w:rsidRDefault="006D0614" w:rsidP="006D06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4A259819" w14:textId="77777777" w:rsidR="006D0614" w:rsidRDefault="006D0614" w:rsidP="006D06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(Signed)...........................................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PRASHANT( AOR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 xml:space="preserve"> Code: _________)</w:t>
      </w:r>
    </w:p>
    <w:p w14:paraId="1F48DE09" w14:textId="77777777" w:rsidR="006D0614" w:rsidRPr="005E0BCA" w:rsidRDefault="006D0614" w:rsidP="006D061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Advocate on record for the Respondent.</w:t>
      </w:r>
    </w:p>
    <w:p w14:paraId="497AC8C6" w14:textId="77777777" w:rsidR="006D0614" w:rsidRDefault="006D0614" w:rsidP="006D061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389C0E7" w14:textId="0675350A" w:rsidR="006D0614" w:rsidRDefault="006D0614" w:rsidP="006D0614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------------------------------</w:t>
      </w:r>
    </w:p>
    <w:sectPr w:rsidR="006D0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3tLQ0NjIxMLE0NzFT0lEKTi0uzszPAykwrAUAmTMxyywAAAA="/>
  </w:docVars>
  <w:rsids>
    <w:rsidRoot w:val="006D0614"/>
    <w:rsid w:val="006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6F3F"/>
  <w15:chartTrackingRefBased/>
  <w15:docId w15:val="{42609A49-3195-4299-8AEF-B3AD16A6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4"/>
  </w:style>
  <w:style w:type="paragraph" w:styleId="Heading1">
    <w:name w:val="heading 1"/>
    <w:basedOn w:val="Normal"/>
    <w:next w:val="Normal"/>
    <w:link w:val="Heading1Char"/>
    <w:uiPriority w:val="9"/>
    <w:qFormat/>
    <w:rsid w:val="006D0614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614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14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D0614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2022-08-12T17:45:00Z</dcterms:created>
  <dcterms:modified xsi:type="dcterms:W3CDTF">2022-08-12T17:48:00Z</dcterms:modified>
</cp:coreProperties>
</file>