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CA2E" w14:textId="77777777" w:rsidR="007B01F4" w:rsidRPr="005E0BCA" w:rsidRDefault="007B01F4" w:rsidP="007B01F4">
      <w:pPr>
        <w:pStyle w:val="Heading1"/>
      </w:pPr>
      <w:bookmarkStart w:id="0" w:name="_Toc111210778"/>
      <w:r>
        <w:t xml:space="preserve">FORM </w:t>
      </w:r>
      <w:r w:rsidRPr="005E0BCA">
        <w:t>NO. 25</w:t>
      </w:r>
      <w:bookmarkEnd w:id="0"/>
    </w:p>
    <w:p w14:paraId="17101B88" w14:textId="77777777" w:rsidR="007B01F4" w:rsidRPr="005E0BCA" w:rsidRDefault="007B01F4" w:rsidP="007B01F4">
      <w:pPr>
        <w:pStyle w:val="Heading2"/>
      </w:pPr>
      <w:bookmarkStart w:id="1" w:name="_Toc111210779"/>
      <w:r w:rsidRPr="005E0BCA">
        <w:t xml:space="preserve">Form of </w:t>
      </w:r>
      <w:proofErr w:type="spellStart"/>
      <w:r w:rsidRPr="005E0BCA">
        <w:t>Lodgment</w:t>
      </w:r>
      <w:proofErr w:type="spellEnd"/>
      <w:r w:rsidRPr="005E0BCA">
        <w:t xml:space="preserve"> Schedule</w:t>
      </w:r>
      <w:bookmarkEnd w:id="1"/>
    </w:p>
    <w:p w14:paraId="5FFCFB8F" w14:textId="77777777" w:rsidR="007B01F4" w:rsidRPr="005E0BCA" w:rsidRDefault="007B01F4" w:rsidP="007B01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IN THE SUPREME COURT OF INDIA</w:t>
      </w:r>
    </w:p>
    <w:p w14:paraId="074B7DE9" w14:textId="77777777" w:rsidR="007B01F4" w:rsidRPr="005E0BCA" w:rsidRDefault="007B01F4" w:rsidP="007B01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Suit/Appeal/Petition No. .............of..........</w:t>
      </w:r>
    </w:p>
    <w:p w14:paraId="762A08C4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..........................................                                           Plaintiff(s)/appellant (s)/Petitioner (s)</w:t>
      </w:r>
    </w:p>
    <w:p w14:paraId="459F3F17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   Versus</w:t>
      </w:r>
    </w:p>
    <w:p w14:paraId="094420D0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..........................................                                           Defendant(s)/Respondent (s)</w:t>
      </w:r>
    </w:p>
    <w:tbl>
      <w:tblPr>
        <w:tblW w:w="3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4" w:type="dxa"/>
          <w:left w:w="34" w:type="dxa"/>
          <w:bottom w:w="34" w:type="dxa"/>
          <w:right w:w="34" w:type="dxa"/>
        </w:tblCellMar>
        <w:tblLook w:val="04A0" w:firstRow="1" w:lastRow="0" w:firstColumn="1" w:lastColumn="0" w:noHBand="0" w:noVBand="1"/>
      </w:tblPr>
      <w:tblGrid>
        <w:gridCol w:w="946"/>
        <w:gridCol w:w="946"/>
        <w:gridCol w:w="3469"/>
        <w:gridCol w:w="946"/>
      </w:tblGrid>
      <w:tr w:rsidR="007B01F4" w:rsidRPr="005E0BCA" w14:paraId="7D6E3041" w14:textId="77777777" w:rsidTr="00264A8D">
        <w:trPr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AB7BAB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Order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41A1F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Amount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B10A6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Party on whose behalf and </w:t>
            </w:r>
            <w:proofErr w:type="gramStart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Remarks</w:t>
            </w:r>
            <w:proofErr w:type="gramEnd"/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 purpose for which the payment is made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A6DAB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E0B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Remarks</w:t>
            </w:r>
          </w:p>
        </w:tc>
      </w:tr>
      <w:tr w:rsidR="007B01F4" w:rsidRPr="005E0BCA" w14:paraId="42E0AB71" w14:textId="77777777" w:rsidTr="00264A8D">
        <w:trPr>
          <w:jc w:val="center"/>
        </w:trPr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3E267A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6C958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7298E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21EB4" w14:textId="77777777" w:rsidR="007B01F4" w:rsidRPr="005E0BCA" w:rsidRDefault="007B01F4" w:rsidP="00264A8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01DF5E7" w14:textId="77777777" w:rsidR="007B01F4" w:rsidRPr="005E0BCA" w:rsidRDefault="007B01F4" w:rsidP="007B0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</w:p>
    <w:p w14:paraId="586F6F51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Dated...........................</w:t>
      </w:r>
    </w:p>
    <w:p w14:paraId="460E4C72" w14:textId="77777777" w:rsidR="007B01F4" w:rsidRPr="005E0BCA" w:rsidRDefault="007B01F4" w:rsidP="007B01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Issue Challan</w:t>
      </w: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br/>
        <w:t>Time for payment till .......................</w:t>
      </w:r>
    </w:p>
    <w:p w14:paraId="2D9778F9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...............................                                      ..................................</w:t>
      </w:r>
    </w:p>
    <w:p w14:paraId="2708ADD8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(</w:t>
      </w:r>
      <w:proofErr w:type="gramStart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Signature)   </w:t>
      </w:r>
      <w:proofErr w:type="gramEnd"/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                                   (Signature)</w:t>
      </w:r>
    </w:p>
    <w:p w14:paraId="1301F297" w14:textId="77777777" w:rsidR="007B01F4" w:rsidRPr="005E0BCA" w:rsidRDefault="007B01F4" w:rsidP="007B0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en-IN"/>
        </w:rPr>
        <w:t>Advocate or party making the Payment                                      Registrar</w:t>
      </w:r>
    </w:p>
    <w:p w14:paraId="4CC44A65" w14:textId="77777777" w:rsidR="007B01F4" w:rsidRDefault="007B01F4" w:rsidP="007B01F4">
      <w:r w:rsidRPr="005E0BCA">
        <w:rPr>
          <w:rFonts w:ascii="Times New Roman" w:eastAsia="Times New Roman" w:hAnsi="Times New Roman" w:cs="Times New Roman"/>
          <w:color w:val="212529"/>
          <w:sz w:val="24"/>
          <w:szCs w:val="24"/>
          <w:lang w:eastAsia="en-IN"/>
        </w:rPr>
        <w:t>-------------------</w:t>
      </w:r>
    </w:p>
    <w:sectPr w:rsidR="007B0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ASSZuamJgbmRko6SsGpxcWZ+XkgBYa1AFWn1O4sAAAA"/>
  </w:docVars>
  <w:rsids>
    <w:rsidRoot w:val="007B01F4"/>
    <w:rsid w:val="007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AA90"/>
  <w15:chartTrackingRefBased/>
  <w15:docId w15:val="{7C73CE7D-F594-4726-B2F2-4810C7E3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1F4"/>
  </w:style>
  <w:style w:type="paragraph" w:styleId="Heading1">
    <w:name w:val="heading 1"/>
    <w:basedOn w:val="Normal"/>
    <w:next w:val="Normal"/>
    <w:link w:val="Heading1Char"/>
    <w:uiPriority w:val="9"/>
    <w:qFormat/>
    <w:rsid w:val="007B01F4"/>
    <w:pPr>
      <w:shd w:val="clear" w:color="auto" w:fill="FFFFFF"/>
      <w:spacing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1F4"/>
    <w:pPr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1F4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B01F4"/>
    <w:rPr>
      <w:rFonts w:ascii="Times New Roman" w:eastAsia="Times New Roman" w:hAnsi="Times New Roman" w:cs="Times New Roman"/>
      <w:b/>
      <w:bCs/>
      <w:color w:val="212529"/>
      <w:sz w:val="24"/>
      <w:szCs w:val="24"/>
      <w:shd w:val="clear" w:color="auto" w:fill="FFFFFF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1</cp:revision>
  <dcterms:created xsi:type="dcterms:W3CDTF">2022-08-12T18:08:00Z</dcterms:created>
  <dcterms:modified xsi:type="dcterms:W3CDTF">2022-08-12T18:16:00Z</dcterms:modified>
</cp:coreProperties>
</file>